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8EF3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2A3F063A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konání</w:t>
      </w:r>
      <w:r w:rsidR="009034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903417" w:rsidRPr="0090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24.6</w:t>
      </w:r>
      <w:r w:rsidRPr="0090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</w:t>
      </w:r>
      <w:r w:rsidR="003C3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2A4F22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56716FD7" w14:textId="73F6F9A0" w:rsidR="00E16773" w:rsidRPr="00E16773" w:rsidRDefault="007B1D0B" w:rsidP="00E16773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1BA55AD2" w14:textId="5D720769" w:rsidR="00E16773" w:rsidRDefault="00CE4A97" w:rsidP="00E16773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 o podporu </w:t>
      </w:r>
      <w:r w:rsidR="00916EDD">
        <w:rPr>
          <w:rFonts w:ascii="Times New Roman" w:hAnsi="Times New Roman" w:cs="Times New Roman"/>
        </w:rPr>
        <w:t xml:space="preserve">Svazu tělesně postižených v ČR – místní organizace Brťov </w:t>
      </w:r>
      <w:r w:rsidR="00E16773">
        <w:rPr>
          <w:rFonts w:ascii="Times New Roman" w:hAnsi="Times New Roman" w:cs="Times New Roman"/>
        </w:rPr>
        <w:t>–</w:t>
      </w:r>
      <w:r w:rsidR="00916EDD">
        <w:rPr>
          <w:rFonts w:ascii="Times New Roman" w:hAnsi="Times New Roman" w:cs="Times New Roman"/>
        </w:rPr>
        <w:t xml:space="preserve"> Jeneč</w:t>
      </w:r>
    </w:p>
    <w:p w14:paraId="32D5365E" w14:textId="72F01443" w:rsidR="00E16773" w:rsidRPr="00E16773" w:rsidRDefault="00E16773" w:rsidP="00E16773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Závazné stanovisko městského úřadu Blansko k rekonstrukci rekreačního </w:t>
      </w:r>
      <w:proofErr w:type="gramStart"/>
      <w:r>
        <w:rPr>
          <w:rFonts w:ascii="Times New Roman" w:hAnsi="Times New Roman" w:cs="Times New Roman"/>
        </w:rPr>
        <w:t>objektu  na</w:t>
      </w:r>
      <w:proofErr w:type="gramEnd"/>
      <w:r>
        <w:rPr>
          <w:rFonts w:ascii="Times New Roman" w:hAnsi="Times New Roman" w:cs="Times New Roman"/>
        </w:rPr>
        <w:t xml:space="preserve"> pozemku </w:t>
      </w:r>
      <w:proofErr w:type="spellStart"/>
      <w:r>
        <w:rPr>
          <w:rFonts w:ascii="Times New Roman" w:hAnsi="Times New Roman" w:cs="Times New Roman"/>
        </w:rPr>
        <w:t>parc.č</w:t>
      </w:r>
      <w:proofErr w:type="spellEnd"/>
      <w:r>
        <w:rPr>
          <w:rFonts w:ascii="Times New Roman" w:hAnsi="Times New Roman" w:cs="Times New Roman"/>
        </w:rPr>
        <w:t>. 490/1,490/3 doručené na OU.</w:t>
      </w:r>
    </w:p>
    <w:p w14:paraId="07ED46A9" w14:textId="26FDEC53" w:rsidR="00E16773" w:rsidRDefault="00E16773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Závěrečný účet obce za rok 202</w:t>
      </w:r>
      <w:r>
        <w:rPr>
          <w:rFonts w:ascii="Times New Roman" w:hAnsi="Times New Roman" w:cs="Times New Roman"/>
        </w:rPr>
        <w:t>3</w:t>
      </w:r>
    </w:p>
    <w:p w14:paraId="6784EF0E" w14:textId="41F2FF96" w:rsidR="00E16773" w:rsidRDefault="00E16773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Zpráva </w:t>
      </w:r>
      <w:proofErr w:type="gramStart"/>
      <w:r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> závěrečného přezkoumání hospodaření obce Lubě za rok 2023</w:t>
      </w:r>
    </w:p>
    <w:p w14:paraId="7E223EA4" w14:textId="27C4CC26" w:rsidR="00E16773" w:rsidRDefault="00E16773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sponzorský dar Dům sv. Alžběty</w:t>
      </w:r>
    </w:p>
    <w:p w14:paraId="78277600" w14:textId="7FC8B89E" w:rsidR="00170FF4" w:rsidRDefault="00170FF4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 dodatek k smlouvě na svoz elektroodpadu.</w:t>
      </w:r>
    </w:p>
    <w:p w14:paraId="5EDF34D3" w14:textId="7A01DADF" w:rsidR="008E68E4" w:rsidRPr="008E68E4" w:rsidRDefault="00916EDD" w:rsidP="008E68E4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>Informace Obecního úřadu Lubě</w:t>
      </w:r>
    </w:p>
    <w:p w14:paraId="5883C017" w14:textId="1FE26AC9" w:rsidR="00916EDD" w:rsidRDefault="00916EDD" w:rsidP="00FD71DB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Čištění koupaliště </w:t>
      </w:r>
    </w:p>
    <w:p w14:paraId="1BCD3EB7" w14:textId="0EAB045E" w:rsidR="00916EDD" w:rsidRDefault="00916EDD" w:rsidP="00FD71DB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dalšího zasedání zastupitelstva</w:t>
      </w:r>
    </w:p>
    <w:p w14:paraId="5B294616" w14:textId="34C5FB68" w:rsidR="00E16773" w:rsidRDefault="00E16773" w:rsidP="00FD71DB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Pouť</w:t>
      </w:r>
    </w:p>
    <w:p w14:paraId="0A669A70" w14:textId="28FA7BB3" w:rsidR="00E16773" w:rsidRDefault="00E16773" w:rsidP="00FD71DB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Letní brigádnické práce</w:t>
      </w:r>
    </w:p>
    <w:p w14:paraId="34804C0A" w14:textId="54509BE8" w:rsidR="007B1D0B" w:rsidRPr="002A4F22" w:rsidRDefault="007B1D0B" w:rsidP="002A4F22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38F1F89F" w14:textId="6B955F23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E167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17.6</w:t>
      </w:r>
      <w:r w:rsidR="00916E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.2024</w:t>
      </w:r>
    </w:p>
    <w:p w14:paraId="35DBAF3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51A4BAFB" w14:textId="4C86FAA0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E167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17.6.2024</w:t>
      </w: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</w:p>
    <w:p w14:paraId="1E9C061B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0BE"/>
    <w:multiLevelType w:val="hybridMultilevel"/>
    <w:tmpl w:val="E304B868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02124"/>
    <w:multiLevelType w:val="hybridMultilevel"/>
    <w:tmpl w:val="467A07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792203">
    <w:abstractNumId w:val="0"/>
  </w:num>
  <w:num w:numId="2" w16cid:durableId="1840461671">
    <w:abstractNumId w:val="2"/>
  </w:num>
  <w:num w:numId="3" w16cid:durableId="2017801343">
    <w:abstractNumId w:val="3"/>
  </w:num>
  <w:num w:numId="4" w16cid:durableId="16610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170FF4"/>
    <w:rsid w:val="002A4F22"/>
    <w:rsid w:val="002B15FD"/>
    <w:rsid w:val="00347FB2"/>
    <w:rsid w:val="003C30C0"/>
    <w:rsid w:val="005D14ED"/>
    <w:rsid w:val="005F62A1"/>
    <w:rsid w:val="00641FF5"/>
    <w:rsid w:val="006F53FE"/>
    <w:rsid w:val="007B1D0B"/>
    <w:rsid w:val="008E68E4"/>
    <w:rsid w:val="00903417"/>
    <w:rsid w:val="00916EDD"/>
    <w:rsid w:val="00C5522A"/>
    <w:rsid w:val="00C77C40"/>
    <w:rsid w:val="00CD7C8A"/>
    <w:rsid w:val="00CE4A97"/>
    <w:rsid w:val="00D24F22"/>
    <w:rsid w:val="00E16773"/>
    <w:rsid w:val="00F06A53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docId w15:val="{8F5373A0-6950-4165-BEB4-C4E3F3A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2024-06-17T14:21:00Z</cp:lastPrinted>
  <dcterms:created xsi:type="dcterms:W3CDTF">2024-06-18T06:43:00Z</dcterms:created>
  <dcterms:modified xsi:type="dcterms:W3CDTF">2024-06-18T06:43:00Z</dcterms:modified>
</cp:coreProperties>
</file>