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C8EF3" w14:textId="77777777" w:rsidR="007B1D0B" w:rsidRPr="002A4F22" w:rsidRDefault="007B1D0B" w:rsidP="007B1D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</w:pPr>
      <w:r w:rsidRPr="002A4F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I N F O R M A C E</w:t>
      </w:r>
    </w:p>
    <w:p w14:paraId="5DC4ECD9" w14:textId="77777777" w:rsidR="007B1D0B" w:rsidRPr="002A4F22" w:rsidRDefault="007B1D0B" w:rsidP="007B1D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r w:rsidRPr="002A4F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 konání zasedání Zastupitelstva obce Lubě</w:t>
      </w:r>
    </w:p>
    <w:p w14:paraId="66BF2250" w14:textId="77777777" w:rsidR="007B1D0B" w:rsidRPr="002A4F22" w:rsidRDefault="007B1D0B" w:rsidP="007B1D0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r w:rsidRPr="002A4F22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 </w:t>
      </w:r>
    </w:p>
    <w:p w14:paraId="4D943CF7" w14:textId="77777777" w:rsidR="007B1D0B" w:rsidRPr="002A4F22" w:rsidRDefault="007B1D0B" w:rsidP="007B1D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r w:rsidRPr="002A4F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Obecní úřad Lubě v souladu s ustanovením § 93 odst. 1 zákona č. 128/2000 Sb., o obcích</w:t>
      </w:r>
    </w:p>
    <w:p w14:paraId="4AF3AAC5" w14:textId="77777777" w:rsidR="007B1D0B" w:rsidRPr="002A4F22" w:rsidRDefault="007B1D0B" w:rsidP="007B1D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r w:rsidRPr="002A4F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(obecní zřízení), v platném znění, informuje o konání</w:t>
      </w:r>
    </w:p>
    <w:p w14:paraId="00EB15A5" w14:textId="77777777" w:rsidR="007B1D0B" w:rsidRPr="002A4F22" w:rsidRDefault="007B1D0B" w:rsidP="007B1D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r w:rsidRPr="002A4F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zasedání Zastupitelstva obce Lubě</w:t>
      </w:r>
    </w:p>
    <w:p w14:paraId="55AA18C2" w14:textId="77777777" w:rsidR="007B1D0B" w:rsidRPr="002A4F22" w:rsidRDefault="007B1D0B" w:rsidP="007B1D0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r w:rsidRPr="002A4F22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 </w:t>
      </w:r>
    </w:p>
    <w:p w14:paraId="79849EB2" w14:textId="77777777" w:rsidR="007B1D0B" w:rsidRPr="002A4F22" w:rsidRDefault="007B1D0B" w:rsidP="007B1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r w:rsidRPr="002A4F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Místo konání: Obec Lubě – na obecním úřadě, Lubě č. p. 15</w:t>
      </w:r>
    </w:p>
    <w:p w14:paraId="6FC8FE42" w14:textId="5F8F1158" w:rsidR="007B1D0B" w:rsidRPr="002A4F22" w:rsidRDefault="007B1D0B" w:rsidP="007B1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</w:pPr>
      <w:r w:rsidRPr="002A4F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Doba konání: </w:t>
      </w:r>
      <w:r w:rsidR="00D42E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24.6.2025</w:t>
      </w:r>
      <w:r w:rsidRPr="002A4F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od 19:00</w:t>
      </w:r>
    </w:p>
    <w:p w14:paraId="0CCF23E3" w14:textId="77777777" w:rsidR="007B1D0B" w:rsidRPr="002A4F22" w:rsidRDefault="007B1D0B" w:rsidP="007B1D0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r w:rsidRPr="002A4F22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 </w:t>
      </w:r>
    </w:p>
    <w:p w14:paraId="01A08353" w14:textId="77777777" w:rsidR="007B1D0B" w:rsidRPr="002A4F22" w:rsidRDefault="007B1D0B" w:rsidP="007B1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r w:rsidRPr="002A4F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Navržený program:</w:t>
      </w:r>
    </w:p>
    <w:p w14:paraId="05DAC20D" w14:textId="77777777" w:rsidR="007B1D0B" w:rsidRPr="002A4F22" w:rsidRDefault="007B1D0B" w:rsidP="007B1D0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A4F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14:paraId="3453175C" w14:textId="00F9006C" w:rsidR="007B1D0B" w:rsidRPr="002A4F22" w:rsidRDefault="007B1D0B" w:rsidP="007B1D0B">
      <w:pPr>
        <w:pStyle w:val="Odstavecseseznamem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A4F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Určení ověřovatelů zápisu (§ 95 odst. 1 zákona o obcích), schválení program</w:t>
      </w:r>
    </w:p>
    <w:p w14:paraId="36A2D951" w14:textId="3C6324F3" w:rsidR="00D42E62" w:rsidRDefault="00D42E62" w:rsidP="00FD71DB">
      <w:pPr>
        <w:numPr>
          <w:ilvl w:val="0"/>
          <w:numId w:val="1"/>
        </w:numPr>
        <w:suppressAutoHyphens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Smlouva o smlouvě budoucí o zřízení věcného břemene, vyjádření se ke stavbě na </w:t>
      </w:r>
      <w:proofErr w:type="spellStart"/>
      <w:r>
        <w:rPr>
          <w:rFonts w:ascii="Times New Roman" w:hAnsi="Times New Roman" w:cs="Times New Roman"/>
        </w:rPr>
        <w:t>parc.č</w:t>
      </w:r>
      <w:proofErr w:type="spellEnd"/>
      <w:r>
        <w:rPr>
          <w:rFonts w:ascii="Times New Roman" w:hAnsi="Times New Roman" w:cs="Times New Roman"/>
        </w:rPr>
        <w:t>. 60</w:t>
      </w:r>
    </w:p>
    <w:p w14:paraId="59035726" w14:textId="47FA8700" w:rsidR="00FD71DB" w:rsidRPr="002A4F22" w:rsidRDefault="00D42E62" w:rsidP="00FD71DB">
      <w:pPr>
        <w:numPr>
          <w:ilvl w:val="0"/>
          <w:numId w:val="1"/>
        </w:numPr>
        <w:suppressAutoHyphens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Dodatek č. 1/2025 ke </w:t>
      </w:r>
      <w:proofErr w:type="gramStart"/>
      <w:r>
        <w:rPr>
          <w:rFonts w:ascii="Times New Roman" w:hAnsi="Times New Roman" w:cs="Times New Roman"/>
        </w:rPr>
        <w:t>Stanován ,</w:t>
      </w:r>
      <w:proofErr w:type="gramEnd"/>
      <w:r>
        <w:rPr>
          <w:rFonts w:ascii="Times New Roman" w:hAnsi="Times New Roman" w:cs="Times New Roman"/>
        </w:rPr>
        <w:t xml:space="preserve">, Svazku vodovodů a </w:t>
      </w:r>
      <w:proofErr w:type="gramStart"/>
      <w:r>
        <w:rPr>
          <w:rFonts w:ascii="Times New Roman" w:hAnsi="Times New Roman" w:cs="Times New Roman"/>
        </w:rPr>
        <w:t>kanalizací,,</w:t>
      </w:r>
      <w:proofErr w:type="gramEnd"/>
      <w:r>
        <w:rPr>
          <w:rFonts w:ascii="Times New Roman" w:hAnsi="Times New Roman" w:cs="Times New Roman"/>
        </w:rPr>
        <w:t xml:space="preserve"> měst a obcí</w:t>
      </w:r>
      <w:r w:rsidR="00FD71DB" w:rsidRPr="002A4F22">
        <w:rPr>
          <w:rFonts w:ascii="Times New Roman" w:hAnsi="Times New Roman" w:cs="Times New Roman"/>
        </w:rPr>
        <w:t xml:space="preserve"> </w:t>
      </w:r>
    </w:p>
    <w:p w14:paraId="6B91F225" w14:textId="65466949" w:rsidR="00FD71DB" w:rsidRPr="002A4F22" w:rsidRDefault="00FD71DB" w:rsidP="00FD71DB">
      <w:pPr>
        <w:numPr>
          <w:ilvl w:val="0"/>
          <w:numId w:val="1"/>
        </w:numPr>
        <w:suppressAutoHyphens/>
        <w:spacing w:after="0" w:line="276" w:lineRule="auto"/>
        <w:rPr>
          <w:rFonts w:ascii="Times New Roman" w:hAnsi="Times New Roman" w:cs="Times New Roman"/>
        </w:rPr>
      </w:pPr>
      <w:r w:rsidRPr="002A4F22">
        <w:rPr>
          <w:rFonts w:ascii="Times New Roman" w:hAnsi="Times New Roman" w:cs="Times New Roman"/>
        </w:rPr>
        <w:t xml:space="preserve">Informace Obecního úřadu Lubě </w:t>
      </w:r>
    </w:p>
    <w:p w14:paraId="2F368825" w14:textId="5729A2D6" w:rsidR="00FD71DB" w:rsidRDefault="00FD71DB" w:rsidP="007B1D0B">
      <w:pPr>
        <w:pStyle w:val="Odstavecseseznamem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A4F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Rekonstrukce Klubovny – </w:t>
      </w:r>
      <w:proofErr w:type="spellStart"/>
      <w:r w:rsidR="00D42E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info</w:t>
      </w:r>
      <w:proofErr w:type="spellEnd"/>
      <w:r w:rsidRPr="002A4F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0D08799B" w14:textId="7BB39555" w:rsidR="003550A4" w:rsidRPr="002A4F22" w:rsidRDefault="003550A4" w:rsidP="007B1D0B">
      <w:pPr>
        <w:pStyle w:val="Odstavecseseznamem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Obecní parčík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info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 dalšímu postupu</w:t>
      </w:r>
    </w:p>
    <w:p w14:paraId="116E38F6" w14:textId="77777777" w:rsidR="007B1D0B" w:rsidRPr="002A4F22" w:rsidRDefault="007B1D0B" w:rsidP="007B1D0B">
      <w:pPr>
        <w:pStyle w:val="Odstavecseseznamem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A4F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Občasník</w:t>
      </w:r>
    </w:p>
    <w:p w14:paraId="317B7518" w14:textId="27182DE0" w:rsidR="007B1D0B" w:rsidRDefault="003550A4" w:rsidP="007B1D0B">
      <w:pPr>
        <w:pStyle w:val="Odstavecseseznamem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</w:t>
      </w:r>
      <w:r w:rsidR="00D42E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ouť</w:t>
      </w:r>
    </w:p>
    <w:p w14:paraId="689CBDAF" w14:textId="5BC607FF" w:rsidR="003550A4" w:rsidRPr="002A4F22" w:rsidRDefault="003550A4" w:rsidP="007B1D0B">
      <w:pPr>
        <w:pStyle w:val="Odstavecseseznamem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Termín dalšího zasedání zastupitelstva</w:t>
      </w:r>
    </w:p>
    <w:p w14:paraId="34804C0A" w14:textId="54509BE8" w:rsidR="007B1D0B" w:rsidRPr="002A4F22" w:rsidRDefault="007B1D0B" w:rsidP="002A4F22">
      <w:pPr>
        <w:pStyle w:val="Odstavecseseznamem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A4F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různé</w:t>
      </w:r>
      <w:r w:rsidRPr="002A4F22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br/>
        <w:t> </w:t>
      </w:r>
    </w:p>
    <w:p w14:paraId="38F1F89F" w14:textId="19A487E9" w:rsidR="007B1D0B" w:rsidRPr="002A4F22" w:rsidRDefault="007B1D0B" w:rsidP="007B1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r w:rsidRPr="002A4F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 obci Lubě, dne </w:t>
      </w:r>
      <w:r w:rsidR="003550A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17.6.2025</w:t>
      </w:r>
    </w:p>
    <w:p w14:paraId="35DBAF33" w14:textId="77777777" w:rsidR="007B1D0B" w:rsidRPr="002A4F22" w:rsidRDefault="007B1D0B" w:rsidP="007B1D0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r w:rsidRPr="002A4F22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 </w:t>
      </w:r>
    </w:p>
    <w:p w14:paraId="47DCFD49" w14:textId="77777777" w:rsidR="007B1D0B" w:rsidRPr="002A4F22" w:rsidRDefault="007B1D0B" w:rsidP="007B1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r w:rsidRPr="002A4F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                     Bc. Nikola Sekaninová starostka obce Lubě                                     </w:t>
      </w:r>
    </w:p>
    <w:p w14:paraId="03EDB77C" w14:textId="77777777" w:rsidR="007B1D0B" w:rsidRPr="002A4F22" w:rsidRDefault="007B1D0B" w:rsidP="007B1D0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r w:rsidRPr="002A4F22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br/>
        <w:t> </w:t>
      </w:r>
    </w:p>
    <w:p w14:paraId="51A4BAFB" w14:textId="1F308118" w:rsidR="007B1D0B" w:rsidRPr="002A4F22" w:rsidRDefault="007B1D0B" w:rsidP="007B1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r w:rsidRPr="002A4F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Vyvěšeno na úřední desce i elektronicky dne: </w:t>
      </w:r>
      <w:r w:rsidR="003550A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17.6.2025</w:t>
      </w:r>
      <w:r w:rsidRPr="002A4F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              </w:t>
      </w:r>
    </w:p>
    <w:p w14:paraId="37A60C18" w14:textId="77777777" w:rsidR="007B1D0B" w:rsidRPr="002A4F22" w:rsidRDefault="007B1D0B" w:rsidP="007B1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r w:rsidRPr="002A4F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Sejmuto z úřední desky dne:</w:t>
      </w:r>
    </w:p>
    <w:p w14:paraId="782AD78C" w14:textId="77777777" w:rsidR="007B1D0B" w:rsidRPr="002A4F22" w:rsidRDefault="007B1D0B" w:rsidP="007B1D0B">
      <w:pPr>
        <w:pStyle w:val="Default"/>
        <w:rPr>
          <w:rFonts w:ascii="Times New Roman" w:hAnsi="Times New Roman" w:cs="Times New Roman"/>
        </w:rPr>
      </w:pPr>
    </w:p>
    <w:p w14:paraId="1E9C061B" w14:textId="77777777" w:rsidR="007B1D0B" w:rsidRPr="002A4F22" w:rsidRDefault="007B1D0B" w:rsidP="007B1D0B">
      <w:pPr>
        <w:pStyle w:val="Default"/>
        <w:rPr>
          <w:rFonts w:ascii="Times New Roman" w:hAnsi="Times New Roman" w:cs="Times New Roman"/>
        </w:rPr>
      </w:pPr>
      <w:r w:rsidRPr="002A4F22">
        <w:rPr>
          <w:rFonts w:ascii="Times New Roman" w:hAnsi="Times New Roman" w:cs="Times New Roman"/>
        </w:rPr>
        <w:t xml:space="preserve"> </w:t>
      </w:r>
    </w:p>
    <w:p w14:paraId="26EA69F3" w14:textId="77777777" w:rsidR="00F06A53" w:rsidRDefault="00F06A53"/>
    <w:sectPr w:rsidR="00F06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nos">
    <w:altName w:val="Yu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47ACD"/>
    <w:multiLevelType w:val="hybridMultilevel"/>
    <w:tmpl w:val="B7E2E5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440BE"/>
    <w:multiLevelType w:val="hybridMultilevel"/>
    <w:tmpl w:val="E304B868"/>
    <w:lvl w:ilvl="0" w:tplc="040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 w15:restartNumberingAfterBreak="0">
    <w:nsid w:val="1B02643F"/>
    <w:multiLevelType w:val="hybridMultilevel"/>
    <w:tmpl w:val="3744960C"/>
    <w:lvl w:ilvl="0" w:tplc="87D09CF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F02124"/>
    <w:multiLevelType w:val="hybridMultilevel"/>
    <w:tmpl w:val="467A076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4792203">
    <w:abstractNumId w:val="0"/>
  </w:num>
  <w:num w:numId="2" w16cid:durableId="1840461671">
    <w:abstractNumId w:val="2"/>
  </w:num>
  <w:num w:numId="3" w16cid:durableId="2017801343">
    <w:abstractNumId w:val="3"/>
  </w:num>
  <w:num w:numId="4" w16cid:durableId="1661083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D0B"/>
    <w:rsid w:val="002A4F22"/>
    <w:rsid w:val="003550A4"/>
    <w:rsid w:val="00376548"/>
    <w:rsid w:val="007B1D0B"/>
    <w:rsid w:val="008C293D"/>
    <w:rsid w:val="00AC3FF6"/>
    <w:rsid w:val="00D42E62"/>
    <w:rsid w:val="00F06A53"/>
    <w:rsid w:val="00FD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98D4F"/>
  <w15:chartTrackingRefBased/>
  <w15:docId w15:val="{3C8ACFB8-0F7E-4CB3-97F7-E53CE8D5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1D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B1D0B"/>
    <w:pPr>
      <w:autoSpaceDE w:val="0"/>
      <w:autoSpaceDN w:val="0"/>
      <w:adjustRightInd w:val="0"/>
      <w:spacing w:after="0" w:line="240" w:lineRule="auto"/>
    </w:pPr>
    <w:rPr>
      <w:rFonts w:ascii="Tinos" w:eastAsia="Tinos" w:cs="Tinos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B1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Zhořová</dc:creator>
  <cp:keywords/>
  <dc:description/>
  <cp:lastModifiedBy>Dagmar Zhořová</cp:lastModifiedBy>
  <cp:revision>2</cp:revision>
  <cp:lastPrinted>2025-06-17T16:07:00Z</cp:lastPrinted>
  <dcterms:created xsi:type="dcterms:W3CDTF">2025-06-17T16:29:00Z</dcterms:created>
  <dcterms:modified xsi:type="dcterms:W3CDTF">2025-06-17T16:29:00Z</dcterms:modified>
</cp:coreProperties>
</file>