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C8EF3" w14:textId="77777777" w:rsidR="007B1D0B" w:rsidRPr="002A4F22" w:rsidRDefault="007B1D0B" w:rsidP="007B1D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cs-CZ"/>
        </w:rPr>
      </w:pPr>
      <w:r w:rsidRPr="002A4F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I N F O R M A C E</w:t>
      </w:r>
    </w:p>
    <w:p w14:paraId="5DC4ECD9" w14:textId="77777777" w:rsidR="007B1D0B" w:rsidRPr="002A4F22" w:rsidRDefault="007B1D0B" w:rsidP="007B1D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D2D2D"/>
          <w:sz w:val="24"/>
          <w:szCs w:val="24"/>
          <w:lang w:eastAsia="cs-CZ"/>
        </w:rPr>
      </w:pPr>
      <w:r w:rsidRPr="002A4F2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 konání zasedání Zastupitelstva obce Lubě</w:t>
      </w:r>
    </w:p>
    <w:p w14:paraId="66BF2250" w14:textId="77777777" w:rsidR="007B1D0B" w:rsidRPr="002A4F22" w:rsidRDefault="007B1D0B" w:rsidP="007B1D0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  <w:lang w:eastAsia="cs-CZ"/>
        </w:rPr>
      </w:pPr>
      <w:r w:rsidRPr="002A4F22">
        <w:rPr>
          <w:rFonts w:ascii="Times New Roman" w:eastAsia="Times New Roman" w:hAnsi="Times New Roman" w:cs="Times New Roman"/>
          <w:color w:val="2D2D2D"/>
          <w:sz w:val="24"/>
          <w:szCs w:val="24"/>
          <w:lang w:eastAsia="cs-CZ"/>
        </w:rPr>
        <w:t> </w:t>
      </w:r>
    </w:p>
    <w:p w14:paraId="4D943CF7" w14:textId="77777777" w:rsidR="007B1D0B" w:rsidRPr="002A4F22" w:rsidRDefault="007B1D0B" w:rsidP="007B1D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D2D2D"/>
          <w:sz w:val="24"/>
          <w:szCs w:val="24"/>
          <w:lang w:eastAsia="cs-CZ"/>
        </w:rPr>
      </w:pPr>
      <w:r w:rsidRPr="002A4F2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Obecní úřad Lubě v souladu s ustanovením § 93 odst. 1 zákona č. 128/2000 Sb., o obcích</w:t>
      </w:r>
    </w:p>
    <w:p w14:paraId="4AF3AAC5" w14:textId="77777777" w:rsidR="007B1D0B" w:rsidRPr="002A4F22" w:rsidRDefault="007B1D0B" w:rsidP="007B1D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D2D2D"/>
          <w:sz w:val="24"/>
          <w:szCs w:val="24"/>
          <w:lang w:eastAsia="cs-CZ"/>
        </w:rPr>
      </w:pPr>
      <w:r w:rsidRPr="002A4F2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(obecní zřízení), v platném znění, informuje o konání</w:t>
      </w:r>
    </w:p>
    <w:p w14:paraId="00EB15A5" w14:textId="77777777" w:rsidR="007B1D0B" w:rsidRPr="002A4F22" w:rsidRDefault="007B1D0B" w:rsidP="007B1D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D2D2D"/>
          <w:sz w:val="24"/>
          <w:szCs w:val="24"/>
          <w:lang w:eastAsia="cs-CZ"/>
        </w:rPr>
      </w:pPr>
      <w:r w:rsidRPr="002A4F2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zasedání Zastupitelstva obce Lubě</w:t>
      </w:r>
    </w:p>
    <w:p w14:paraId="55AA18C2" w14:textId="77777777" w:rsidR="007B1D0B" w:rsidRPr="002A4F22" w:rsidRDefault="007B1D0B" w:rsidP="007B1D0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  <w:lang w:eastAsia="cs-CZ"/>
        </w:rPr>
      </w:pPr>
      <w:r w:rsidRPr="002A4F22">
        <w:rPr>
          <w:rFonts w:ascii="Times New Roman" w:eastAsia="Times New Roman" w:hAnsi="Times New Roman" w:cs="Times New Roman"/>
          <w:color w:val="2D2D2D"/>
          <w:sz w:val="24"/>
          <w:szCs w:val="24"/>
          <w:lang w:eastAsia="cs-CZ"/>
        </w:rPr>
        <w:t> </w:t>
      </w:r>
    </w:p>
    <w:p w14:paraId="79849EB2" w14:textId="77777777" w:rsidR="007B1D0B" w:rsidRPr="002A4F22" w:rsidRDefault="007B1D0B" w:rsidP="007B1D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  <w:lang w:eastAsia="cs-CZ"/>
        </w:rPr>
      </w:pPr>
      <w:r w:rsidRPr="002A4F2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Místo konání: Obec Lubě – na obecním úřadě, Lubě č. p. 15</w:t>
      </w:r>
    </w:p>
    <w:p w14:paraId="6FC8FE42" w14:textId="6F5C6E5C" w:rsidR="007B1D0B" w:rsidRPr="002A4F22" w:rsidRDefault="007B1D0B" w:rsidP="007B1D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cs-CZ"/>
        </w:rPr>
      </w:pPr>
      <w:r w:rsidRPr="002A4F2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Doba konání: </w:t>
      </w:r>
      <w:r w:rsidR="00E244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5.5</w:t>
      </w:r>
      <w:r w:rsidR="00813B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.</w:t>
      </w:r>
      <w:r w:rsidR="003749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202</w:t>
      </w:r>
      <w:r w:rsidR="003A15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6</w:t>
      </w:r>
      <w:r w:rsidRPr="002A4F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od 19:00</w:t>
      </w:r>
    </w:p>
    <w:p w14:paraId="0CCF23E3" w14:textId="77777777" w:rsidR="007B1D0B" w:rsidRPr="002A4F22" w:rsidRDefault="007B1D0B" w:rsidP="007B1D0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  <w:lang w:eastAsia="cs-CZ"/>
        </w:rPr>
      </w:pPr>
      <w:r w:rsidRPr="002A4F22">
        <w:rPr>
          <w:rFonts w:ascii="Times New Roman" w:eastAsia="Times New Roman" w:hAnsi="Times New Roman" w:cs="Times New Roman"/>
          <w:color w:val="2D2D2D"/>
          <w:sz w:val="24"/>
          <w:szCs w:val="24"/>
          <w:lang w:eastAsia="cs-CZ"/>
        </w:rPr>
        <w:t> </w:t>
      </w:r>
    </w:p>
    <w:p w14:paraId="01A08353" w14:textId="77777777" w:rsidR="007B1D0B" w:rsidRPr="002A4F22" w:rsidRDefault="007B1D0B" w:rsidP="007B1D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  <w:lang w:eastAsia="cs-CZ"/>
        </w:rPr>
      </w:pPr>
      <w:r w:rsidRPr="002A4F2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Navržený program:</w:t>
      </w:r>
    </w:p>
    <w:p w14:paraId="05DAC20D" w14:textId="77777777" w:rsidR="007B1D0B" w:rsidRPr="00813B45" w:rsidRDefault="007B1D0B" w:rsidP="007B1D0B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13B4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</w:p>
    <w:p w14:paraId="3453175C" w14:textId="00F9006C" w:rsidR="007B1D0B" w:rsidRPr="00813B45" w:rsidRDefault="007B1D0B" w:rsidP="007B1D0B">
      <w:pPr>
        <w:pStyle w:val="Odstavecseseznamem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13B4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Určení ověřovatelů zápisu (§ 95 odst. 1 zákona o obcích), schválení program</w:t>
      </w:r>
    </w:p>
    <w:p w14:paraId="66BD8DBB" w14:textId="0DF6AD1E" w:rsidR="00813B45" w:rsidRPr="00813B45" w:rsidRDefault="00E24448" w:rsidP="00FD71DB">
      <w:pPr>
        <w:numPr>
          <w:ilvl w:val="0"/>
          <w:numId w:val="1"/>
        </w:numPr>
        <w:suppressAutoHyphens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Vyjádření se ke stavbě ČOV na </w:t>
      </w:r>
      <w:proofErr w:type="spellStart"/>
      <w:r>
        <w:rPr>
          <w:rFonts w:ascii="Times New Roman" w:hAnsi="Times New Roman" w:cs="Times New Roman"/>
          <w:sz w:val="24"/>
          <w:szCs w:val="24"/>
        </w:rPr>
        <w:t>parc</w:t>
      </w:r>
      <w:proofErr w:type="spellEnd"/>
      <w:r>
        <w:rPr>
          <w:rFonts w:ascii="Times New Roman" w:hAnsi="Times New Roman" w:cs="Times New Roman"/>
          <w:sz w:val="24"/>
          <w:szCs w:val="24"/>
        </w:rPr>
        <w:t>. 134/</w:t>
      </w:r>
      <w:proofErr w:type="gramStart"/>
      <w:r>
        <w:rPr>
          <w:rFonts w:ascii="Times New Roman" w:hAnsi="Times New Roman" w:cs="Times New Roman"/>
          <w:sz w:val="24"/>
          <w:szCs w:val="24"/>
        </w:rPr>
        <w:t>1 – 135</w:t>
      </w:r>
      <w:proofErr w:type="gramEnd"/>
      <w:r>
        <w:rPr>
          <w:rFonts w:ascii="Times New Roman" w:hAnsi="Times New Roman" w:cs="Times New Roman"/>
          <w:sz w:val="24"/>
          <w:szCs w:val="24"/>
        </w:rPr>
        <w:t>/2</w:t>
      </w:r>
    </w:p>
    <w:p w14:paraId="6DD4B43A" w14:textId="1055E864" w:rsidR="00813B45" w:rsidRPr="00813B45" w:rsidRDefault="00FD71DB" w:rsidP="00813B45">
      <w:pPr>
        <w:numPr>
          <w:ilvl w:val="0"/>
          <w:numId w:val="1"/>
        </w:numPr>
        <w:suppressAutoHyphens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13B45">
        <w:rPr>
          <w:rFonts w:ascii="Times New Roman" w:hAnsi="Times New Roman" w:cs="Times New Roman"/>
          <w:sz w:val="24"/>
          <w:szCs w:val="24"/>
        </w:rPr>
        <w:t xml:space="preserve">Informace Obecního úřadu Lubě </w:t>
      </w:r>
    </w:p>
    <w:p w14:paraId="2F8DE964" w14:textId="59FF50E6" w:rsidR="00813B45" w:rsidRPr="00E24448" w:rsidRDefault="00813B45" w:rsidP="00E24448">
      <w:pPr>
        <w:pStyle w:val="Odstavecseseznamem"/>
        <w:numPr>
          <w:ilvl w:val="0"/>
          <w:numId w:val="2"/>
        </w:numPr>
        <w:suppressAutoHyphens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13B4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svoz odpadů –</w:t>
      </w:r>
      <w:r w:rsidR="00E2444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813B4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velkoobjemový, železo</w:t>
      </w:r>
    </w:p>
    <w:p w14:paraId="255D291A" w14:textId="4BF1413F" w:rsidR="0037493F" w:rsidRPr="00813B45" w:rsidRDefault="0037493F" w:rsidP="004806B7">
      <w:pPr>
        <w:pStyle w:val="Odstavecseseznamem"/>
        <w:numPr>
          <w:ilvl w:val="0"/>
          <w:numId w:val="2"/>
        </w:numPr>
        <w:suppressAutoHyphens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13B4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les</w:t>
      </w:r>
    </w:p>
    <w:p w14:paraId="3E4520A8" w14:textId="0C7E70A1" w:rsidR="00813B45" w:rsidRPr="00E24448" w:rsidRDefault="00E24448" w:rsidP="004806B7">
      <w:pPr>
        <w:pStyle w:val="Odstavecseseznamem"/>
        <w:numPr>
          <w:ilvl w:val="0"/>
          <w:numId w:val="2"/>
        </w:numPr>
        <w:suppressAutoHyphens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Cimbálové vystoupení</w:t>
      </w:r>
    </w:p>
    <w:p w14:paraId="25B259BA" w14:textId="35A5AFF7" w:rsidR="00E24448" w:rsidRPr="00813B45" w:rsidRDefault="00E24448" w:rsidP="004806B7">
      <w:pPr>
        <w:pStyle w:val="Odstavecseseznamem"/>
        <w:numPr>
          <w:ilvl w:val="0"/>
          <w:numId w:val="2"/>
        </w:numPr>
        <w:suppressAutoHyphens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Obecní zájezd</w:t>
      </w:r>
    </w:p>
    <w:p w14:paraId="34804C0A" w14:textId="54509BE8" w:rsidR="007B1D0B" w:rsidRPr="00813B45" w:rsidRDefault="007B1D0B" w:rsidP="002A4F22">
      <w:pPr>
        <w:pStyle w:val="Odstavecseseznamem"/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13B4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různé</w:t>
      </w:r>
      <w:r w:rsidRPr="00813B45">
        <w:rPr>
          <w:rFonts w:ascii="Times New Roman" w:eastAsia="Times New Roman" w:hAnsi="Times New Roman" w:cs="Times New Roman"/>
          <w:color w:val="2D2D2D"/>
          <w:sz w:val="24"/>
          <w:szCs w:val="24"/>
          <w:lang w:eastAsia="cs-CZ"/>
        </w:rPr>
        <w:br/>
        <w:t> </w:t>
      </w:r>
    </w:p>
    <w:p w14:paraId="38F1F89F" w14:textId="5331CED4" w:rsidR="007B1D0B" w:rsidRPr="00813B45" w:rsidRDefault="007B1D0B" w:rsidP="007B1D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  <w:lang w:eastAsia="cs-CZ"/>
        </w:rPr>
      </w:pPr>
      <w:r w:rsidRPr="00813B4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V obci Lubě, dne </w:t>
      </w:r>
      <w:r w:rsidR="00E36BA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28.4</w:t>
      </w:r>
      <w:r w:rsidR="00AB765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.2026</w:t>
      </w:r>
    </w:p>
    <w:p w14:paraId="35DBAF33" w14:textId="77777777" w:rsidR="007B1D0B" w:rsidRPr="00813B45" w:rsidRDefault="007B1D0B" w:rsidP="007B1D0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  <w:lang w:eastAsia="cs-CZ"/>
        </w:rPr>
      </w:pPr>
      <w:r w:rsidRPr="00813B45">
        <w:rPr>
          <w:rFonts w:ascii="Times New Roman" w:eastAsia="Times New Roman" w:hAnsi="Times New Roman" w:cs="Times New Roman"/>
          <w:color w:val="2D2D2D"/>
          <w:sz w:val="24"/>
          <w:szCs w:val="24"/>
          <w:lang w:eastAsia="cs-CZ"/>
        </w:rPr>
        <w:t> </w:t>
      </w:r>
    </w:p>
    <w:p w14:paraId="47DCFD49" w14:textId="77777777" w:rsidR="007B1D0B" w:rsidRPr="00813B45" w:rsidRDefault="007B1D0B" w:rsidP="007B1D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  <w:lang w:eastAsia="cs-CZ"/>
        </w:rPr>
      </w:pPr>
      <w:r w:rsidRPr="00813B4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                      Bc. Nikola Sekaninová starostka obce Lubě                                     </w:t>
      </w:r>
    </w:p>
    <w:p w14:paraId="03EDB77C" w14:textId="77777777" w:rsidR="007B1D0B" w:rsidRPr="00813B45" w:rsidRDefault="007B1D0B" w:rsidP="007B1D0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  <w:lang w:eastAsia="cs-CZ"/>
        </w:rPr>
      </w:pPr>
      <w:r w:rsidRPr="00813B45">
        <w:rPr>
          <w:rFonts w:ascii="Times New Roman" w:eastAsia="Times New Roman" w:hAnsi="Times New Roman" w:cs="Times New Roman"/>
          <w:color w:val="2D2D2D"/>
          <w:sz w:val="24"/>
          <w:szCs w:val="24"/>
          <w:lang w:eastAsia="cs-CZ"/>
        </w:rPr>
        <w:br/>
        <w:t> </w:t>
      </w:r>
    </w:p>
    <w:p w14:paraId="51A4BAFB" w14:textId="0FCB9DA6" w:rsidR="007B1D0B" w:rsidRPr="00813B45" w:rsidRDefault="007B1D0B" w:rsidP="007B1D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  <w:lang w:eastAsia="cs-CZ"/>
        </w:rPr>
      </w:pPr>
      <w:r w:rsidRPr="00813B4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Vyvěšeno na úřední desce i elektronicky dne: </w:t>
      </w:r>
      <w:r w:rsidR="00E36BA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28.4</w:t>
      </w:r>
      <w:r w:rsidR="00AB765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.2026</w:t>
      </w:r>
      <w:r w:rsidRPr="00813B4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              </w:t>
      </w:r>
    </w:p>
    <w:p w14:paraId="37A60C18" w14:textId="77777777" w:rsidR="007B1D0B" w:rsidRPr="00813B45" w:rsidRDefault="007B1D0B" w:rsidP="007B1D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  <w:lang w:eastAsia="cs-CZ"/>
        </w:rPr>
      </w:pPr>
      <w:r w:rsidRPr="00813B4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Sejmuto z úřední desky dne:</w:t>
      </w:r>
    </w:p>
    <w:p w14:paraId="782AD78C" w14:textId="77777777" w:rsidR="007B1D0B" w:rsidRPr="00813B45" w:rsidRDefault="007B1D0B" w:rsidP="007B1D0B">
      <w:pPr>
        <w:pStyle w:val="Default"/>
        <w:rPr>
          <w:rFonts w:ascii="Times New Roman" w:hAnsi="Times New Roman" w:cs="Times New Roman"/>
        </w:rPr>
      </w:pPr>
    </w:p>
    <w:p w14:paraId="1E9C061B" w14:textId="77777777" w:rsidR="007B1D0B" w:rsidRPr="00813B45" w:rsidRDefault="007B1D0B" w:rsidP="007B1D0B">
      <w:pPr>
        <w:pStyle w:val="Default"/>
        <w:rPr>
          <w:rFonts w:ascii="Times New Roman" w:hAnsi="Times New Roman" w:cs="Times New Roman"/>
        </w:rPr>
      </w:pPr>
      <w:r w:rsidRPr="00813B45">
        <w:rPr>
          <w:rFonts w:ascii="Times New Roman" w:hAnsi="Times New Roman" w:cs="Times New Roman"/>
        </w:rPr>
        <w:t xml:space="preserve"> </w:t>
      </w:r>
    </w:p>
    <w:p w14:paraId="26EA69F3" w14:textId="77777777" w:rsidR="00F06A53" w:rsidRPr="00813B45" w:rsidRDefault="00F06A53">
      <w:pPr>
        <w:rPr>
          <w:sz w:val="24"/>
          <w:szCs w:val="24"/>
        </w:rPr>
      </w:pPr>
    </w:p>
    <w:sectPr w:rsidR="00F06A53" w:rsidRPr="00813B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nos">
    <w:altName w:val="Yu Gothic"/>
    <w:panose1 w:val="00000000000000000000"/>
    <w:charset w:val="80"/>
    <w:family w:val="swiss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47ACD"/>
    <w:multiLevelType w:val="hybridMultilevel"/>
    <w:tmpl w:val="B7E2E5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440BE"/>
    <w:multiLevelType w:val="hybridMultilevel"/>
    <w:tmpl w:val="E304B868"/>
    <w:lvl w:ilvl="0" w:tplc="0405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" w15:restartNumberingAfterBreak="0">
    <w:nsid w:val="1B02643F"/>
    <w:multiLevelType w:val="hybridMultilevel"/>
    <w:tmpl w:val="3744960C"/>
    <w:lvl w:ilvl="0" w:tplc="87D09C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F02124"/>
    <w:multiLevelType w:val="hybridMultilevel"/>
    <w:tmpl w:val="467A076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89051520">
    <w:abstractNumId w:val="0"/>
  </w:num>
  <w:num w:numId="2" w16cid:durableId="233394922">
    <w:abstractNumId w:val="2"/>
  </w:num>
  <w:num w:numId="3" w16cid:durableId="379405884">
    <w:abstractNumId w:val="3"/>
  </w:num>
  <w:num w:numId="4" w16cid:durableId="1537154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D0B"/>
    <w:rsid w:val="002A4F22"/>
    <w:rsid w:val="002B15FD"/>
    <w:rsid w:val="0037493F"/>
    <w:rsid w:val="003A1502"/>
    <w:rsid w:val="004806B7"/>
    <w:rsid w:val="005D14ED"/>
    <w:rsid w:val="00641FF5"/>
    <w:rsid w:val="007B1D0B"/>
    <w:rsid w:val="007D00F8"/>
    <w:rsid w:val="00813B45"/>
    <w:rsid w:val="00AB765D"/>
    <w:rsid w:val="00B058D7"/>
    <w:rsid w:val="00BC4AEB"/>
    <w:rsid w:val="00E24448"/>
    <w:rsid w:val="00E36BA7"/>
    <w:rsid w:val="00F06A53"/>
    <w:rsid w:val="00FD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98D4F"/>
  <w15:docId w15:val="{34A2699D-A147-40F4-AE8D-6DF08D479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1D0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B1D0B"/>
    <w:pPr>
      <w:autoSpaceDE w:val="0"/>
      <w:autoSpaceDN w:val="0"/>
      <w:adjustRightInd w:val="0"/>
      <w:spacing w:after="0" w:line="240" w:lineRule="auto"/>
    </w:pPr>
    <w:rPr>
      <w:rFonts w:ascii="Tinos" w:eastAsia="Tinos" w:cs="Tinos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B1D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 Zhořová</dc:creator>
  <cp:lastModifiedBy>uzivatel</cp:lastModifiedBy>
  <cp:revision>2</cp:revision>
  <cp:lastPrinted>2025-01-02T17:53:00Z</cp:lastPrinted>
  <dcterms:created xsi:type="dcterms:W3CDTF">2026-04-29T16:10:00Z</dcterms:created>
  <dcterms:modified xsi:type="dcterms:W3CDTF">2026-04-29T16:10:00Z</dcterms:modified>
</cp:coreProperties>
</file>