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6AEC4106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CA2DC4">
        <w:rPr>
          <w:bCs/>
        </w:rPr>
        <w:t>11</w:t>
      </w:r>
      <w:r w:rsidR="00D27DE4">
        <w:rPr>
          <w:bCs/>
        </w:rPr>
        <w:t>.1</w:t>
      </w:r>
      <w:r w:rsidR="00CA2DC4">
        <w:rPr>
          <w:bCs/>
        </w:rPr>
        <w:t>2</w:t>
      </w:r>
      <w:r w:rsidR="0075289D">
        <w:rPr>
          <w:bCs/>
        </w:rPr>
        <w:t>.202</w:t>
      </w:r>
      <w:r w:rsidR="00D27DE4">
        <w:rPr>
          <w:bCs/>
        </w:rPr>
        <w:t>3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F331E6">
        <w:rPr>
          <w:b/>
        </w:rPr>
        <w:t>0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1CF269C6" w14:textId="30E76E82" w:rsidR="00D27DE4" w:rsidRDefault="00CA2DC4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Schválení návrh rozpočtu obce Lubě pro rok 2024</w:t>
      </w:r>
    </w:p>
    <w:p w14:paraId="332C06E3" w14:textId="61AD4C51" w:rsidR="007E796C" w:rsidRDefault="007E796C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Rozpočtové opatření č. 7</w:t>
      </w:r>
    </w:p>
    <w:p w14:paraId="3527DF55" w14:textId="094EB21C" w:rsidR="00A22827" w:rsidRDefault="00A22827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Nové ceníky SUEZ</w:t>
      </w:r>
    </w:p>
    <w:p w14:paraId="1346E028" w14:textId="390777ED" w:rsidR="00CA2DC4" w:rsidRDefault="00CA2DC4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Smlouva Procter Gambler Czech Republic s.r.o.</w:t>
      </w:r>
    </w:p>
    <w:p w14:paraId="1CCD1CF6" w14:textId="49B3A129" w:rsidR="00CA2DC4" w:rsidRDefault="00CA2DC4" w:rsidP="00CA2DC4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 xml:space="preserve">Žádost o finanční příspěvek MS Venkov </w:t>
      </w:r>
    </w:p>
    <w:p w14:paraId="4EFE89CE" w14:textId="5CD17FC5" w:rsidR="00CA2DC4" w:rsidRDefault="00CA2DC4" w:rsidP="00CA2DC4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 xml:space="preserve">Dotace </w:t>
      </w:r>
      <w:r w:rsidR="00C9200E">
        <w:t>–</w:t>
      </w:r>
      <w:r>
        <w:t xml:space="preserve"> knihovna</w:t>
      </w:r>
    </w:p>
    <w:p w14:paraId="17013EB3" w14:textId="135A2F55" w:rsidR="00A22827" w:rsidRDefault="00C9200E" w:rsidP="00A22827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Výše odměn zastupitelů pro rok 2024</w:t>
      </w:r>
    </w:p>
    <w:p w14:paraId="2A6BEE9B" w14:textId="19D1890B" w:rsidR="00A22827" w:rsidRDefault="00A22827" w:rsidP="00A22827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Kulturní akce pořádané obcí</w:t>
      </w:r>
    </w:p>
    <w:p w14:paraId="4E09B0C3" w14:textId="6BC6289B" w:rsidR="00D27DE4" w:rsidRDefault="00CA2DC4" w:rsidP="003A5D19">
      <w:pPr>
        <w:pStyle w:val="Odstavecseseznamem"/>
        <w:numPr>
          <w:ilvl w:val="0"/>
          <w:numId w:val="13"/>
        </w:numPr>
        <w:spacing w:line="276" w:lineRule="auto"/>
      </w:pPr>
      <w:r>
        <w:t>Zimní údržba</w:t>
      </w:r>
    </w:p>
    <w:p w14:paraId="3EB93F31" w14:textId="223D6364" w:rsidR="00A22827" w:rsidRDefault="00A22827" w:rsidP="003A5D19">
      <w:pPr>
        <w:pStyle w:val="Odstavecseseznamem"/>
        <w:numPr>
          <w:ilvl w:val="0"/>
          <w:numId w:val="13"/>
        </w:numPr>
        <w:spacing w:line="276" w:lineRule="auto"/>
      </w:pPr>
      <w:r>
        <w:t>Lesní práce</w:t>
      </w:r>
    </w:p>
    <w:p w14:paraId="213621BE" w14:textId="5E1FD0A7" w:rsidR="00A22827" w:rsidRDefault="00A22827" w:rsidP="003A5D19">
      <w:pPr>
        <w:pStyle w:val="Odstavecseseznamem"/>
        <w:numPr>
          <w:ilvl w:val="0"/>
          <w:numId w:val="13"/>
        </w:numPr>
        <w:spacing w:line="276" w:lineRule="auto"/>
      </w:pPr>
      <w:r>
        <w:t>Dílčí kontrola hospodaření obce Lubě za rok 2023</w:t>
      </w:r>
    </w:p>
    <w:p w14:paraId="2C8D074D" w14:textId="396E0458" w:rsidR="00A22827" w:rsidRDefault="00A22827" w:rsidP="003A5D19">
      <w:pPr>
        <w:pStyle w:val="Odstavecseseznamem"/>
        <w:numPr>
          <w:ilvl w:val="0"/>
          <w:numId w:val="13"/>
        </w:numPr>
        <w:spacing w:line="276" w:lineRule="auto"/>
      </w:pPr>
      <w:r>
        <w:t>Inventarizace</w:t>
      </w:r>
    </w:p>
    <w:p w14:paraId="10605868" w14:textId="5FED3901" w:rsidR="00A22827" w:rsidRDefault="00A22827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a kontrolní výbor</w:t>
      </w:r>
    </w:p>
    <w:p w14:paraId="5CCD47E4" w14:textId="5AD678A3" w:rsidR="00A22827" w:rsidRDefault="00A22827" w:rsidP="003A5D19">
      <w:pPr>
        <w:pStyle w:val="Odstavecseseznamem"/>
        <w:numPr>
          <w:ilvl w:val="0"/>
          <w:numId w:val="13"/>
        </w:numPr>
        <w:spacing w:line="276" w:lineRule="auto"/>
      </w:pPr>
      <w:r>
        <w:t>občasník</w:t>
      </w:r>
    </w:p>
    <w:p w14:paraId="5F44D17A" w14:textId="2212BB80" w:rsidR="00CA2DC4" w:rsidRDefault="00CA2DC4" w:rsidP="003A5D19">
      <w:pPr>
        <w:pStyle w:val="Odstavecseseznamem"/>
        <w:numPr>
          <w:ilvl w:val="0"/>
          <w:numId w:val="13"/>
        </w:numPr>
        <w:spacing w:line="276" w:lineRule="auto"/>
      </w:pPr>
      <w:r>
        <w:t>knihovna</w:t>
      </w:r>
    </w:p>
    <w:p w14:paraId="19E34EB0" w14:textId="4C4D7AC1" w:rsidR="00CA2DC4" w:rsidRDefault="00CA2DC4" w:rsidP="003A5D19">
      <w:pPr>
        <w:pStyle w:val="Odstavecseseznamem"/>
        <w:numPr>
          <w:ilvl w:val="0"/>
          <w:numId w:val="13"/>
        </w:numPr>
        <w:spacing w:line="276" w:lineRule="auto"/>
      </w:pPr>
      <w:r>
        <w:t>Betlémské světlo</w:t>
      </w:r>
    </w:p>
    <w:p w14:paraId="169936AD" w14:textId="13BA048B" w:rsidR="00CA2DC4" w:rsidRDefault="00CA2DC4" w:rsidP="00CA2DC4">
      <w:pPr>
        <w:pStyle w:val="Odstavecseseznamem"/>
        <w:numPr>
          <w:ilvl w:val="0"/>
          <w:numId w:val="13"/>
        </w:numPr>
        <w:spacing w:line="276" w:lineRule="auto"/>
      </w:pPr>
      <w:r>
        <w:t>Krmení zvířátek</w:t>
      </w:r>
    </w:p>
    <w:p w14:paraId="1AC76A30" w14:textId="2623FF6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6AFCAF7F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CA2DC4">
        <w:t>4.12</w:t>
      </w:r>
      <w:r w:rsidR="00D27DE4">
        <w:t>.2023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0AD9D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F331E6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3128B165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2DC4">
        <w:t>4.12</w:t>
      </w:r>
      <w:r w:rsidR="00D27DE4">
        <w:t>.2023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B0D" w14:textId="77777777" w:rsidR="002E6A69" w:rsidRDefault="002E6A69">
      <w:r>
        <w:separator/>
      </w:r>
    </w:p>
  </w:endnote>
  <w:endnote w:type="continuationSeparator" w:id="0">
    <w:p w14:paraId="60DD1FB3" w14:textId="77777777" w:rsidR="002E6A69" w:rsidRDefault="002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C76A" w14:textId="77777777" w:rsidR="002E6A69" w:rsidRDefault="002E6A69">
      <w:r>
        <w:separator/>
      </w:r>
    </w:p>
  </w:footnote>
  <w:footnote w:type="continuationSeparator" w:id="0">
    <w:p w14:paraId="598C58B6" w14:textId="77777777" w:rsidR="002E6A69" w:rsidRDefault="002E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8747">
    <w:abstractNumId w:val="0"/>
  </w:num>
  <w:num w:numId="2" w16cid:durableId="479882181">
    <w:abstractNumId w:val="1"/>
  </w:num>
  <w:num w:numId="3" w16cid:durableId="1627274780">
    <w:abstractNumId w:val="12"/>
  </w:num>
  <w:num w:numId="4" w16cid:durableId="1688410160">
    <w:abstractNumId w:val="3"/>
  </w:num>
  <w:num w:numId="5" w16cid:durableId="996540605">
    <w:abstractNumId w:val="10"/>
  </w:num>
  <w:num w:numId="6" w16cid:durableId="132017816">
    <w:abstractNumId w:val="4"/>
  </w:num>
  <w:num w:numId="7" w16cid:durableId="1874730463">
    <w:abstractNumId w:val="16"/>
  </w:num>
  <w:num w:numId="8" w16cid:durableId="1031883221">
    <w:abstractNumId w:val="5"/>
  </w:num>
  <w:num w:numId="9" w16cid:durableId="1050693597">
    <w:abstractNumId w:val="9"/>
  </w:num>
  <w:num w:numId="10" w16cid:durableId="241448741">
    <w:abstractNumId w:val="14"/>
  </w:num>
  <w:num w:numId="11" w16cid:durableId="1117288196">
    <w:abstractNumId w:val="13"/>
  </w:num>
  <w:num w:numId="12" w16cid:durableId="1772386493">
    <w:abstractNumId w:val="15"/>
  </w:num>
  <w:num w:numId="13" w16cid:durableId="160239382">
    <w:abstractNumId w:val="2"/>
  </w:num>
  <w:num w:numId="14" w16cid:durableId="546258516">
    <w:abstractNumId w:val="11"/>
  </w:num>
  <w:num w:numId="15" w16cid:durableId="1862623260">
    <w:abstractNumId w:val="6"/>
  </w:num>
  <w:num w:numId="16" w16cid:durableId="1277374933">
    <w:abstractNumId w:val="7"/>
  </w:num>
  <w:num w:numId="17" w16cid:durableId="29249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27A4"/>
    <w:rsid w:val="00215448"/>
    <w:rsid w:val="00215EF5"/>
    <w:rsid w:val="002209DD"/>
    <w:rsid w:val="002254EA"/>
    <w:rsid w:val="00230A78"/>
    <w:rsid w:val="00231AE8"/>
    <w:rsid w:val="002635DE"/>
    <w:rsid w:val="00274226"/>
    <w:rsid w:val="002931C1"/>
    <w:rsid w:val="002A4497"/>
    <w:rsid w:val="002B38B6"/>
    <w:rsid w:val="002D1570"/>
    <w:rsid w:val="002E0D96"/>
    <w:rsid w:val="002E6A69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3FFB"/>
    <w:rsid w:val="004C4842"/>
    <w:rsid w:val="004F6080"/>
    <w:rsid w:val="00503BED"/>
    <w:rsid w:val="00504F58"/>
    <w:rsid w:val="0051587B"/>
    <w:rsid w:val="005177E3"/>
    <w:rsid w:val="005223E5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E796C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22827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9200E"/>
    <w:rsid w:val="00CA2DC4"/>
    <w:rsid w:val="00CA7E9B"/>
    <w:rsid w:val="00CC104F"/>
    <w:rsid w:val="00CD636F"/>
    <w:rsid w:val="00CE1D65"/>
    <w:rsid w:val="00D10C1B"/>
    <w:rsid w:val="00D27DE4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331E6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3</cp:revision>
  <cp:lastPrinted>2023-12-04T20:51:00Z</cp:lastPrinted>
  <dcterms:created xsi:type="dcterms:W3CDTF">2023-12-04T20:38:00Z</dcterms:created>
  <dcterms:modified xsi:type="dcterms:W3CDTF">2023-12-11T16:26:00Z</dcterms:modified>
</cp:coreProperties>
</file>