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68467A8D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4F6080">
        <w:rPr>
          <w:bCs/>
        </w:rPr>
        <w:t xml:space="preserve"> </w:t>
      </w:r>
      <w:r w:rsidR="00625A12">
        <w:rPr>
          <w:bCs/>
        </w:rPr>
        <w:t>2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625A12">
        <w:rPr>
          <w:bCs/>
        </w:rPr>
        <w:t>5</w:t>
      </w:r>
      <w:r w:rsidR="0075289D">
        <w:rPr>
          <w:bCs/>
        </w:rPr>
        <w:t>. 2022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72D86988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3E34EA8D" w14:textId="75DDF07E" w:rsidR="00625A12" w:rsidRDefault="00625A12" w:rsidP="00625A12">
      <w:pPr>
        <w:numPr>
          <w:ilvl w:val="0"/>
          <w:numId w:val="5"/>
        </w:numPr>
        <w:spacing w:line="276" w:lineRule="auto"/>
      </w:pPr>
      <w:r>
        <w:t>Účetní uzávěrka 2021</w:t>
      </w:r>
    </w:p>
    <w:p w14:paraId="0F16FF2A" w14:textId="3A88C72D" w:rsidR="00625A12" w:rsidRDefault="00EA4148" w:rsidP="00625A12">
      <w:pPr>
        <w:numPr>
          <w:ilvl w:val="0"/>
          <w:numId w:val="5"/>
        </w:numPr>
        <w:spacing w:line="276" w:lineRule="auto"/>
      </w:pPr>
      <w:r>
        <w:t>Závěrečný účet</w:t>
      </w:r>
      <w:bookmarkStart w:id="0" w:name="_GoBack"/>
      <w:bookmarkEnd w:id="0"/>
      <w:r w:rsidR="00625A12">
        <w:t xml:space="preserve"> za rok 2021</w:t>
      </w:r>
    </w:p>
    <w:p w14:paraId="2705F0EA" w14:textId="7985A05D" w:rsidR="00625A12" w:rsidRDefault="00625A12" w:rsidP="00625A12">
      <w:pPr>
        <w:numPr>
          <w:ilvl w:val="0"/>
          <w:numId w:val="5"/>
        </w:numPr>
        <w:spacing w:line="276" w:lineRule="auto"/>
      </w:pPr>
      <w:r>
        <w:t xml:space="preserve">Smlouva o prodeji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34/2</w:t>
      </w:r>
    </w:p>
    <w:p w14:paraId="56AD0D50" w14:textId="01619F3F" w:rsidR="00BD1E9F" w:rsidRPr="00CE1D65" w:rsidRDefault="00E003A6" w:rsidP="003A5D19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47E4991E" w14:textId="63FD358D" w:rsidR="00DA6896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4F6080">
        <w:t xml:space="preserve"> </w:t>
      </w:r>
    </w:p>
    <w:p w14:paraId="2F826018" w14:textId="1D5BD976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 xml:space="preserve">posílení signálu O2, </w:t>
      </w:r>
      <w:proofErr w:type="spellStart"/>
      <w:r>
        <w:t>Cetin</w:t>
      </w:r>
      <w:proofErr w:type="spellEnd"/>
    </w:p>
    <w:p w14:paraId="67B25550" w14:textId="4D8F6C59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nátěr parketu</w:t>
      </w:r>
    </w:p>
    <w:p w14:paraId="123C717E" w14:textId="68ACFAA0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úklid hasičky</w:t>
      </w:r>
    </w:p>
    <w:p w14:paraId="318BB8A4" w14:textId="1994B743" w:rsidR="00987C13" w:rsidRDefault="004C0FCB" w:rsidP="0045338F">
      <w:pPr>
        <w:pStyle w:val="Odstavecseseznamem"/>
        <w:numPr>
          <w:ilvl w:val="0"/>
          <w:numId w:val="13"/>
        </w:numPr>
        <w:spacing w:line="276" w:lineRule="auto"/>
      </w:pPr>
      <w:r>
        <w:t>beseda, akce</w:t>
      </w:r>
    </w:p>
    <w:p w14:paraId="5C96CEA3" w14:textId="5A0A2F0D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kontrolní a finanční výbor</w:t>
      </w:r>
    </w:p>
    <w:p w14:paraId="53BBF870" w14:textId="30942041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prodej trubek</w:t>
      </w:r>
    </w:p>
    <w:p w14:paraId="1AC76A30" w14:textId="1CE805F6" w:rsidR="00963356" w:rsidRPr="00CE1D65" w:rsidRDefault="004C0FCB" w:rsidP="003A5D19">
      <w:pPr>
        <w:pStyle w:val="Odstavecseseznamem"/>
        <w:numPr>
          <w:ilvl w:val="0"/>
          <w:numId w:val="13"/>
        </w:numPr>
        <w:spacing w:line="276" w:lineRule="auto"/>
      </w:pPr>
      <w:r>
        <w:t>r</w:t>
      </w:r>
      <w:r w:rsidR="00963356" w:rsidRPr="00CE1D65">
        <w:t>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24959D89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944511">
        <w:t>2</w:t>
      </w:r>
      <w:r w:rsidR="004C0FCB">
        <w:t>2</w:t>
      </w:r>
      <w:r w:rsidR="00B531A0" w:rsidRPr="00CE1D65">
        <w:t>.</w:t>
      </w:r>
      <w:r w:rsidR="003E67AA">
        <w:t xml:space="preserve"> </w:t>
      </w:r>
      <w:r w:rsidR="004C0FCB">
        <w:t>4</w:t>
      </w:r>
      <w:r w:rsidR="00D43AC8">
        <w:t>.</w:t>
      </w:r>
      <w:r w:rsidR="00B531A0" w:rsidRPr="00CE1D65">
        <w:t xml:space="preserve"> 20</w:t>
      </w:r>
      <w:r w:rsidR="000A53C1">
        <w:t>2</w:t>
      </w:r>
      <w:r w:rsidR="004C33B8">
        <w:t>2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7287D508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CA7E9B">
        <w:t>2</w:t>
      </w:r>
      <w:r w:rsidR="004C0FCB">
        <w:t>2</w:t>
      </w:r>
      <w:r w:rsidR="00987C13">
        <w:t xml:space="preserve">. </w:t>
      </w:r>
      <w:r w:rsidR="004C0FCB">
        <w:t>4</w:t>
      </w:r>
      <w:r w:rsidR="00AA303C" w:rsidRPr="00CE1D65">
        <w:t>. 20</w:t>
      </w:r>
      <w:r w:rsidR="002931C1">
        <w:t>2</w:t>
      </w:r>
      <w:r w:rsidR="004C33B8">
        <w:t>2</w:t>
      </w:r>
      <w:r w:rsidRPr="00CE1D65">
        <w:t xml:space="preserve">               Sejmuto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7B36" w14:textId="77777777" w:rsidR="001757B3" w:rsidRDefault="001757B3">
      <w:r>
        <w:separator/>
      </w:r>
    </w:p>
  </w:endnote>
  <w:endnote w:type="continuationSeparator" w:id="0">
    <w:p w14:paraId="7A12D257" w14:textId="77777777"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A9C1" w14:textId="77777777" w:rsidR="001757B3" w:rsidRDefault="001757B3">
      <w:r>
        <w:separator/>
      </w:r>
    </w:p>
  </w:footnote>
  <w:footnote w:type="continuationSeparator" w:id="0">
    <w:p w14:paraId="5CD1C77D" w14:textId="77777777"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1920D1"/>
    <w:rsid w:val="0020392A"/>
    <w:rsid w:val="00207864"/>
    <w:rsid w:val="00215448"/>
    <w:rsid w:val="00215EF5"/>
    <w:rsid w:val="002254EA"/>
    <w:rsid w:val="00230A78"/>
    <w:rsid w:val="00231AE8"/>
    <w:rsid w:val="002635DE"/>
    <w:rsid w:val="00274226"/>
    <w:rsid w:val="002931C1"/>
    <w:rsid w:val="002B38B6"/>
    <w:rsid w:val="002D1570"/>
    <w:rsid w:val="002E0D96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3F607A"/>
    <w:rsid w:val="00431052"/>
    <w:rsid w:val="00443DD5"/>
    <w:rsid w:val="00456BB0"/>
    <w:rsid w:val="00465CD9"/>
    <w:rsid w:val="00484A1C"/>
    <w:rsid w:val="00486852"/>
    <w:rsid w:val="004B4B4E"/>
    <w:rsid w:val="004C0FCB"/>
    <w:rsid w:val="004C33B8"/>
    <w:rsid w:val="004C4842"/>
    <w:rsid w:val="004F6080"/>
    <w:rsid w:val="00503BED"/>
    <w:rsid w:val="00504F58"/>
    <w:rsid w:val="0051587B"/>
    <w:rsid w:val="005177E3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25A12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289D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87C13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4148"/>
    <w:rsid w:val="00EA6DA6"/>
    <w:rsid w:val="00EB4ECE"/>
    <w:rsid w:val="00EB560E"/>
    <w:rsid w:val="00EE2960"/>
    <w:rsid w:val="00F030FA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oNotEmbedSmartTags/>
  <w:decimalSymbol w:val=","/>
  <w:listSeparator w:val=";"/>
  <w14:docId w14:val="7CDB1843"/>
  <w15:docId w15:val="{4F92975E-7827-42E1-8B36-D20E471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Dell26</cp:lastModifiedBy>
  <cp:revision>3</cp:revision>
  <cp:lastPrinted>2022-04-24T17:05:00Z</cp:lastPrinted>
  <dcterms:created xsi:type="dcterms:W3CDTF">2022-04-24T16:46:00Z</dcterms:created>
  <dcterms:modified xsi:type="dcterms:W3CDTF">2022-04-24T17:05:00Z</dcterms:modified>
</cp:coreProperties>
</file>