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E1F9FAD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F331E6">
        <w:rPr>
          <w:bCs/>
        </w:rPr>
        <w:t>3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625A12">
        <w:rPr>
          <w:bCs/>
        </w:rPr>
        <w:t>5</w:t>
      </w:r>
      <w:r w:rsidR="0075289D">
        <w:rPr>
          <w:bCs/>
        </w:rPr>
        <w:t>. 2022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F331E6">
        <w:rPr>
          <w:b/>
        </w:rPr>
        <w:t>0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2D8698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3E34EA8D" w14:textId="7A25931D" w:rsidR="00625A12" w:rsidRDefault="00625A12" w:rsidP="00625A12">
      <w:pPr>
        <w:numPr>
          <w:ilvl w:val="0"/>
          <w:numId w:val="5"/>
        </w:numPr>
        <w:spacing w:line="276" w:lineRule="auto"/>
      </w:pPr>
      <w:r>
        <w:t>Účetní uzávěrka 202</w:t>
      </w:r>
      <w:r w:rsidR="00F331E6">
        <w:t>2</w:t>
      </w:r>
    </w:p>
    <w:p w14:paraId="0F16FF2A" w14:textId="560EE183" w:rsidR="00625A12" w:rsidRDefault="00EA4148" w:rsidP="00625A12">
      <w:pPr>
        <w:numPr>
          <w:ilvl w:val="0"/>
          <w:numId w:val="5"/>
        </w:numPr>
        <w:spacing w:line="276" w:lineRule="auto"/>
      </w:pPr>
      <w:r>
        <w:t>Závěrečný účet</w:t>
      </w:r>
      <w:r w:rsidR="00625A12">
        <w:t xml:space="preserve"> za rok 202</w:t>
      </w:r>
      <w:r w:rsidR="00F331E6">
        <w:t>2</w:t>
      </w:r>
    </w:p>
    <w:p w14:paraId="2705F0EA" w14:textId="29982D23" w:rsidR="00625A12" w:rsidRDefault="00F331E6" w:rsidP="00625A12">
      <w:pPr>
        <w:numPr>
          <w:ilvl w:val="0"/>
          <w:numId w:val="5"/>
        </w:numPr>
        <w:spacing w:line="276" w:lineRule="auto"/>
      </w:pPr>
      <w:r>
        <w:t>Rekonstrukce kuchyně v klubovně</w:t>
      </w:r>
    </w:p>
    <w:p w14:paraId="2098E91D" w14:textId="45D5CE80" w:rsidR="00F331E6" w:rsidRDefault="00F331E6" w:rsidP="00F331E6">
      <w:pPr>
        <w:numPr>
          <w:ilvl w:val="0"/>
          <w:numId w:val="5"/>
        </w:numPr>
        <w:spacing w:line="276" w:lineRule="auto"/>
      </w:pPr>
      <w:r>
        <w:t xml:space="preserve">Čipování popelnic – </w:t>
      </w:r>
      <w:proofErr w:type="spellStart"/>
      <w:r>
        <w:t>rekovera</w:t>
      </w:r>
      <w:proofErr w:type="spellEnd"/>
    </w:p>
    <w:p w14:paraId="17CA56CE" w14:textId="2B560E8E" w:rsidR="00F331E6" w:rsidRDefault="00F331E6" w:rsidP="00F331E6">
      <w:pPr>
        <w:numPr>
          <w:ilvl w:val="0"/>
          <w:numId w:val="5"/>
        </w:numPr>
        <w:spacing w:line="276" w:lineRule="auto"/>
      </w:pPr>
      <w:r>
        <w:t>Čištění tenisových kurtů</w:t>
      </w:r>
    </w:p>
    <w:p w14:paraId="0994EA48" w14:textId="757DB39A" w:rsidR="002A4497" w:rsidRDefault="00F331E6" w:rsidP="002A4497">
      <w:pPr>
        <w:numPr>
          <w:ilvl w:val="0"/>
          <w:numId w:val="5"/>
        </w:numPr>
        <w:spacing w:line="276" w:lineRule="auto"/>
      </w:pPr>
      <w:r>
        <w:t>AED</w:t>
      </w:r>
    </w:p>
    <w:p w14:paraId="6AED3EC3" w14:textId="6E921D1D" w:rsidR="002A4497" w:rsidRDefault="002A4497" w:rsidP="002A4497">
      <w:pPr>
        <w:numPr>
          <w:ilvl w:val="0"/>
          <w:numId w:val="5"/>
        </w:numPr>
        <w:spacing w:line="276" w:lineRule="auto"/>
      </w:pPr>
      <w:r>
        <w:t xml:space="preserve">Lesní </w:t>
      </w:r>
      <w:proofErr w:type="gramStart"/>
      <w:r>
        <w:t>práce  -</w:t>
      </w:r>
      <w:proofErr w:type="gramEnd"/>
      <w:r>
        <w:t xml:space="preserve"> výsadba – schválení faktury firmy </w:t>
      </w:r>
      <w:proofErr w:type="spellStart"/>
      <w:r>
        <w:t>Forestom</w:t>
      </w:r>
      <w:proofErr w:type="spellEnd"/>
      <w:r>
        <w:t xml:space="preserve"> s.r.o.</w:t>
      </w:r>
    </w:p>
    <w:p w14:paraId="530D3662" w14:textId="1E284A13" w:rsidR="002A4497" w:rsidRDefault="002A4497" w:rsidP="002A4497">
      <w:pPr>
        <w:numPr>
          <w:ilvl w:val="0"/>
          <w:numId w:val="5"/>
        </w:numPr>
        <w:spacing w:line="276" w:lineRule="auto"/>
      </w:pPr>
      <w:r>
        <w:t>Oprava fasády OU – výběr zhotovitele</w:t>
      </w:r>
    </w:p>
    <w:p w14:paraId="608B33E2" w14:textId="6B436731" w:rsidR="002A4497" w:rsidRDefault="002A4497" w:rsidP="002A4497">
      <w:pPr>
        <w:numPr>
          <w:ilvl w:val="0"/>
          <w:numId w:val="5"/>
        </w:numPr>
        <w:spacing w:line="276" w:lineRule="auto"/>
      </w:pPr>
      <w:r>
        <w:t>EKO-KOM – smlouva o spolupráci</w:t>
      </w:r>
    </w:p>
    <w:p w14:paraId="461F6116" w14:textId="71F51523" w:rsidR="002A4497" w:rsidRDefault="002A4497" w:rsidP="002A4497">
      <w:pPr>
        <w:numPr>
          <w:ilvl w:val="0"/>
          <w:numId w:val="5"/>
        </w:numPr>
        <w:spacing w:line="276" w:lineRule="auto"/>
      </w:pPr>
      <w:r>
        <w:t xml:space="preserve">Výsadba – lokalita koupaliště </w:t>
      </w:r>
    </w:p>
    <w:p w14:paraId="56AD0D50" w14:textId="01619F3F" w:rsidR="00BD1E9F" w:rsidRPr="00CE1D65" w:rsidRDefault="00E003A6" w:rsidP="003A5D19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63FD358D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 </w:t>
      </w:r>
    </w:p>
    <w:p w14:paraId="318BB8A4" w14:textId="3EC11275" w:rsidR="00987C13" w:rsidRDefault="004C0FCB" w:rsidP="0045338F">
      <w:pPr>
        <w:pStyle w:val="Odstavecseseznamem"/>
        <w:numPr>
          <w:ilvl w:val="0"/>
          <w:numId w:val="13"/>
        </w:numPr>
        <w:spacing w:line="276" w:lineRule="auto"/>
      </w:pPr>
      <w:r>
        <w:t>akce</w:t>
      </w:r>
      <w:r w:rsidR="00F331E6">
        <w:t xml:space="preserve"> DD</w:t>
      </w:r>
    </w:p>
    <w:p w14:paraId="2CC67B73" w14:textId="01DD3266" w:rsidR="00F331E6" w:rsidRDefault="00F331E6" w:rsidP="0045338F">
      <w:pPr>
        <w:pStyle w:val="Odstavecseseznamem"/>
        <w:numPr>
          <w:ilvl w:val="0"/>
          <w:numId w:val="13"/>
        </w:numPr>
        <w:spacing w:line="276" w:lineRule="auto"/>
      </w:pPr>
      <w:r>
        <w:t>čištění koupaliště</w:t>
      </w:r>
    </w:p>
    <w:p w14:paraId="53BBF870" w14:textId="5B569CF7" w:rsidR="004F6080" w:rsidRDefault="004F6080" w:rsidP="00F331E6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2F275720" w14:textId="751A7810" w:rsidR="00F331E6" w:rsidRDefault="00F331E6" w:rsidP="00F331E6">
      <w:pPr>
        <w:pStyle w:val="Odstavecseseznamem"/>
        <w:numPr>
          <w:ilvl w:val="0"/>
          <w:numId w:val="13"/>
        </w:numPr>
        <w:spacing w:line="276" w:lineRule="auto"/>
      </w:pPr>
      <w:r>
        <w:t>oprava laviček – zajištění materiálu</w:t>
      </w:r>
    </w:p>
    <w:p w14:paraId="38D3C4A3" w14:textId="4531C597" w:rsidR="002A4497" w:rsidRDefault="002A4497" w:rsidP="00F331E6">
      <w:pPr>
        <w:pStyle w:val="Odstavecseseznamem"/>
        <w:numPr>
          <w:ilvl w:val="0"/>
          <w:numId w:val="13"/>
        </w:numPr>
        <w:spacing w:line="276" w:lineRule="auto"/>
      </w:pPr>
    </w:p>
    <w:p w14:paraId="1AC76A30" w14:textId="1CE805F6" w:rsidR="00963356" w:rsidRPr="00CE1D65" w:rsidRDefault="004C0FCB" w:rsidP="003A5D19">
      <w:pPr>
        <w:pStyle w:val="Odstavecseseznamem"/>
        <w:numPr>
          <w:ilvl w:val="0"/>
          <w:numId w:val="13"/>
        </w:numPr>
        <w:spacing w:line="276" w:lineRule="auto"/>
      </w:pPr>
      <w:r>
        <w:t>r</w:t>
      </w:r>
      <w:r w:rsidR="00963356" w:rsidRPr="00CE1D65">
        <w:t>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2C70D4F0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F331E6">
        <w:t>24.4.2023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70AD9DFC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F331E6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495582C9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F331E6">
        <w:t>23.4.2023</w:t>
      </w:r>
      <w:r w:rsidRPr="00CE1D65">
        <w:t xml:space="preserve"> 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9A25" w14:textId="77777777" w:rsidR="005223E5" w:rsidRDefault="005223E5">
      <w:r>
        <w:separator/>
      </w:r>
    </w:p>
  </w:endnote>
  <w:endnote w:type="continuationSeparator" w:id="0">
    <w:p w14:paraId="646F1BFC" w14:textId="77777777" w:rsidR="005223E5" w:rsidRDefault="0052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A84F" w14:textId="77777777" w:rsidR="005223E5" w:rsidRDefault="005223E5">
      <w:r>
        <w:separator/>
      </w:r>
    </w:p>
  </w:footnote>
  <w:footnote w:type="continuationSeparator" w:id="0">
    <w:p w14:paraId="466AF559" w14:textId="77777777" w:rsidR="005223E5" w:rsidRDefault="0052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578747">
    <w:abstractNumId w:val="0"/>
  </w:num>
  <w:num w:numId="2" w16cid:durableId="479882181">
    <w:abstractNumId w:val="1"/>
  </w:num>
  <w:num w:numId="3" w16cid:durableId="1627274780">
    <w:abstractNumId w:val="12"/>
  </w:num>
  <w:num w:numId="4" w16cid:durableId="1688410160">
    <w:abstractNumId w:val="3"/>
  </w:num>
  <w:num w:numId="5" w16cid:durableId="996540605">
    <w:abstractNumId w:val="10"/>
  </w:num>
  <w:num w:numId="6" w16cid:durableId="132017816">
    <w:abstractNumId w:val="4"/>
  </w:num>
  <w:num w:numId="7" w16cid:durableId="1874730463">
    <w:abstractNumId w:val="16"/>
  </w:num>
  <w:num w:numId="8" w16cid:durableId="1031883221">
    <w:abstractNumId w:val="5"/>
  </w:num>
  <w:num w:numId="9" w16cid:durableId="1050693597">
    <w:abstractNumId w:val="9"/>
  </w:num>
  <w:num w:numId="10" w16cid:durableId="241448741">
    <w:abstractNumId w:val="14"/>
  </w:num>
  <w:num w:numId="11" w16cid:durableId="1117288196">
    <w:abstractNumId w:val="13"/>
  </w:num>
  <w:num w:numId="12" w16cid:durableId="1772386493">
    <w:abstractNumId w:val="15"/>
  </w:num>
  <w:num w:numId="13" w16cid:durableId="160239382">
    <w:abstractNumId w:val="2"/>
  </w:num>
  <w:num w:numId="14" w16cid:durableId="546258516">
    <w:abstractNumId w:val="11"/>
  </w:num>
  <w:num w:numId="15" w16cid:durableId="1862623260">
    <w:abstractNumId w:val="6"/>
  </w:num>
  <w:num w:numId="16" w16cid:durableId="1277374933">
    <w:abstractNumId w:val="7"/>
  </w:num>
  <w:num w:numId="17" w16cid:durableId="292491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09DD"/>
    <w:rsid w:val="002254EA"/>
    <w:rsid w:val="00230A78"/>
    <w:rsid w:val="00231AE8"/>
    <w:rsid w:val="002635DE"/>
    <w:rsid w:val="00274226"/>
    <w:rsid w:val="002931C1"/>
    <w:rsid w:val="002A4497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0FCB"/>
    <w:rsid w:val="004C33B8"/>
    <w:rsid w:val="004C3FFB"/>
    <w:rsid w:val="004C4842"/>
    <w:rsid w:val="004F6080"/>
    <w:rsid w:val="00503BED"/>
    <w:rsid w:val="00504F58"/>
    <w:rsid w:val="0051587B"/>
    <w:rsid w:val="005177E3"/>
    <w:rsid w:val="005223E5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25A12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4148"/>
    <w:rsid w:val="00EA6DA6"/>
    <w:rsid w:val="00EB4ECE"/>
    <w:rsid w:val="00EB560E"/>
    <w:rsid w:val="00EE2960"/>
    <w:rsid w:val="00F030FA"/>
    <w:rsid w:val="00F331E6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2</cp:revision>
  <cp:lastPrinted>2023-05-02T16:29:00Z</cp:lastPrinted>
  <dcterms:created xsi:type="dcterms:W3CDTF">2023-05-02T16:31:00Z</dcterms:created>
  <dcterms:modified xsi:type="dcterms:W3CDTF">2023-05-02T16:31:00Z</dcterms:modified>
</cp:coreProperties>
</file>