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7B52D15" w14:textId="77777777" w:rsidR="00BD1E9F" w:rsidRPr="00CE1D65" w:rsidRDefault="00735B9D" w:rsidP="003A5D19">
      <w:pPr>
        <w:suppressAutoHyphens w:val="0"/>
        <w:autoSpaceDE w:val="0"/>
        <w:spacing w:line="276" w:lineRule="auto"/>
        <w:jc w:val="center"/>
        <w:rPr>
          <w:bCs/>
        </w:rPr>
      </w:pPr>
      <w:r w:rsidRPr="00CE1D65">
        <w:rPr>
          <w:bCs/>
        </w:rPr>
        <w:t xml:space="preserve">    </w:t>
      </w:r>
      <w:r w:rsidR="00BD1E9F" w:rsidRPr="00CE1D65">
        <w:rPr>
          <w:bCs/>
        </w:rPr>
        <w:t>I N F O R M A C E</w:t>
      </w:r>
    </w:p>
    <w:p w14:paraId="5C8F5E76" w14:textId="77777777" w:rsidR="00BD1E9F" w:rsidRPr="00CE1D65" w:rsidRDefault="00BD1E9F" w:rsidP="003A5D19">
      <w:pPr>
        <w:suppressAutoHyphens w:val="0"/>
        <w:autoSpaceDE w:val="0"/>
        <w:spacing w:line="276" w:lineRule="auto"/>
        <w:jc w:val="center"/>
        <w:rPr>
          <w:bCs/>
        </w:rPr>
      </w:pPr>
      <w:r w:rsidRPr="00CE1D65">
        <w:rPr>
          <w:bCs/>
        </w:rPr>
        <w:t>o konání zasedání Zastupitelstva obce Lubě</w:t>
      </w:r>
    </w:p>
    <w:p w14:paraId="0327BAEC" w14:textId="77777777" w:rsidR="00BD1E9F" w:rsidRPr="00CE1D65" w:rsidRDefault="00BD1E9F" w:rsidP="003A5D19">
      <w:pPr>
        <w:suppressAutoHyphens w:val="0"/>
        <w:autoSpaceDE w:val="0"/>
        <w:spacing w:line="276" w:lineRule="auto"/>
        <w:rPr>
          <w:bCs/>
        </w:rPr>
      </w:pPr>
    </w:p>
    <w:p w14:paraId="263AB259" w14:textId="77777777" w:rsidR="00BD1E9F" w:rsidRPr="00CE1D65" w:rsidRDefault="00BD1E9F" w:rsidP="003A5D19">
      <w:pPr>
        <w:suppressAutoHyphens w:val="0"/>
        <w:autoSpaceDE w:val="0"/>
        <w:spacing w:line="276" w:lineRule="auto"/>
        <w:jc w:val="center"/>
      </w:pPr>
      <w:r w:rsidRPr="00CE1D65">
        <w:t>Obecní úřad Lubě v souladu s ustanovením § 93 odst. 1 zákona č. 128/2000 Sb., o obcích</w:t>
      </w:r>
    </w:p>
    <w:p w14:paraId="34D8C62B" w14:textId="77777777" w:rsidR="00BD1E9F" w:rsidRPr="00CE1D65" w:rsidRDefault="00BD1E9F" w:rsidP="003A5D19">
      <w:pPr>
        <w:suppressAutoHyphens w:val="0"/>
        <w:autoSpaceDE w:val="0"/>
        <w:spacing w:line="276" w:lineRule="auto"/>
        <w:jc w:val="center"/>
      </w:pPr>
      <w:r w:rsidRPr="00CE1D65">
        <w:t>(obecní zřízení), v platném znění, informuje o konání</w:t>
      </w:r>
    </w:p>
    <w:p w14:paraId="7B373530" w14:textId="77777777" w:rsidR="00BD1E9F" w:rsidRPr="00CE1D65" w:rsidRDefault="00BD1E9F" w:rsidP="003A5D19">
      <w:pPr>
        <w:suppressAutoHyphens w:val="0"/>
        <w:autoSpaceDE w:val="0"/>
        <w:spacing w:line="276" w:lineRule="auto"/>
        <w:jc w:val="center"/>
        <w:rPr>
          <w:bCs/>
        </w:rPr>
      </w:pPr>
      <w:r w:rsidRPr="00CE1D65">
        <w:rPr>
          <w:bCs/>
        </w:rPr>
        <w:t>zasedání Zastupitelstva obce Lubě</w:t>
      </w:r>
    </w:p>
    <w:p w14:paraId="10005CEA" w14:textId="77777777" w:rsidR="00786CEE" w:rsidRPr="00CE1D65" w:rsidRDefault="00786CEE" w:rsidP="003A5D19">
      <w:pPr>
        <w:suppressAutoHyphens w:val="0"/>
        <w:autoSpaceDE w:val="0"/>
        <w:spacing w:line="276" w:lineRule="auto"/>
        <w:jc w:val="center"/>
        <w:rPr>
          <w:bCs/>
        </w:rPr>
      </w:pPr>
    </w:p>
    <w:p w14:paraId="78F934D4" w14:textId="77777777" w:rsidR="00BD1E9F" w:rsidRPr="00CE1D65" w:rsidRDefault="00BD1E9F" w:rsidP="003A5D19">
      <w:pPr>
        <w:suppressAutoHyphens w:val="0"/>
        <w:autoSpaceDE w:val="0"/>
        <w:spacing w:line="276" w:lineRule="auto"/>
      </w:pPr>
      <w:r w:rsidRPr="00CE1D65">
        <w:rPr>
          <w:bCs/>
        </w:rPr>
        <w:t xml:space="preserve">Místo konání: </w:t>
      </w:r>
      <w:r w:rsidRPr="00CE1D65">
        <w:t xml:space="preserve">Obec Lubě – </w:t>
      </w:r>
      <w:r w:rsidR="00A47399">
        <w:t>na</w:t>
      </w:r>
      <w:r w:rsidR="00BA24E2">
        <w:t xml:space="preserve"> </w:t>
      </w:r>
      <w:r w:rsidRPr="00CE1D65">
        <w:t>obecní</w:t>
      </w:r>
      <w:r w:rsidR="00BA24E2">
        <w:t>m</w:t>
      </w:r>
      <w:r w:rsidRPr="00CE1D65">
        <w:t xml:space="preserve"> úřad</w:t>
      </w:r>
      <w:r w:rsidR="00A47399">
        <w:t>ě</w:t>
      </w:r>
      <w:r w:rsidR="00BA24E2">
        <w:t>,</w:t>
      </w:r>
      <w:r w:rsidRPr="00CE1D65">
        <w:t xml:space="preserve"> Lubě č. p. 15</w:t>
      </w:r>
    </w:p>
    <w:p w14:paraId="0B6C8F39" w14:textId="0F102F5C" w:rsidR="00BD1E9F" w:rsidRPr="00CE1D65" w:rsidRDefault="00BD1E9F" w:rsidP="003A5D19">
      <w:pPr>
        <w:suppressAutoHyphens w:val="0"/>
        <w:autoSpaceDE w:val="0"/>
        <w:spacing w:line="276" w:lineRule="auto"/>
      </w:pPr>
      <w:r w:rsidRPr="00CE1D65">
        <w:rPr>
          <w:bCs/>
        </w:rPr>
        <w:t>Doba konání:</w:t>
      </w:r>
      <w:r w:rsidR="00DB49ED">
        <w:rPr>
          <w:bCs/>
        </w:rPr>
        <w:t xml:space="preserve"> </w:t>
      </w:r>
      <w:r w:rsidR="004C33B8">
        <w:rPr>
          <w:bCs/>
        </w:rPr>
        <w:t>7</w:t>
      </w:r>
      <w:r w:rsidR="00DA31D6" w:rsidRPr="00CE1D65">
        <w:rPr>
          <w:bCs/>
        </w:rPr>
        <w:t>.</w:t>
      </w:r>
      <w:r w:rsidR="000D4B9A" w:rsidRPr="00CE1D65">
        <w:rPr>
          <w:bCs/>
        </w:rPr>
        <w:t xml:space="preserve"> </w:t>
      </w:r>
      <w:r w:rsidR="00987C13">
        <w:rPr>
          <w:bCs/>
        </w:rPr>
        <w:t>3</w:t>
      </w:r>
      <w:r w:rsidR="0075289D">
        <w:rPr>
          <w:bCs/>
        </w:rPr>
        <w:t>. 2022</w:t>
      </w:r>
      <w:r w:rsidRPr="00CE1D65">
        <w:t xml:space="preserve"> od </w:t>
      </w:r>
      <w:r w:rsidRPr="00BA24E2">
        <w:rPr>
          <w:b/>
        </w:rPr>
        <w:t>1</w:t>
      </w:r>
      <w:r w:rsidR="00A47399">
        <w:rPr>
          <w:b/>
        </w:rPr>
        <w:t>9</w:t>
      </w:r>
      <w:r w:rsidR="008C1157" w:rsidRPr="00BA24E2">
        <w:rPr>
          <w:b/>
        </w:rPr>
        <w:t>.3</w:t>
      </w:r>
      <w:r w:rsidR="00EE2960" w:rsidRPr="00BA24E2">
        <w:rPr>
          <w:b/>
        </w:rPr>
        <w:t>0</w:t>
      </w:r>
    </w:p>
    <w:p w14:paraId="5EBF27E4" w14:textId="77777777" w:rsidR="00BD1E9F" w:rsidRPr="00CE1D65" w:rsidRDefault="00BD1E9F" w:rsidP="003A5D19">
      <w:pPr>
        <w:suppressAutoHyphens w:val="0"/>
        <w:autoSpaceDE w:val="0"/>
        <w:spacing w:line="276" w:lineRule="auto"/>
      </w:pPr>
    </w:p>
    <w:p w14:paraId="666A39C8" w14:textId="77777777" w:rsidR="00BD1E9F" w:rsidRPr="00CE1D65" w:rsidRDefault="00BD1E9F" w:rsidP="003A5D19">
      <w:pPr>
        <w:suppressAutoHyphens w:val="0"/>
        <w:autoSpaceDE w:val="0"/>
        <w:spacing w:line="276" w:lineRule="auto"/>
        <w:rPr>
          <w:bCs/>
        </w:rPr>
      </w:pPr>
      <w:r w:rsidRPr="00CE1D65">
        <w:rPr>
          <w:bCs/>
        </w:rPr>
        <w:t>Navržený program:</w:t>
      </w:r>
    </w:p>
    <w:p w14:paraId="14379356" w14:textId="18B66338" w:rsidR="003B152A" w:rsidRDefault="00F95423" w:rsidP="003A5D19">
      <w:pPr>
        <w:numPr>
          <w:ilvl w:val="0"/>
          <w:numId w:val="5"/>
        </w:numPr>
        <w:suppressAutoHyphens w:val="0"/>
        <w:autoSpaceDE w:val="0"/>
        <w:spacing w:line="276" w:lineRule="auto"/>
      </w:pPr>
      <w:r>
        <w:t>U</w:t>
      </w:r>
      <w:r w:rsidR="00BD1E9F" w:rsidRPr="00CE1D65">
        <w:t>rčení ověřovatelů zápisu (§ 95 odst. 1 zákona o obcích), schválení programu</w:t>
      </w:r>
    </w:p>
    <w:p w14:paraId="225F11B0" w14:textId="483B4259" w:rsidR="0075289D" w:rsidRDefault="004C33B8" w:rsidP="00807E89">
      <w:pPr>
        <w:numPr>
          <w:ilvl w:val="0"/>
          <w:numId w:val="5"/>
        </w:numPr>
        <w:spacing w:line="276" w:lineRule="auto"/>
      </w:pPr>
      <w:r>
        <w:t>Dotace JMK</w:t>
      </w:r>
    </w:p>
    <w:p w14:paraId="56AD0D50" w14:textId="01619F3F" w:rsidR="00BD1E9F" w:rsidRPr="00CE1D65" w:rsidRDefault="00E003A6" w:rsidP="003A5D19">
      <w:pPr>
        <w:numPr>
          <w:ilvl w:val="0"/>
          <w:numId w:val="5"/>
        </w:numPr>
        <w:spacing w:line="276" w:lineRule="auto"/>
      </w:pPr>
      <w:r w:rsidRPr="00CE1D65">
        <w:t>I</w:t>
      </w:r>
      <w:r w:rsidR="00BD1E9F" w:rsidRPr="00CE1D65">
        <w:t xml:space="preserve">nformace Obecního úřadu Lubě </w:t>
      </w:r>
    </w:p>
    <w:p w14:paraId="47E4991E" w14:textId="4FCC3506" w:rsidR="00DA6896" w:rsidRDefault="00DA6896" w:rsidP="003A5D19">
      <w:pPr>
        <w:pStyle w:val="Odstavecseseznamem"/>
        <w:numPr>
          <w:ilvl w:val="1"/>
          <w:numId w:val="17"/>
        </w:numPr>
        <w:spacing w:line="276" w:lineRule="auto"/>
      </w:pPr>
      <w:r w:rsidRPr="00CE1D65">
        <w:t>lesní práce</w:t>
      </w:r>
      <w:r w:rsidR="008B586C" w:rsidRPr="00CE1D65">
        <w:t xml:space="preserve"> </w:t>
      </w:r>
    </w:p>
    <w:p w14:paraId="681AFEE2" w14:textId="5E17C2DC" w:rsidR="00987C13" w:rsidRDefault="00987C13" w:rsidP="003A5D19">
      <w:pPr>
        <w:pStyle w:val="Odstavecseseznamem"/>
        <w:numPr>
          <w:ilvl w:val="1"/>
          <w:numId w:val="17"/>
        </w:numPr>
        <w:spacing w:line="276" w:lineRule="auto"/>
      </w:pPr>
      <w:r>
        <w:t>výsadba stromů - dotace</w:t>
      </w:r>
    </w:p>
    <w:p w14:paraId="3C24FF21" w14:textId="509B51FB" w:rsidR="00987C13" w:rsidRDefault="00987C13" w:rsidP="003A5D19">
      <w:pPr>
        <w:pStyle w:val="Odstavecseseznamem"/>
        <w:numPr>
          <w:ilvl w:val="0"/>
          <w:numId w:val="13"/>
        </w:numPr>
        <w:spacing w:line="276" w:lineRule="auto"/>
      </w:pPr>
      <w:r>
        <w:t>kontrola hospodaření Obce Lubě</w:t>
      </w:r>
    </w:p>
    <w:p w14:paraId="073322D7" w14:textId="3C0A0B31" w:rsidR="00987C13" w:rsidRPr="00987C13" w:rsidRDefault="00987C13" w:rsidP="00DE14CA">
      <w:pPr>
        <w:pStyle w:val="Odstavecseseznamem"/>
        <w:numPr>
          <w:ilvl w:val="0"/>
          <w:numId w:val="13"/>
        </w:numPr>
        <w:spacing w:line="276" w:lineRule="auto"/>
      </w:pPr>
      <w:r w:rsidRPr="00987C13">
        <w:t>oprava skladu – elektroinstalace</w:t>
      </w:r>
    </w:p>
    <w:p w14:paraId="36747E75" w14:textId="1D851E90" w:rsidR="00987C13" w:rsidRPr="00987C13" w:rsidRDefault="00987C13" w:rsidP="00DE14CA">
      <w:pPr>
        <w:pStyle w:val="Odstavecseseznamem"/>
        <w:numPr>
          <w:ilvl w:val="0"/>
          <w:numId w:val="13"/>
        </w:numPr>
        <w:spacing w:line="276" w:lineRule="auto"/>
      </w:pPr>
      <w:r w:rsidRPr="00987C13">
        <w:rPr>
          <w:color w:val="000000"/>
          <w:shd w:val="clear" w:color="auto" w:fill="FFFFFF"/>
        </w:rPr>
        <w:t xml:space="preserve">III/37719 </w:t>
      </w:r>
      <w:proofErr w:type="gramStart"/>
      <w:r w:rsidRPr="00987C13">
        <w:rPr>
          <w:color w:val="000000"/>
          <w:shd w:val="clear" w:color="auto" w:fill="FFFFFF"/>
        </w:rPr>
        <w:t>Žernovník</w:t>
      </w:r>
      <w:proofErr w:type="gramEnd"/>
      <w:r w:rsidRPr="00987C13">
        <w:rPr>
          <w:color w:val="000000"/>
          <w:shd w:val="clear" w:color="auto" w:fill="FFFFFF"/>
        </w:rPr>
        <w:t>–</w:t>
      </w:r>
      <w:proofErr w:type="gramStart"/>
      <w:r w:rsidRPr="00987C13">
        <w:rPr>
          <w:color w:val="000000"/>
          <w:shd w:val="clear" w:color="auto" w:fill="FFFFFF"/>
        </w:rPr>
        <w:t>Lubě</w:t>
      </w:r>
      <w:proofErr w:type="gramEnd"/>
      <w:r w:rsidRPr="00987C13">
        <w:rPr>
          <w:color w:val="000000"/>
          <w:shd w:val="clear" w:color="auto" w:fill="FFFFFF"/>
        </w:rPr>
        <w:t>–Unín,2. etapa</w:t>
      </w:r>
    </w:p>
    <w:p w14:paraId="26E874BB" w14:textId="7AF5A0C1" w:rsidR="00944511" w:rsidRDefault="00DF3E39" w:rsidP="003A5D19">
      <w:pPr>
        <w:pStyle w:val="Odstavecseseznamem"/>
        <w:numPr>
          <w:ilvl w:val="0"/>
          <w:numId w:val="13"/>
        </w:numPr>
        <w:spacing w:line="276" w:lineRule="auto"/>
      </w:pPr>
      <w:r>
        <w:t>zaměření pozemků</w:t>
      </w:r>
    </w:p>
    <w:p w14:paraId="689EC2CF" w14:textId="03E0C472" w:rsidR="00987C13" w:rsidRDefault="00987C13" w:rsidP="003A5D19">
      <w:pPr>
        <w:pStyle w:val="Odstavecseseznamem"/>
        <w:numPr>
          <w:ilvl w:val="0"/>
          <w:numId w:val="13"/>
        </w:numPr>
        <w:spacing w:line="276" w:lineRule="auto"/>
      </w:pPr>
      <w:r>
        <w:t>svoz odpadů – velkoobjemový, železo, nebezpečný</w:t>
      </w:r>
    </w:p>
    <w:p w14:paraId="60DCF133" w14:textId="10BF50C3" w:rsidR="00987C13" w:rsidRDefault="00987C13" w:rsidP="003A5D19">
      <w:pPr>
        <w:pStyle w:val="Odstavecseseznamem"/>
        <w:numPr>
          <w:ilvl w:val="0"/>
          <w:numId w:val="13"/>
        </w:numPr>
        <w:spacing w:line="276" w:lineRule="auto"/>
      </w:pPr>
      <w:r>
        <w:t>kácení mimo les, výsadba stromů</w:t>
      </w:r>
    </w:p>
    <w:p w14:paraId="5781E573" w14:textId="74C480BD" w:rsidR="00987C13" w:rsidRDefault="00987C13" w:rsidP="003A5D19">
      <w:pPr>
        <w:pStyle w:val="Odstavecseseznamem"/>
        <w:numPr>
          <w:ilvl w:val="0"/>
          <w:numId w:val="13"/>
        </w:numPr>
        <w:spacing w:line="276" w:lineRule="auto"/>
      </w:pPr>
      <w:r>
        <w:t>beseda, ostatky, akce, občasník</w:t>
      </w:r>
    </w:p>
    <w:p w14:paraId="318BB8A4" w14:textId="3F848130" w:rsidR="00987C13" w:rsidRDefault="00987C13" w:rsidP="003A5D19">
      <w:pPr>
        <w:pStyle w:val="Odstavecseseznamem"/>
        <w:numPr>
          <w:ilvl w:val="0"/>
          <w:numId w:val="13"/>
        </w:numPr>
        <w:spacing w:line="276" w:lineRule="auto"/>
      </w:pPr>
      <w:r>
        <w:t>nástěnná mapa kraje</w:t>
      </w:r>
    </w:p>
    <w:p w14:paraId="595CE9A0" w14:textId="27253FF6" w:rsidR="00987C13" w:rsidRDefault="00987C13" w:rsidP="003A5D19">
      <w:pPr>
        <w:pStyle w:val="Odstavecseseznamem"/>
        <w:numPr>
          <w:ilvl w:val="0"/>
          <w:numId w:val="13"/>
        </w:numPr>
        <w:spacing w:line="276" w:lineRule="auto"/>
      </w:pPr>
      <w:r>
        <w:t>pronájem části obecního pozemku</w:t>
      </w:r>
      <w:bookmarkStart w:id="0" w:name="_GoBack"/>
      <w:bookmarkEnd w:id="0"/>
    </w:p>
    <w:p w14:paraId="1AC76A30" w14:textId="1B8C18C3" w:rsidR="00963356" w:rsidRPr="00CE1D65" w:rsidRDefault="00963356" w:rsidP="003A5D19">
      <w:pPr>
        <w:pStyle w:val="Odstavecseseznamem"/>
        <w:numPr>
          <w:ilvl w:val="0"/>
          <w:numId w:val="13"/>
        </w:numPr>
        <w:spacing w:line="276" w:lineRule="auto"/>
      </w:pPr>
      <w:r w:rsidRPr="00CE1D65">
        <w:t>různé</w:t>
      </w:r>
    </w:p>
    <w:p w14:paraId="1A701A61" w14:textId="77777777" w:rsidR="003A5D19" w:rsidRDefault="003A5D19" w:rsidP="003A5D19">
      <w:pPr>
        <w:suppressAutoHyphens w:val="0"/>
        <w:autoSpaceDE w:val="0"/>
        <w:spacing w:line="276" w:lineRule="auto"/>
      </w:pPr>
    </w:p>
    <w:p w14:paraId="69709C8E" w14:textId="77777777" w:rsidR="003A5D19" w:rsidRDefault="003A5D19" w:rsidP="003A5D19">
      <w:pPr>
        <w:suppressAutoHyphens w:val="0"/>
        <w:autoSpaceDE w:val="0"/>
        <w:spacing w:line="276" w:lineRule="auto"/>
      </w:pPr>
    </w:p>
    <w:p w14:paraId="5D943FFE" w14:textId="77777777" w:rsidR="003A5D19" w:rsidRDefault="003A5D19" w:rsidP="003A5D19">
      <w:pPr>
        <w:suppressAutoHyphens w:val="0"/>
        <w:autoSpaceDE w:val="0"/>
        <w:spacing w:line="276" w:lineRule="auto"/>
      </w:pPr>
    </w:p>
    <w:p w14:paraId="7BA71B80" w14:textId="77777777" w:rsidR="003A5D19" w:rsidRDefault="003A5D19" w:rsidP="003A5D19">
      <w:pPr>
        <w:suppressAutoHyphens w:val="0"/>
        <w:autoSpaceDE w:val="0"/>
        <w:spacing w:line="276" w:lineRule="auto"/>
      </w:pPr>
    </w:p>
    <w:p w14:paraId="56DE136A" w14:textId="77777777" w:rsidR="003A5D19" w:rsidRDefault="003A5D19" w:rsidP="003A5D19">
      <w:pPr>
        <w:suppressAutoHyphens w:val="0"/>
        <w:autoSpaceDE w:val="0"/>
        <w:spacing w:line="276" w:lineRule="auto"/>
      </w:pPr>
    </w:p>
    <w:p w14:paraId="690840B2" w14:textId="1F0924F7" w:rsidR="00BD1E9F" w:rsidRPr="00CE1D65" w:rsidRDefault="00230A78" w:rsidP="003A5D19">
      <w:pPr>
        <w:suppressAutoHyphens w:val="0"/>
        <w:autoSpaceDE w:val="0"/>
        <w:spacing w:line="276" w:lineRule="auto"/>
      </w:pPr>
      <w:r>
        <w:t>V obci Lubě, dne</w:t>
      </w:r>
      <w:r w:rsidR="007B6EDF">
        <w:t xml:space="preserve"> </w:t>
      </w:r>
      <w:r w:rsidR="00944511">
        <w:t>2</w:t>
      </w:r>
      <w:r w:rsidR="00987C13">
        <w:t>6</w:t>
      </w:r>
      <w:r w:rsidR="00B531A0" w:rsidRPr="00CE1D65">
        <w:t>.</w:t>
      </w:r>
      <w:r w:rsidR="003E67AA">
        <w:t xml:space="preserve"> </w:t>
      </w:r>
      <w:r w:rsidR="00987C13">
        <w:t>2</w:t>
      </w:r>
      <w:r w:rsidR="00D43AC8">
        <w:t>.</w:t>
      </w:r>
      <w:r w:rsidR="00B531A0" w:rsidRPr="00CE1D65">
        <w:t xml:space="preserve"> 20</w:t>
      </w:r>
      <w:r w:rsidR="000A53C1">
        <w:t>2</w:t>
      </w:r>
      <w:r w:rsidR="004C33B8">
        <w:t>2</w:t>
      </w:r>
    </w:p>
    <w:p w14:paraId="29F0FCCC" w14:textId="77777777" w:rsidR="00AF69A6" w:rsidRPr="00CE1D65" w:rsidRDefault="00AF69A6" w:rsidP="003A5D19">
      <w:pPr>
        <w:suppressAutoHyphens w:val="0"/>
        <w:autoSpaceDE w:val="0"/>
        <w:spacing w:line="276" w:lineRule="auto"/>
      </w:pPr>
    </w:p>
    <w:p w14:paraId="1D1EEC1D" w14:textId="77777777" w:rsidR="00BD1E9F" w:rsidRPr="00CE1D65" w:rsidRDefault="00BD1E9F" w:rsidP="003A5D19">
      <w:pPr>
        <w:suppressAutoHyphens w:val="0"/>
        <w:autoSpaceDE w:val="0"/>
        <w:spacing w:line="276" w:lineRule="auto"/>
      </w:pPr>
      <w:r w:rsidRPr="00CE1D65">
        <w:tab/>
      </w:r>
      <w:r w:rsidRPr="00CE1D65">
        <w:tab/>
      </w:r>
      <w:r w:rsidRPr="00CE1D65">
        <w:tab/>
      </w:r>
      <w:r w:rsidRPr="00CE1D65">
        <w:tab/>
      </w:r>
      <w:r w:rsidRPr="00CE1D65">
        <w:tab/>
      </w:r>
      <w:r w:rsidRPr="00CE1D65">
        <w:tab/>
      </w:r>
      <w:r w:rsidRPr="00CE1D65">
        <w:tab/>
      </w:r>
      <w:r w:rsidRPr="00CE1D65">
        <w:tab/>
      </w:r>
      <w:r w:rsidRPr="00CE1D65">
        <w:tab/>
        <w:t>Jana Formánková</w:t>
      </w:r>
    </w:p>
    <w:p w14:paraId="4654CB62" w14:textId="77777777" w:rsidR="00BD1E9F" w:rsidRPr="00CE1D65" w:rsidRDefault="00BD1E9F" w:rsidP="003A5D19">
      <w:pPr>
        <w:suppressAutoHyphens w:val="0"/>
        <w:autoSpaceDE w:val="0"/>
        <w:spacing w:line="276" w:lineRule="auto"/>
        <w:ind w:left="4956" w:firstLine="708"/>
      </w:pPr>
      <w:r w:rsidRPr="00CE1D65">
        <w:t xml:space="preserve">          starostka obce Lubě                                     </w:t>
      </w:r>
    </w:p>
    <w:p w14:paraId="3E0B46F1" w14:textId="77777777" w:rsidR="00BD1E9F" w:rsidRPr="00CE1D65" w:rsidRDefault="00BD1E9F" w:rsidP="003A5D19">
      <w:pPr>
        <w:suppressAutoHyphens w:val="0"/>
        <w:autoSpaceDE w:val="0"/>
        <w:spacing w:line="276" w:lineRule="auto"/>
        <w:rPr>
          <w:i/>
          <w:iCs/>
        </w:rPr>
      </w:pPr>
    </w:p>
    <w:p w14:paraId="51AD6B4F" w14:textId="77777777" w:rsidR="00BD1E9F" w:rsidRPr="00CE1D65" w:rsidRDefault="00BD1E9F" w:rsidP="003A5D19">
      <w:pPr>
        <w:suppressAutoHyphens w:val="0"/>
        <w:autoSpaceDE w:val="0"/>
        <w:spacing w:line="276" w:lineRule="auto"/>
        <w:rPr>
          <w:i/>
          <w:iCs/>
        </w:rPr>
      </w:pPr>
    </w:p>
    <w:p w14:paraId="04FA94CA" w14:textId="140283BC" w:rsidR="00BD1E9F" w:rsidRPr="00CE1D65" w:rsidRDefault="00BD1E9F" w:rsidP="003A5D19">
      <w:pPr>
        <w:suppressAutoHyphens w:val="0"/>
        <w:autoSpaceDE w:val="0"/>
        <w:spacing w:line="276" w:lineRule="auto"/>
      </w:pPr>
      <w:r w:rsidRPr="00CE1D65">
        <w:t>Vyvěšeno na úřední desce i elektronicky dne:</w:t>
      </w:r>
      <w:r w:rsidR="00DA6896" w:rsidRPr="00CE1D65">
        <w:t xml:space="preserve"> </w:t>
      </w:r>
      <w:r w:rsidR="00CA7E9B">
        <w:t>2</w:t>
      </w:r>
      <w:r w:rsidR="00987C13">
        <w:t>6. 2</w:t>
      </w:r>
      <w:r w:rsidR="00AA303C" w:rsidRPr="00CE1D65">
        <w:t>. 20</w:t>
      </w:r>
      <w:r w:rsidR="002931C1">
        <w:t>2</w:t>
      </w:r>
      <w:r w:rsidR="004C33B8">
        <w:t>2</w:t>
      </w:r>
      <w:r w:rsidRPr="00CE1D65">
        <w:t xml:space="preserve">               Sejmuto z úřední desky dne:</w:t>
      </w:r>
    </w:p>
    <w:sectPr w:rsidR="00BD1E9F" w:rsidRPr="00CE1D6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76" w:left="720" w:header="17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E7B36" w14:textId="77777777" w:rsidR="001757B3" w:rsidRDefault="001757B3">
      <w:r>
        <w:separator/>
      </w:r>
    </w:p>
  </w:endnote>
  <w:endnote w:type="continuationSeparator" w:id="0">
    <w:p w14:paraId="7A12D257" w14:textId="77777777" w:rsidR="001757B3" w:rsidRDefault="0017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7DB81" w14:textId="77777777" w:rsidR="00BD1E9F" w:rsidRDefault="00BD1E9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4423B" w14:textId="77777777" w:rsidR="00BD1E9F" w:rsidRDefault="00BD1E9F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756EA" w14:textId="77777777" w:rsidR="00BD1E9F" w:rsidRDefault="00BD1E9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AA9C1" w14:textId="77777777" w:rsidR="001757B3" w:rsidRDefault="001757B3">
      <w:r>
        <w:separator/>
      </w:r>
    </w:p>
  </w:footnote>
  <w:footnote w:type="continuationSeparator" w:id="0">
    <w:p w14:paraId="5CD1C77D" w14:textId="77777777" w:rsidR="001757B3" w:rsidRDefault="00175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E0427" w14:textId="77777777" w:rsidR="00BD1E9F" w:rsidRDefault="001330E0">
    <w:pPr>
      <w:suppressAutoHyphens w:val="0"/>
      <w:autoSpaceDE w:val="0"/>
    </w:pP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 wp14:anchorId="7D79340A" wp14:editId="2DCE5CA5">
          <wp:simplePos x="0" y="0"/>
          <wp:positionH relativeFrom="margin">
            <wp:posOffset>5929630</wp:posOffset>
          </wp:positionH>
          <wp:positionV relativeFrom="margin">
            <wp:posOffset>-457200</wp:posOffset>
          </wp:positionV>
          <wp:extent cx="382270" cy="46164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270" cy="4616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1E9F">
      <w:t>Obec Lubě</w:t>
    </w:r>
  </w:p>
  <w:p w14:paraId="32323285" w14:textId="77777777" w:rsidR="00BD1E9F" w:rsidRDefault="00BD1E9F">
    <w:pPr>
      <w:suppressAutoHyphens w:val="0"/>
      <w:autoSpaceDE w:val="0"/>
    </w:pPr>
    <w:r>
      <w:t>Obecní úřad Lubě</w:t>
    </w:r>
  </w:p>
  <w:p w14:paraId="4AC8F6CD" w14:textId="77777777" w:rsidR="00BD1E9F" w:rsidRDefault="00BD1E9F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1B7BB" w14:textId="77777777" w:rsidR="00BD1E9F" w:rsidRDefault="00BD1E9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5B440BE"/>
    <w:multiLevelType w:val="hybridMultilevel"/>
    <w:tmpl w:val="E304B868"/>
    <w:lvl w:ilvl="0" w:tplc="040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1B5A01E8"/>
    <w:multiLevelType w:val="hybridMultilevel"/>
    <w:tmpl w:val="86C0D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D02DF"/>
    <w:multiLevelType w:val="hybridMultilevel"/>
    <w:tmpl w:val="9870ADA2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A90115B"/>
    <w:multiLevelType w:val="hybridMultilevel"/>
    <w:tmpl w:val="0FF22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8538A"/>
    <w:multiLevelType w:val="hybridMultilevel"/>
    <w:tmpl w:val="5290D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A70DC"/>
    <w:multiLevelType w:val="hybridMultilevel"/>
    <w:tmpl w:val="12D4A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A5F03"/>
    <w:multiLevelType w:val="hybridMultilevel"/>
    <w:tmpl w:val="CD9E9FCA"/>
    <w:lvl w:ilvl="0" w:tplc="040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C38F6"/>
    <w:multiLevelType w:val="hybridMultilevel"/>
    <w:tmpl w:val="A20AD0F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59F02124"/>
    <w:multiLevelType w:val="hybridMultilevel"/>
    <w:tmpl w:val="467A07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C90542"/>
    <w:multiLevelType w:val="hybridMultilevel"/>
    <w:tmpl w:val="AC90BEE6"/>
    <w:lvl w:ilvl="0" w:tplc="040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 w15:restartNumberingAfterBreak="0">
    <w:nsid w:val="63336817"/>
    <w:multiLevelType w:val="hybridMultilevel"/>
    <w:tmpl w:val="04C8C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030BFEE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A7509"/>
    <w:multiLevelType w:val="hybridMultilevel"/>
    <w:tmpl w:val="8BFA6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425BD7"/>
    <w:multiLevelType w:val="hybridMultilevel"/>
    <w:tmpl w:val="F93034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BE3025"/>
    <w:multiLevelType w:val="hybridMultilevel"/>
    <w:tmpl w:val="723CE2F2"/>
    <w:lvl w:ilvl="0" w:tplc="040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6" w15:restartNumberingAfterBreak="0">
    <w:nsid w:val="7A06051B"/>
    <w:multiLevelType w:val="hybridMultilevel"/>
    <w:tmpl w:val="0BCCE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10"/>
  </w:num>
  <w:num w:numId="6">
    <w:abstractNumId w:val="4"/>
  </w:num>
  <w:num w:numId="7">
    <w:abstractNumId w:val="16"/>
  </w:num>
  <w:num w:numId="8">
    <w:abstractNumId w:val="5"/>
  </w:num>
  <w:num w:numId="9">
    <w:abstractNumId w:val="9"/>
  </w:num>
  <w:num w:numId="10">
    <w:abstractNumId w:val="14"/>
  </w:num>
  <w:num w:numId="11">
    <w:abstractNumId w:val="13"/>
  </w:num>
  <w:num w:numId="12">
    <w:abstractNumId w:val="15"/>
  </w:num>
  <w:num w:numId="13">
    <w:abstractNumId w:val="2"/>
  </w:num>
  <w:num w:numId="14">
    <w:abstractNumId w:val="11"/>
  </w:num>
  <w:num w:numId="15">
    <w:abstractNumId w:val="6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A7"/>
    <w:rsid w:val="00025409"/>
    <w:rsid w:val="00035C07"/>
    <w:rsid w:val="000643E4"/>
    <w:rsid w:val="00067625"/>
    <w:rsid w:val="00096C54"/>
    <w:rsid w:val="000A53C1"/>
    <w:rsid w:val="000B3245"/>
    <w:rsid w:val="000B70AD"/>
    <w:rsid w:val="000D1E23"/>
    <w:rsid w:val="000D4B9A"/>
    <w:rsid w:val="000E02FB"/>
    <w:rsid w:val="000E19FB"/>
    <w:rsid w:val="001330E0"/>
    <w:rsid w:val="001441C8"/>
    <w:rsid w:val="001757B3"/>
    <w:rsid w:val="001920D1"/>
    <w:rsid w:val="0020392A"/>
    <w:rsid w:val="00207864"/>
    <w:rsid w:val="00215448"/>
    <w:rsid w:val="00215EF5"/>
    <w:rsid w:val="002254EA"/>
    <w:rsid w:val="00230A78"/>
    <w:rsid w:val="00231AE8"/>
    <w:rsid w:val="002635DE"/>
    <w:rsid w:val="00274226"/>
    <w:rsid w:val="002931C1"/>
    <w:rsid w:val="002B38B6"/>
    <w:rsid w:val="002D1570"/>
    <w:rsid w:val="002E0D96"/>
    <w:rsid w:val="003076F6"/>
    <w:rsid w:val="003103FB"/>
    <w:rsid w:val="00312DAF"/>
    <w:rsid w:val="00320C51"/>
    <w:rsid w:val="00322CF4"/>
    <w:rsid w:val="0032774C"/>
    <w:rsid w:val="00331AD6"/>
    <w:rsid w:val="0034705E"/>
    <w:rsid w:val="003634EC"/>
    <w:rsid w:val="00394BA7"/>
    <w:rsid w:val="003A1798"/>
    <w:rsid w:val="003A5D19"/>
    <w:rsid w:val="003A5E91"/>
    <w:rsid w:val="003B152A"/>
    <w:rsid w:val="003B4B11"/>
    <w:rsid w:val="003B4C82"/>
    <w:rsid w:val="003B55F6"/>
    <w:rsid w:val="003C5582"/>
    <w:rsid w:val="003E67AA"/>
    <w:rsid w:val="003F607A"/>
    <w:rsid w:val="00431052"/>
    <w:rsid w:val="00443DD5"/>
    <w:rsid w:val="00456BB0"/>
    <w:rsid w:val="00465CD9"/>
    <w:rsid w:val="00484A1C"/>
    <w:rsid w:val="00486852"/>
    <w:rsid w:val="004B4B4E"/>
    <w:rsid w:val="004C33B8"/>
    <w:rsid w:val="004C4842"/>
    <w:rsid w:val="00503BED"/>
    <w:rsid w:val="00504F58"/>
    <w:rsid w:val="0051587B"/>
    <w:rsid w:val="005177E3"/>
    <w:rsid w:val="005647C2"/>
    <w:rsid w:val="00573F28"/>
    <w:rsid w:val="00574755"/>
    <w:rsid w:val="005A2704"/>
    <w:rsid w:val="005A2D4F"/>
    <w:rsid w:val="005C52FF"/>
    <w:rsid w:val="005D0D3C"/>
    <w:rsid w:val="005D53A6"/>
    <w:rsid w:val="00612662"/>
    <w:rsid w:val="00614A71"/>
    <w:rsid w:val="00633F7C"/>
    <w:rsid w:val="00660CF7"/>
    <w:rsid w:val="00666EB3"/>
    <w:rsid w:val="00676A03"/>
    <w:rsid w:val="00682DEB"/>
    <w:rsid w:val="00695E81"/>
    <w:rsid w:val="006B5D12"/>
    <w:rsid w:val="006F64C8"/>
    <w:rsid w:val="00735B9D"/>
    <w:rsid w:val="00746C8C"/>
    <w:rsid w:val="0075289D"/>
    <w:rsid w:val="00753D02"/>
    <w:rsid w:val="00786CEE"/>
    <w:rsid w:val="00796DA0"/>
    <w:rsid w:val="007B4338"/>
    <w:rsid w:val="007B6EDF"/>
    <w:rsid w:val="007C6ACD"/>
    <w:rsid w:val="007D5436"/>
    <w:rsid w:val="007D57FB"/>
    <w:rsid w:val="007E31DC"/>
    <w:rsid w:val="007E739F"/>
    <w:rsid w:val="007F4F01"/>
    <w:rsid w:val="00822D95"/>
    <w:rsid w:val="00822FEE"/>
    <w:rsid w:val="00826D41"/>
    <w:rsid w:val="008419EB"/>
    <w:rsid w:val="00847EA7"/>
    <w:rsid w:val="00855511"/>
    <w:rsid w:val="00856CB2"/>
    <w:rsid w:val="00873115"/>
    <w:rsid w:val="008826C3"/>
    <w:rsid w:val="00887B10"/>
    <w:rsid w:val="00896B1E"/>
    <w:rsid w:val="008B586C"/>
    <w:rsid w:val="008C1157"/>
    <w:rsid w:val="008F424E"/>
    <w:rsid w:val="008F59DC"/>
    <w:rsid w:val="0090491F"/>
    <w:rsid w:val="0090624F"/>
    <w:rsid w:val="00917166"/>
    <w:rsid w:val="00941E47"/>
    <w:rsid w:val="009422EF"/>
    <w:rsid w:val="00944511"/>
    <w:rsid w:val="00963356"/>
    <w:rsid w:val="00971424"/>
    <w:rsid w:val="00987C13"/>
    <w:rsid w:val="009A2892"/>
    <w:rsid w:val="009B689F"/>
    <w:rsid w:val="009C27E4"/>
    <w:rsid w:val="009E61DD"/>
    <w:rsid w:val="00A05F09"/>
    <w:rsid w:val="00A15EA7"/>
    <w:rsid w:val="00A211FF"/>
    <w:rsid w:val="00A3659A"/>
    <w:rsid w:val="00A37549"/>
    <w:rsid w:val="00A37F8A"/>
    <w:rsid w:val="00A47399"/>
    <w:rsid w:val="00A54E95"/>
    <w:rsid w:val="00A70E5D"/>
    <w:rsid w:val="00A97C7A"/>
    <w:rsid w:val="00AA303C"/>
    <w:rsid w:val="00AD6A60"/>
    <w:rsid w:val="00AE7EAA"/>
    <w:rsid w:val="00AF69A6"/>
    <w:rsid w:val="00B05845"/>
    <w:rsid w:val="00B1576F"/>
    <w:rsid w:val="00B348B5"/>
    <w:rsid w:val="00B378BD"/>
    <w:rsid w:val="00B52F7C"/>
    <w:rsid w:val="00B531A0"/>
    <w:rsid w:val="00B748CE"/>
    <w:rsid w:val="00B864B0"/>
    <w:rsid w:val="00BA24E2"/>
    <w:rsid w:val="00BB6DCD"/>
    <w:rsid w:val="00BD1E9F"/>
    <w:rsid w:val="00BE7FA5"/>
    <w:rsid w:val="00BF0A5B"/>
    <w:rsid w:val="00BF235A"/>
    <w:rsid w:val="00BF255B"/>
    <w:rsid w:val="00C01B2C"/>
    <w:rsid w:val="00C03E40"/>
    <w:rsid w:val="00C058B9"/>
    <w:rsid w:val="00C07C58"/>
    <w:rsid w:val="00C36B66"/>
    <w:rsid w:val="00C40683"/>
    <w:rsid w:val="00C61F8C"/>
    <w:rsid w:val="00C67DBB"/>
    <w:rsid w:val="00C7212E"/>
    <w:rsid w:val="00CA7E9B"/>
    <w:rsid w:val="00CC104F"/>
    <w:rsid w:val="00CD636F"/>
    <w:rsid w:val="00CE1D65"/>
    <w:rsid w:val="00D10C1B"/>
    <w:rsid w:val="00D342AD"/>
    <w:rsid w:val="00D40B7C"/>
    <w:rsid w:val="00D43AC8"/>
    <w:rsid w:val="00D45264"/>
    <w:rsid w:val="00D5740D"/>
    <w:rsid w:val="00D57DAD"/>
    <w:rsid w:val="00D96756"/>
    <w:rsid w:val="00DA31D6"/>
    <w:rsid w:val="00DA6896"/>
    <w:rsid w:val="00DB49ED"/>
    <w:rsid w:val="00DC615D"/>
    <w:rsid w:val="00DE086A"/>
    <w:rsid w:val="00DF3E39"/>
    <w:rsid w:val="00E003A6"/>
    <w:rsid w:val="00E34373"/>
    <w:rsid w:val="00E36455"/>
    <w:rsid w:val="00E404DB"/>
    <w:rsid w:val="00E5195C"/>
    <w:rsid w:val="00E56986"/>
    <w:rsid w:val="00E91023"/>
    <w:rsid w:val="00EA6DA6"/>
    <w:rsid w:val="00EB4ECE"/>
    <w:rsid w:val="00EB560E"/>
    <w:rsid w:val="00EE2960"/>
    <w:rsid w:val="00F030FA"/>
    <w:rsid w:val="00F743B5"/>
    <w:rsid w:val="00F74E56"/>
    <w:rsid w:val="00F95423"/>
    <w:rsid w:val="00F97585"/>
    <w:rsid w:val="00FA5A82"/>
    <w:rsid w:val="00FB67E2"/>
    <w:rsid w:val="00FD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oNotEmbedSmartTags/>
  <w:decimalSymbol w:val=","/>
  <w:listSeparator w:val=";"/>
  <w14:docId w14:val="7CDB1843"/>
  <w15:docId w15:val="{4F92975E-7827-42E1-8B36-D20E471F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320C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A05F09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1">
    <w:name w:val="WW8Num1z1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WW8Num7z1">
    <w:name w:val="WW8Num7z1"/>
    <w:rPr>
      <w:rFonts w:ascii="Symbol" w:eastAsia="Times New Roman" w:hAnsi="Symbol" w:cs="Times New Roman"/>
    </w:rPr>
  </w:style>
  <w:style w:type="character" w:customStyle="1" w:styleId="Standardnpsmoodstavce7">
    <w:name w:val="Standardní písmo odstavce7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Standardnpsmoodstavce6">
    <w:name w:val="Standardní písmo odstavce6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npsmoodstavce5">
    <w:name w:val="Standardní písmo odstavce5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Standardnpsmoodstavce4">
    <w:name w:val="Standardní písmo odstavce4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Standardnpsmoodstavce3">
    <w:name w:val="Standardní písmo odstavce3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Standardnpsmoodstavce2">
    <w:name w:val="Standardní písmo odstavce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apple-style-span">
    <w:name w:val="apple-style-span"/>
    <w:basedOn w:val="Standardnpsmoodstavce1"/>
  </w:style>
  <w:style w:type="character" w:customStyle="1" w:styleId="apple-converted-space">
    <w:name w:val="apple-converted-space"/>
    <w:basedOn w:val="Standardnpsmoodstavce1"/>
  </w:style>
  <w:style w:type="character" w:customStyle="1" w:styleId="TextkomenteChar">
    <w:name w:val="Text komentáře Char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center"/>
    </w:pPr>
    <w:rPr>
      <w:b/>
      <w:bCs/>
      <w:sz w:val="4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EE296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A05F09"/>
    <w:rPr>
      <w:b/>
      <w:bCs/>
      <w:sz w:val="36"/>
      <w:szCs w:val="36"/>
    </w:rPr>
  </w:style>
  <w:style w:type="character" w:customStyle="1" w:styleId="subject">
    <w:name w:val="subject"/>
    <w:basedOn w:val="Standardnpsmoodstavce"/>
    <w:rsid w:val="00A05F09"/>
  </w:style>
  <w:style w:type="paragraph" w:styleId="Odstavecseseznamem">
    <w:name w:val="List Paragraph"/>
    <w:basedOn w:val="Normln"/>
    <w:uiPriority w:val="34"/>
    <w:qFormat/>
    <w:rsid w:val="00A05F0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E1D65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Default">
    <w:name w:val="Default"/>
    <w:rsid w:val="003277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-wm-msonormal">
    <w:name w:val="-wm-msonormal"/>
    <w:basedOn w:val="Normln"/>
    <w:rsid w:val="0032774C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0C5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field-wrapper">
    <w:name w:val="field-wrapper"/>
    <w:basedOn w:val="Standardnpsmoodstavce"/>
    <w:rsid w:val="00320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31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762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o konání zasedání Zastupitelstva obce Lubě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o konání zasedání Zastupitelstva obce Lubě</dc:title>
  <dc:creator>Formánková</dc:creator>
  <cp:lastModifiedBy>Dell26</cp:lastModifiedBy>
  <cp:revision>2</cp:revision>
  <cp:lastPrinted>2021-12-28T09:09:00Z</cp:lastPrinted>
  <dcterms:created xsi:type="dcterms:W3CDTF">2022-02-27T12:36:00Z</dcterms:created>
  <dcterms:modified xsi:type="dcterms:W3CDTF">2022-02-27T12:36:00Z</dcterms:modified>
</cp:coreProperties>
</file>