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5AB83433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F92ED4">
        <w:rPr>
          <w:bCs/>
        </w:rPr>
        <w:t xml:space="preserve">  8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F92ED4">
        <w:rPr>
          <w:bCs/>
        </w:rPr>
        <w:t>8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2D8698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63FD358D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4F6080">
        <w:t xml:space="preserve"> </w:t>
      </w:r>
    </w:p>
    <w:p w14:paraId="2A480C68" w14:textId="0F66552E" w:rsidR="007316E6" w:rsidRDefault="007316E6" w:rsidP="003A5D19">
      <w:pPr>
        <w:pStyle w:val="Odstavecseseznamem"/>
        <w:numPr>
          <w:ilvl w:val="0"/>
          <w:numId w:val="13"/>
        </w:numPr>
        <w:spacing w:line="276" w:lineRule="auto"/>
      </w:pPr>
      <w:r>
        <w:t>volby</w:t>
      </w:r>
    </w:p>
    <w:p w14:paraId="63DE8E9D" w14:textId="4FA96E3E" w:rsidR="00F92ED4" w:rsidRDefault="00F92ED4" w:rsidP="003A5D19">
      <w:pPr>
        <w:pStyle w:val="Odstavecseseznamem"/>
        <w:numPr>
          <w:ilvl w:val="0"/>
          <w:numId w:val="13"/>
        </w:numPr>
        <w:spacing w:line="276" w:lineRule="auto"/>
      </w:pPr>
      <w:r>
        <w:t>účty u ČSOB, pojištění obce</w:t>
      </w:r>
    </w:p>
    <w:p w14:paraId="53AA369E" w14:textId="0FF8E944" w:rsidR="00994145" w:rsidRDefault="00994145" w:rsidP="003A5D19">
      <w:pPr>
        <w:pStyle w:val="Odstavecseseznamem"/>
        <w:numPr>
          <w:ilvl w:val="0"/>
          <w:numId w:val="13"/>
        </w:numPr>
        <w:spacing w:line="276" w:lineRule="auto"/>
      </w:pPr>
      <w:r>
        <w:t>poplatky TDO</w:t>
      </w:r>
      <w:r w:rsidR="00F92ED4">
        <w:t>, seznam neplatičů</w:t>
      </w:r>
    </w:p>
    <w:p w14:paraId="318BB8A4" w14:textId="7671D1EF" w:rsidR="00987C13" w:rsidRDefault="007316E6" w:rsidP="0045338F">
      <w:pPr>
        <w:pStyle w:val="Odstavecseseznamem"/>
        <w:numPr>
          <w:ilvl w:val="0"/>
          <w:numId w:val="13"/>
        </w:numPr>
        <w:spacing w:line="276" w:lineRule="auto"/>
      </w:pPr>
      <w:r>
        <w:t>pouť, občasník</w:t>
      </w:r>
    </w:p>
    <w:p w14:paraId="078FBF74" w14:textId="7FE3B20C" w:rsidR="007316E6" w:rsidRDefault="007316E6" w:rsidP="0045338F">
      <w:pPr>
        <w:pStyle w:val="Odstavecseseznamem"/>
        <w:numPr>
          <w:ilvl w:val="0"/>
          <w:numId w:val="13"/>
        </w:numPr>
        <w:spacing w:line="276" w:lineRule="auto"/>
      </w:pPr>
      <w:r>
        <w:t>úpravy křížek</w:t>
      </w:r>
    </w:p>
    <w:p w14:paraId="5C96CEA3" w14:textId="2369080B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finanční výbor</w:t>
      </w:r>
      <w:r w:rsidR="00F92ED4">
        <w:t xml:space="preserve"> a kontrolní výbor</w:t>
      </w:r>
    </w:p>
    <w:p w14:paraId="588CE3D6" w14:textId="1D3595E9" w:rsidR="00994145" w:rsidRDefault="007316E6" w:rsidP="003A5D19">
      <w:pPr>
        <w:pStyle w:val="Odstavecseseznamem"/>
        <w:numPr>
          <w:ilvl w:val="0"/>
          <w:numId w:val="13"/>
        </w:numPr>
        <w:spacing w:line="276" w:lineRule="auto"/>
      </w:pPr>
      <w:r>
        <w:t>hřiště - brána</w:t>
      </w:r>
    </w:p>
    <w:p w14:paraId="53BBF870" w14:textId="5D326088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prodej trubek</w:t>
      </w:r>
    </w:p>
    <w:p w14:paraId="70AE2A14" w14:textId="1740995A" w:rsidR="007316E6" w:rsidRDefault="007316E6" w:rsidP="003A5D19">
      <w:pPr>
        <w:pStyle w:val="Odstavecseseznamem"/>
        <w:numPr>
          <w:ilvl w:val="0"/>
          <w:numId w:val="13"/>
        </w:numPr>
        <w:spacing w:line="276" w:lineRule="auto"/>
      </w:pPr>
      <w:r>
        <w:t>tábory</w:t>
      </w:r>
    </w:p>
    <w:p w14:paraId="27B19C1F" w14:textId="4EA85528" w:rsidR="007316E6" w:rsidRDefault="007316E6" w:rsidP="003A5D19">
      <w:pPr>
        <w:pStyle w:val="Odstavecseseznamem"/>
        <w:numPr>
          <w:ilvl w:val="0"/>
          <w:numId w:val="13"/>
        </w:numPr>
        <w:spacing w:line="276" w:lineRule="auto"/>
      </w:pPr>
      <w:proofErr w:type="spellStart"/>
      <w:r>
        <w:t>cetin</w:t>
      </w:r>
      <w:proofErr w:type="spellEnd"/>
    </w:p>
    <w:p w14:paraId="1AC76A30" w14:textId="1CE805F6" w:rsidR="00963356" w:rsidRPr="00CE1D65" w:rsidRDefault="004C0FCB" w:rsidP="003A5D19">
      <w:pPr>
        <w:pStyle w:val="Odstavecseseznamem"/>
        <w:numPr>
          <w:ilvl w:val="0"/>
          <w:numId w:val="13"/>
        </w:numPr>
        <w:spacing w:line="276" w:lineRule="auto"/>
      </w:pPr>
      <w:r>
        <w:t>r</w:t>
      </w:r>
      <w:r w:rsidR="00963356" w:rsidRPr="00CE1D65">
        <w:t>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618C701E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316E6">
        <w:t xml:space="preserve">  2</w:t>
      </w:r>
      <w:r w:rsidR="00F92ED4">
        <w:t>6</w:t>
      </w:r>
      <w:r w:rsidR="00B531A0" w:rsidRPr="00CE1D65">
        <w:t>.</w:t>
      </w:r>
      <w:r w:rsidR="003E67AA">
        <w:t xml:space="preserve"> </w:t>
      </w:r>
      <w:r w:rsidR="00F92ED4">
        <w:t>7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4C33B8">
        <w:t>2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5CF5243D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F92ED4">
        <w:t>6</w:t>
      </w:r>
      <w:r w:rsidR="00987C13">
        <w:t xml:space="preserve">. </w:t>
      </w:r>
      <w:r w:rsidR="00F92ED4">
        <w:t>7</w:t>
      </w:r>
      <w:bookmarkStart w:id="0" w:name="_GoBack"/>
      <w:bookmarkEnd w:id="0"/>
      <w:r w:rsidR="00AA303C" w:rsidRPr="00CE1D65">
        <w:t>. 20</w:t>
      </w:r>
      <w:r w:rsidR="002931C1">
        <w:t>2</w:t>
      </w:r>
      <w:r w:rsidR="004C33B8">
        <w:t>2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0FCB"/>
    <w:rsid w:val="004C33B8"/>
    <w:rsid w:val="004C4842"/>
    <w:rsid w:val="004F6080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60CF7"/>
    <w:rsid w:val="00666EB3"/>
    <w:rsid w:val="00676A03"/>
    <w:rsid w:val="00682DEB"/>
    <w:rsid w:val="00695E81"/>
    <w:rsid w:val="006B5D12"/>
    <w:rsid w:val="006F64C8"/>
    <w:rsid w:val="007316E6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94145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E2960"/>
    <w:rsid w:val="00F030FA"/>
    <w:rsid w:val="00F743B5"/>
    <w:rsid w:val="00F74E56"/>
    <w:rsid w:val="00F92ED4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oNotEmbedSmartTags/>
  <w:decimalSymbol w:val=","/>
  <w:listSeparator w:val=";"/>
  <w14:docId w14:val="7CDB1843"/>
  <w15:docId w15:val="{519F8751-3A4B-4A72-BA99-B5709D04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2</cp:revision>
  <cp:lastPrinted>2022-05-30T10:22:00Z</cp:lastPrinted>
  <dcterms:created xsi:type="dcterms:W3CDTF">2022-07-26T09:49:00Z</dcterms:created>
  <dcterms:modified xsi:type="dcterms:W3CDTF">2022-07-26T09:49:00Z</dcterms:modified>
</cp:coreProperties>
</file>