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E9F" w:rsidRPr="00CE1D65" w:rsidRDefault="00735B9D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  <w:jc w:val="center"/>
      </w:pPr>
      <w:r w:rsidRPr="00CE1D65">
        <w:t>Obecní úřad Lubě v souladu s ustanovením § 93 odst. 1 zákona č. 128/2000 Sb., o obcích</w:t>
      </w:r>
    </w:p>
    <w:p w:rsidR="00BD1E9F" w:rsidRPr="00CE1D65" w:rsidRDefault="00BD1E9F">
      <w:pPr>
        <w:suppressAutoHyphens w:val="0"/>
        <w:autoSpaceDE w:val="0"/>
        <w:jc w:val="center"/>
      </w:pPr>
      <w:r w:rsidRPr="00CE1D65">
        <w:t>(obecní zřízení), v platném znění, informuje o konání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zasedání Zastupitelstva obce Lubě</w:t>
      </w:r>
    </w:p>
    <w:p w:rsidR="00786CEE" w:rsidRPr="00CE1D65" w:rsidRDefault="00786CEE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BA24E2" w:rsidRPr="00BA24E2">
        <w:rPr>
          <w:b/>
        </w:rPr>
        <w:t>venkovní prostor</w:t>
      </w:r>
      <w:r w:rsidR="00BA24E2">
        <w:t xml:space="preserve"> za </w:t>
      </w:r>
      <w:r w:rsidRPr="00CE1D65">
        <w:t>obecní</w:t>
      </w:r>
      <w:r w:rsidR="00BA24E2">
        <w:t>m</w:t>
      </w:r>
      <w:r w:rsidRPr="00CE1D65">
        <w:t xml:space="preserve"> úřad</w:t>
      </w:r>
      <w:r w:rsidR="00BA24E2">
        <w:t>em,</w:t>
      </w:r>
      <w:r w:rsidRPr="00CE1D65">
        <w:t xml:space="preserve"> Lubě č. p. 15</w:t>
      </w: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B52F7C">
        <w:rPr>
          <w:bCs/>
        </w:rPr>
        <w:t>2</w:t>
      </w:r>
      <w:r w:rsidR="00456BB0">
        <w:rPr>
          <w:bCs/>
        </w:rPr>
        <w:t>7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456BB0">
        <w:rPr>
          <w:bCs/>
        </w:rPr>
        <w:t>4</w:t>
      </w:r>
      <w:r w:rsidR="009A2892">
        <w:rPr>
          <w:bCs/>
        </w:rPr>
        <w:t>. 2020</w:t>
      </w:r>
      <w:r w:rsidRPr="00CE1D65">
        <w:t xml:space="preserve"> od </w:t>
      </w:r>
      <w:r w:rsidRPr="00BA24E2">
        <w:rPr>
          <w:b/>
        </w:rPr>
        <w:t>1</w:t>
      </w:r>
      <w:r w:rsidR="00BA24E2" w:rsidRPr="00BA24E2">
        <w:rPr>
          <w:b/>
        </w:rPr>
        <w:t>8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:rsidR="00BD1E9F" w:rsidRPr="00CE1D65" w:rsidRDefault="00BD1E9F">
      <w:pPr>
        <w:suppressAutoHyphens w:val="0"/>
        <w:autoSpaceDE w:val="0"/>
      </w:pPr>
    </w:p>
    <w:p w:rsidR="00BD1E9F" w:rsidRPr="00CE1D65" w:rsidRDefault="00BD1E9F" w:rsidP="00394BA7">
      <w:pPr>
        <w:suppressAutoHyphens w:val="0"/>
        <w:autoSpaceDE w:val="0"/>
        <w:spacing w:line="360" w:lineRule="auto"/>
        <w:rPr>
          <w:bCs/>
        </w:rPr>
      </w:pPr>
      <w:r w:rsidRPr="00CE1D65">
        <w:rPr>
          <w:bCs/>
        </w:rPr>
        <w:t>Navržený program:</w:t>
      </w:r>
    </w:p>
    <w:p w:rsidR="003B152A" w:rsidRDefault="00941E47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 w:rsidRPr="00CE1D65">
        <w:t>u</w:t>
      </w:r>
      <w:r w:rsidR="00BD1E9F" w:rsidRPr="00CE1D65">
        <w:t>rčení ověřovatelů zápisu (§ 95 odst. 1 zákona o obcích), schválení programu</w:t>
      </w:r>
    </w:p>
    <w:p w:rsidR="00BA24E2" w:rsidRPr="00B05845" w:rsidRDefault="00BA24E2" w:rsidP="00BA24E2">
      <w:pPr>
        <w:numPr>
          <w:ilvl w:val="0"/>
          <w:numId w:val="5"/>
        </w:numPr>
        <w:spacing w:line="360" w:lineRule="auto"/>
      </w:pPr>
      <w:r>
        <w:t>S</w:t>
      </w:r>
      <w:r w:rsidRPr="00B05845">
        <w:t>chválení závěrečného účtu obce</w:t>
      </w:r>
    </w:p>
    <w:p w:rsidR="00BA24E2" w:rsidRDefault="00BA24E2" w:rsidP="00BA24E2">
      <w:pPr>
        <w:numPr>
          <w:ilvl w:val="0"/>
          <w:numId w:val="5"/>
        </w:numPr>
        <w:spacing w:line="360" w:lineRule="auto"/>
      </w:pPr>
      <w:r>
        <w:t>Sc</w:t>
      </w:r>
      <w:r w:rsidRPr="00B05845">
        <w:t>hválení účetní závěrky obce</w:t>
      </w:r>
    </w:p>
    <w:p w:rsidR="00BA24E2" w:rsidRPr="00CE1D65" w:rsidRDefault="00CC104F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>
        <w:t>Rozpočtové opatření č. 1</w:t>
      </w:r>
      <w:bookmarkStart w:id="0" w:name="_GoBack"/>
      <w:bookmarkEnd w:id="0"/>
    </w:p>
    <w:p w:rsidR="00CC104F" w:rsidRDefault="00BA24E2" w:rsidP="00DE086A">
      <w:pPr>
        <w:numPr>
          <w:ilvl w:val="0"/>
          <w:numId w:val="5"/>
        </w:numPr>
        <w:spacing w:line="360" w:lineRule="auto"/>
      </w:pPr>
      <w:r>
        <w:t xml:space="preserve">Smlouva na  Pacht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CC104F">
        <w:t xml:space="preserve"> 227/2</w:t>
      </w:r>
    </w:p>
    <w:p w:rsidR="00B52F7C" w:rsidRDefault="00B52F7C" w:rsidP="00DE086A">
      <w:pPr>
        <w:numPr>
          <w:ilvl w:val="0"/>
          <w:numId w:val="5"/>
        </w:numPr>
        <w:spacing w:line="360" w:lineRule="auto"/>
      </w:pPr>
      <w:r>
        <w:t>Úprava požární nádrže  - Smlouva o dílo, sklolaminát, Smlouva o dílo – tryskání, úprava nádrže</w:t>
      </w:r>
    </w:p>
    <w:p w:rsidR="00BD1E9F" w:rsidRPr="00CE1D65" w:rsidRDefault="00E003A6" w:rsidP="00DE086A">
      <w:pPr>
        <w:numPr>
          <w:ilvl w:val="0"/>
          <w:numId w:val="5"/>
        </w:numPr>
        <w:spacing w:line="360" w:lineRule="auto"/>
      </w:pPr>
      <w:r w:rsidRPr="00CE1D65">
        <w:t>I</w:t>
      </w:r>
      <w:r w:rsidR="00BD1E9F" w:rsidRPr="00CE1D65">
        <w:t xml:space="preserve">nformace Obecního úřadu Lubě </w:t>
      </w:r>
    </w:p>
    <w:p w:rsidR="00DA6896" w:rsidRPr="00CE1D65" w:rsidRDefault="00DA6896" w:rsidP="00BF0A5B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:rsidR="00963356" w:rsidRPr="00CE1D65" w:rsidRDefault="00963356" w:rsidP="00BF0A5B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:rsidR="00DA6896" w:rsidRPr="00CE1D65" w:rsidRDefault="00DA6896" w:rsidP="00AD6A60">
      <w:pPr>
        <w:spacing w:line="360" w:lineRule="auto"/>
        <w:ind w:left="2136"/>
      </w:pPr>
    </w:p>
    <w:p w:rsidR="003B55F6" w:rsidRPr="00CE1D65" w:rsidRDefault="003B55F6" w:rsidP="003B55F6"/>
    <w:p w:rsidR="00BD1E9F" w:rsidRPr="00CE1D65" w:rsidRDefault="00BD1E9F" w:rsidP="00231AE8">
      <w:pPr>
        <w:suppressAutoHyphens w:val="0"/>
        <w:autoSpaceDE w:val="0"/>
      </w:pPr>
      <w:r w:rsidRPr="00CE1D65">
        <w:t xml:space="preserve">V obci Lubě, dne </w:t>
      </w:r>
      <w:r w:rsidR="00BA24E2">
        <w:t>18</w:t>
      </w:r>
      <w:r w:rsidR="00AA303C" w:rsidRPr="00CE1D65">
        <w:t>.</w:t>
      </w:r>
      <w:r w:rsidR="00B52F7C">
        <w:t xml:space="preserve"> </w:t>
      </w:r>
      <w:r w:rsidR="00BA24E2">
        <w:t>4</w:t>
      </w:r>
      <w:r w:rsidR="00B531A0" w:rsidRPr="00CE1D65">
        <w:t>. 20</w:t>
      </w:r>
      <w:r w:rsidR="002931C1">
        <w:t>20</w:t>
      </w:r>
    </w:p>
    <w:p w:rsidR="00AF69A6" w:rsidRPr="00CE1D65" w:rsidRDefault="00AF69A6" w:rsidP="00231AE8">
      <w:pPr>
        <w:suppressAutoHyphens w:val="0"/>
        <w:autoSpaceDE w:val="0"/>
      </w:pPr>
    </w:p>
    <w:p w:rsidR="00AF69A6" w:rsidRPr="00CE1D65" w:rsidRDefault="00AF69A6" w:rsidP="00231AE8">
      <w:pPr>
        <w:suppressAutoHyphens w:val="0"/>
        <w:autoSpaceDE w:val="0"/>
      </w:pPr>
    </w:p>
    <w:p w:rsidR="00BD1E9F" w:rsidRPr="00CE1D65" w:rsidRDefault="00BD1E9F" w:rsidP="00231AE8">
      <w:pPr>
        <w:suppressAutoHyphens w:val="0"/>
        <w:autoSpaceDE w:val="0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:rsidR="00BD1E9F" w:rsidRPr="00CE1D65" w:rsidRDefault="00BD1E9F" w:rsidP="00231AE8">
      <w:pPr>
        <w:suppressAutoHyphens w:val="0"/>
        <w:autoSpaceDE w:val="0"/>
        <w:ind w:left="4956" w:firstLine="708"/>
      </w:pPr>
      <w:r w:rsidRPr="00CE1D65">
        <w:t xml:space="preserve">          starostka obce Lubě                                     </w:t>
      </w: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</w:pPr>
      <w:r w:rsidRPr="00CE1D65">
        <w:t>Vyvěšeno na úřední desce i elektronicky dne:</w:t>
      </w:r>
      <w:r w:rsidR="00DA6896" w:rsidRPr="00CE1D65">
        <w:t xml:space="preserve"> </w:t>
      </w:r>
      <w:r w:rsidR="00BA24E2">
        <w:t>18</w:t>
      </w:r>
      <w:r w:rsidR="00AA303C" w:rsidRPr="00CE1D65">
        <w:t xml:space="preserve">. </w:t>
      </w:r>
      <w:r w:rsidR="00BA24E2">
        <w:t>4</w:t>
      </w:r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20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3" w:rsidRDefault="001757B3">
      <w:r>
        <w:separator/>
      </w:r>
    </w:p>
  </w:endnote>
  <w:endnote w:type="continuationSeparator" w:id="0">
    <w:p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3" w:rsidRDefault="001757B3">
      <w:r>
        <w:separator/>
      </w:r>
    </w:p>
  </w:footnote>
  <w:footnote w:type="continuationSeparator" w:id="0">
    <w:p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:rsidR="00BD1E9F" w:rsidRDefault="00BD1E9F">
    <w:pPr>
      <w:suppressAutoHyphens w:val="0"/>
      <w:autoSpaceDE w:val="0"/>
    </w:pPr>
    <w:r>
      <w:t>Obecní úřad Lubě</w:t>
    </w:r>
  </w:p>
  <w:p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96C54"/>
    <w:rsid w:val="000B3245"/>
    <w:rsid w:val="000D4B9A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1AE8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31AD6"/>
    <w:rsid w:val="0034705E"/>
    <w:rsid w:val="003634EC"/>
    <w:rsid w:val="00394BA7"/>
    <w:rsid w:val="003A1798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503BED"/>
    <w:rsid w:val="0051587B"/>
    <w:rsid w:val="005177E3"/>
    <w:rsid w:val="00573F28"/>
    <w:rsid w:val="00574755"/>
    <w:rsid w:val="005A2704"/>
    <w:rsid w:val="005A2D4F"/>
    <w:rsid w:val="005D0D3C"/>
    <w:rsid w:val="005D53A6"/>
    <w:rsid w:val="00612662"/>
    <w:rsid w:val="00614A71"/>
    <w:rsid w:val="00633F7C"/>
    <w:rsid w:val="00660CF7"/>
    <w:rsid w:val="00666EB3"/>
    <w:rsid w:val="00676A03"/>
    <w:rsid w:val="00695E81"/>
    <w:rsid w:val="006F64C8"/>
    <w:rsid w:val="00735B9D"/>
    <w:rsid w:val="00753D02"/>
    <w:rsid w:val="00786CEE"/>
    <w:rsid w:val="00796DA0"/>
    <w:rsid w:val="007B4338"/>
    <w:rsid w:val="007C6ACD"/>
    <w:rsid w:val="007D5436"/>
    <w:rsid w:val="007D57FB"/>
    <w:rsid w:val="007E31DC"/>
    <w:rsid w:val="007E739F"/>
    <w:rsid w:val="007F4F01"/>
    <w:rsid w:val="00822FEE"/>
    <w:rsid w:val="008419EB"/>
    <w:rsid w:val="00855511"/>
    <w:rsid w:val="00856CB2"/>
    <w:rsid w:val="00873115"/>
    <w:rsid w:val="008826C3"/>
    <w:rsid w:val="00896B1E"/>
    <w:rsid w:val="008B586C"/>
    <w:rsid w:val="008C1157"/>
    <w:rsid w:val="008F424E"/>
    <w:rsid w:val="008F59DC"/>
    <w:rsid w:val="0090491F"/>
    <w:rsid w:val="0090624F"/>
    <w:rsid w:val="00941E47"/>
    <w:rsid w:val="009422EF"/>
    <w:rsid w:val="00963356"/>
    <w:rsid w:val="00971424"/>
    <w:rsid w:val="009A2892"/>
    <w:rsid w:val="009E61DD"/>
    <w:rsid w:val="00A05F09"/>
    <w:rsid w:val="00A15EA7"/>
    <w:rsid w:val="00A211FF"/>
    <w:rsid w:val="00A3659A"/>
    <w:rsid w:val="00A37549"/>
    <w:rsid w:val="00A37F8A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7C58"/>
    <w:rsid w:val="00C36B66"/>
    <w:rsid w:val="00C67DBB"/>
    <w:rsid w:val="00C7212E"/>
    <w:rsid w:val="00CC104F"/>
    <w:rsid w:val="00CE1D65"/>
    <w:rsid w:val="00D10C1B"/>
    <w:rsid w:val="00D342AD"/>
    <w:rsid w:val="00D40B7C"/>
    <w:rsid w:val="00D5740D"/>
    <w:rsid w:val="00D57DAD"/>
    <w:rsid w:val="00D96756"/>
    <w:rsid w:val="00DA31D6"/>
    <w:rsid w:val="00DA6896"/>
    <w:rsid w:val="00DB49E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560E"/>
    <w:rsid w:val="00EE2960"/>
    <w:rsid w:val="00F030FA"/>
    <w:rsid w:val="00F743B5"/>
    <w:rsid w:val="00F74E56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Domaci</cp:lastModifiedBy>
  <cp:revision>2</cp:revision>
  <cp:lastPrinted>2020-02-23T10:26:00Z</cp:lastPrinted>
  <dcterms:created xsi:type="dcterms:W3CDTF">2020-04-19T16:45:00Z</dcterms:created>
  <dcterms:modified xsi:type="dcterms:W3CDTF">2020-04-19T16:45:00Z</dcterms:modified>
</cp:coreProperties>
</file>