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310562E4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DB49ED">
        <w:rPr>
          <w:bCs/>
        </w:rPr>
        <w:t xml:space="preserve"> </w:t>
      </w:r>
      <w:r w:rsidR="00822D95">
        <w:rPr>
          <w:bCs/>
        </w:rPr>
        <w:t>3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822D95">
        <w:rPr>
          <w:bCs/>
        </w:rPr>
        <w:t>5</w:t>
      </w:r>
      <w:r w:rsidR="000A53C1">
        <w:rPr>
          <w:bCs/>
        </w:rPr>
        <w:t>. 2021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54416E51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08E2C941" w14:textId="39C73A06" w:rsidR="00822D95" w:rsidRDefault="00822D95" w:rsidP="003A5D19">
      <w:pPr>
        <w:numPr>
          <w:ilvl w:val="0"/>
          <w:numId w:val="5"/>
        </w:numPr>
        <w:spacing w:line="276" w:lineRule="auto"/>
      </w:pPr>
      <w:r>
        <w:t>Účetní uzávěrka</w:t>
      </w:r>
    </w:p>
    <w:p w14:paraId="2B09B7F2" w14:textId="6C3C0707" w:rsidR="00822D95" w:rsidRDefault="00822D95" w:rsidP="003A5D19">
      <w:pPr>
        <w:numPr>
          <w:ilvl w:val="0"/>
          <w:numId w:val="5"/>
        </w:numPr>
        <w:spacing w:line="276" w:lineRule="auto"/>
      </w:pPr>
      <w:r>
        <w:t>Návrh závěrečného účtu za rok 2020</w:t>
      </w:r>
    </w:p>
    <w:p w14:paraId="56AD0D50" w14:textId="36AF948D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77777777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8B586C" w:rsidRPr="00CE1D65">
        <w:t xml:space="preserve"> </w:t>
      </w:r>
    </w:p>
    <w:p w14:paraId="2AE572F8" w14:textId="0628A173" w:rsidR="00746C8C" w:rsidRDefault="00826D41" w:rsidP="00906784">
      <w:pPr>
        <w:pStyle w:val="Odstavecseseznamem"/>
        <w:numPr>
          <w:ilvl w:val="1"/>
          <w:numId w:val="17"/>
        </w:numPr>
        <w:spacing w:line="276" w:lineRule="auto"/>
      </w:pPr>
      <w:r>
        <w:t>p</w:t>
      </w:r>
      <w:r w:rsidR="00746C8C">
        <w:t>oplatky dle OZV</w:t>
      </w:r>
    </w:p>
    <w:p w14:paraId="04D7D464" w14:textId="536CFB01" w:rsidR="00067625" w:rsidRDefault="00067625" w:rsidP="00906784">
      <w:pPr>
        <w:pStyle w:val="Odstavecseseznamem"/>
        <w:numPr>
          <w:ilvl w:val="1"/>
          <w:numId w:val="17"/>
        </w:numPr>
        <w:spacing w:line="276" w:lineRule="auto"/>
      </w:pPr>
      <w:r>
        <w:t>revize elektro</w:t>
      </w:r>
      <w:r w:rsidR="00826D41">
        <w:t xml:space="preserve"> – opravy, revize hřiště</w:t>
      </w:r>
    </w:p>
    <w:p w14:paraId="35BB3F0F" w14:textId="0A40D5A3" w:rsidR="00822D95" w:rsidRDefault="00822D95" w:rsidP="00906784">
      <w:pPr>
        <w:pStyle w:val="Odstavecseseznamem"/>
        <w:numPr>
          <w:ilvl w:val="1"/>
          <w:numId w:val="17"/>
        </w:numPr>
        <w:spacing w:line="276" w:lineRule="auto"/>
      </w:pPr>
      <w:r>
        <w:t>Suez – nebezpečný a velkoobjemový odpad</w:t>
      </w:r>
    </w:p>
    <w:p w14:paraId="42EC2BFE" w14:textId="1394FE8F" w:rsidR="00826D41" w:rsidRDefault="00822D95" w:rsidP="00906784">
      <w:pPr>
        <w:pStyle w:val="Odstavecseseznamem"/>
        <w:numPr>
          <w:ilvl w:val="1"/>
          <w:numId w:val="17"/>
        </w:numPr>
        <w:spacing w:line="276" w:lineRule="auto"/>
      </w:pPr>
      <w:r>
        <w:t>Silnice Lubě Žernovník</w:t>
      </w:r>
    </w:p>
    <w:p w14:paraId="20AF859F" w14:textId="4C4302BA" w:rsidR="00F95423" w:rsidRDefault="00826D41" w:rsidP="003A5D19">
      <w:pPr>
        <w:pStyle w:val="Odstavecseseznamem"/>
        <w:numPr>
          <w:ilvl w:val="1"/>
          <w:numId w:val="17"/>
        </w:numPr>
        <w:spacing w:line="276" w:lineRule="auto"/>
      </w:pPr>
      <w:r>
        <w:t>péče o  veřejné</w:t>
      </w:r>
      <w:r w:rsidR="00F95423">
        <w:t xml:space="preserve"> prostranství</w:t>
      </w:r>
      <w:r w:rsidR="00847EA7">
        <w:t>, požární nádrž</w:t>
      </w:r>
    </w:p>
    <w:p w14:paraId="25EC57D4" w14:textId="4FD79CC3" w:rsidR="00C40683" w:rsidRDefault="00C40683" w:rsidP="003A5D19">
      <w:pPr>
        <w:pStyle w:val="Odstavecseseznamem"/>
        <w:numPr>
          <w:ilvl w:val="0"/>
          <w:numId w:val="13"/>
        </w:numPr>
        <w:spacing w:line="276" w:lineRule="auto"/>
      </w:pPr>
      <w:r>
        <w:t>sklad OÚ</w:t>
      </w:r>
    </w:p>
    <w:p w14:paraId="1DA5BA8F" w14:textId="3E1CF3DA" w:rsidR="00C40683" w:rsidRDefault="00230A78" w:rsidP="003A5D19">
      <w:pPr>
        <w:pStyle w:val="Odstavecseseznamem"/>
        <w:numPr>
          <w:ilvl w:val="0"/>
          <w:numId w:val="13"/>
        </w:numPr>
        <w:spacing w:line="276" w:lineRule="auto"/>
      </w:pPr>
      <w:r>
        <w:t xml:space="preserve">autobusová </w:t>
      </w:r>
      <w:r w:rsidR="00C40683">
        <w:t>zastávka</w:t>
      </w:r>
      <w:r>
        <w:t xml:space="preserve"> </w:t>
      </w:r>
    </w:p>
    <w:p w14:paraId="1AC76A30" w14:textId="00CBCFB7" w:rsidR="00963356" w:rsidRPr="00CE1D65" w:rsidRDefault="00963356" w:rsidP="003A5D19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329C2161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>
        <w:t>24</w:t>
      </w:r>
      <w:r w:rsidR="00B531A0" w:rsidRPr="00CE1D65">
        <w:t>.</w:t>
      </w:r>
      <w:r w:rsidR="00D43AC8">
        <w:t xml:space="preserve"> 4.</w:t>
      </w:r>
      <w:r w:rsidR="00B531A0" w:rsidRPr="00CE1D65">
        <w:t xml:space="preserve"> 20</w:t>
      </w:r>
      <w:r w:rsidR="000A53C1">
        <w:t>2</w:t>
      </w:r>
      <w:r w:rsidR="00F95423">
        <w:t>1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328ED630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133A30">
        <w:t>2</w:t>
      </w:r>
      <w:bookmarkStart w:id="0" w:name="_GoBack"/>
      <w:bookmarkEnd w:id="0"/>
      <w:r w:rsidR="00D43AC8">
        <w:t>4</w:t>
      </w:r>
      <w:r w:rsidR="00AA303C" w:rsidRPr="00CE1D65">
        <w:t xml:space="preserve">. </w:t>
      </w:r>
      <w:r w:rsidR="00D43AC8">
        <w:t>4</w:t>
      </w:r>
      <w:r w:rsidR="00AA303C" w:rsidRPr="00CE1D65">
        <w:t>. 20</w:t>
      </w:r>
      <w:r w:rsidR="002931C1">
        <w:t>2</w:t>
      </w:r>
      <w:r w:rsidR="00F95423">
        <w:t>1</w:t>
      </w:r>
      <w:r w:rsidRPr="00CE1D65">
        <w:t xml:space="preserve"> 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D1E23"/>
    <w:rsid w:val="000D4B9A"/>
    <w:rsid w:val="000E02FB"/>
    <w:rsid w:val="000E19FB"/>
    <w:rsid w:val="001330E0"/>
    <w:rsid w:val="00133A30"/>
    <w:rsid w:val="001441C8"/>
    <w:rsid w:val="001757B3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431052"/>
    <w:rsid w:val="00443DD5"/>
    <w:rsid w:val="00456BB0"/>
    <w:rsid w:val="00465CD9"/>
    <w:rsid w:val="00484A1C"/>
    <w:rsid w:val="00486852"/>
    <w:rsid w:val="004B4B4E"/>
    <w:rsid w:val="004C4842"/>
    <w:rsid w:val="00503BED"/>
    <w:rsid w:val="00504F58"/>
    <w:rsid w:val="0051587B"/>
    <w:rsid w:val="005177E3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63356"/>
    <w:rsid w:val="00971424"/>
    <w:rsid w:val="009A2892"/>
    <w:rsid w:val="009B689F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D1E9F"/>
    <w:rsid w:val="00BE7FA5"/>
    <w:rsid w:val="00BF0A5B"/>
    <w:rsid w:val="00BF235A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E003A6"/>
    <w:rsid w:val="00E34373"/>
    <w:rsid w:val="00E36455"/>
    <w:rsid w:val="00E404DB"/>
    <w:rsid w:val="00E5195C"/>
    <w:rsid w:val="00E56986"/>
    <w:rsid w:val="00E91023"/>
    <w:rsid w:val="00EA6DA6"/>
    <w:rsid w:val="00EB4ECE"/>
    <w:rsid w:val="00EB560E"/>
    <w:rsid w:val="00EE2960"/>
    <w:rsid w:val="00F030FA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oNotEmbedSmartTags/>
  <w:decimalSymbol w:val=","/>
  <w:listSeparator w:val=";"/>
  <w14:docId w14:val="7CDB1843"/>
  <w15:docId w15:val="{B2157F0B-26B0-46B6-BFBE-5EC885E5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Dell26</cp:lastModifiedBy>
  <cp:revision>4</cp:revision>
  <cp:lastPrinted>2021-10-29T11:32:00Z</cp:lastPrinted>
  <dcterms:created xsi:type="dcterms:W3CDTF">2021-04-25T17:06:00Z</dcterms:created>
  <dcterms:modified xsi:type="dcterms:W3CDTF">2021-10-29T11:32:00Z</dcterms:modified>
</cp:coreProperties>
</file>