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01CBE9F4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4F6080">
        <w:rPr>
          <w:bCs/>
        </w:rPr>
        <w:t xml:space="preserve"> </w:t>
      </w:r>
      <w:r w:rsidR="003A30DF">
        <w:rPr>
          <w:bCs/>
        </w:rPr>
        <w:t>4.9</w:t>
      </w:r>
      <w:r w:rsidR="0075289D">
        <w:rPr>
          <w:bCs/>
        </w:rPr>
        <w:t>. 202</w:t>
      </w:r>
      <w:r w:rsidR="003A30DF">
        <w:rPr>
          <w:bCs/>
        </w:rPr>
        <w:t>3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</w:t>
      </w:r>
      <w:r w:rsidR="00F331E6">
        <w:rPr>
          <w:b/>
        </w:rPr>
        <w:t>0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72D8698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55531E10" w14:textId="13791E0A" w:rsidR="003A30DF" w:rsidRDefault="003A30DF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 xml:space="preserve">Smlouva o poskytnutí dotace z jihomoravského kraje </w:t>
      </w:r>
    </w:p>
    <w:p w14:paraId="217D3F2F" w14:textId="04C526DD" w:rsidR="003A30DF" w:rsidRDefault="003A30DF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 xml:space="preserve">Žádost na odkoupení pozemku </w:t>
      </w:r>
      <w:proofErr w:type="spellStart"/>
      <w:r>
        <w:t>parc.č</w:t>
      </w:r>
      <w:proofErr w:type="spellEnd"/>
      <w:r>
        <w:t>. 91</w:t>
      </w:r>
    </w:p>
    <w:p w14:paraId="701211F6" w14:textId="2363C3AC" w:rsidR="003A30DF" w:rsidRDefault="003A30DF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Smlouva o příspěvku na spolufinancování sociálních služeb</w:t>
      </w:r>
    </w:p>
    <w:p w14:paraId="2012C980" w14:textId="1037029B" w:rsidR="003A30DF" w:rsidRDefault="003A30DF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Knihovna – realizace nového prostoru v </w:t>
      </w:r>
      <w:proofErr w:type="spellStart"/>
      <w:r>
        <w:t>budobě</w:t>
      </w:r>
      <w:proofErr w:type="spellEnd"/>
      <w:r>
        <w:t xml:space="preserve"> OU</w:t>
      </w:r>
    </w:p>
    <w:p w14:paraId="20DA29A9" w14:textId="3AC90AA3" w:rsidR="003A30DF" w:rsidRDefault="003A30DF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Informace Obecního úřadu Lubě</w:t>
      </w:r>
    </w:p>
    <w:p w14:paraId="06B579EC" w14:textId="35371D17" w:rsidR="003A30DF" w:rsidRDefault="003A30DF" w:rsidP="003A30DF">
      <w:pPr>
        <w:suppressAutoHyphens w:val="0"/>
        <w:autoSpaceDE w:val="0"/>
        <w:spacing w:line="276" w:lineRule="auto"/>
        <w:ind w:left="360"/>
      </w:pPr>
      <w:r>
        <w:t>-Pouť – organizační záležitosti</w:t>
      </w:r>
    </w:p>
    <w:p w14:paraId="7444CFDF" w14:textId="5698707B" w:rsidR="003A30DF" w:rsidRDefault="003A30DF" w:rsidP="003A30DF">
      <w:pPr>
        <w:suppressAutoHyphens w:val="0"/>
        <w:autoSpaceDE w:val="0"/>
        <w:spacing w:line="276" w:lineRule="auto"/>
        <w:ind w:left="360"/>
      </w:pPr>
      <w:r>
        <w:t>- Tábor – kalkulace energií</w:t>
      </w:r>
    </w:p>
    <w:p w14:paraId="3673717A" w14:textId="619F066F" w:rsidR="003A30DF" w:rsidRDefault="003A30DF" w:rsidP="003A30DF">
      <w:pPr>
        <w:suppressAutoHyphens w:val="0"/>
        <w:autoSpaceDE w:val="0"/>
        <w:spacing w:line="276" w:lineRule="auto"/>
        <w:ind w:left="360"/>
      </w:pPr>
      <w:r>
        <w:t>- různé</w:t>
      </w:r>
    </w:p>
    <w:p w14:paraId="1AC76A30" w14:textId="2CC6B747" w:rsidR="00963356" w:rsidRPr="00CE1D65" w:rsidRDefault="00963356" w:rsidP="003A30DF">
      <w:pPr>
        <w:spacing w:line="276" w:lineRule="auto"/>
      </w:pP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24FE2A7E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3A30DF">
        <w:t>28.8.</w:t>
      </w:r>
      <w:r w:rsidR="00F331E6">
        <w:t>2023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0AD9DFC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="00F331E6">
        <w:t>Bc. Nikola Sekaninová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2980CBFF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3A30DF">
        <w:t>28.8.</w:t>
      </w:r>
      <w:r w:rsidR="00F331E6">
        <w:t>2023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349C" w14:textId="77777777" w:rsidR="009E282D" w:rsidRDefault="009E282D">
      <w:r>
        <w:separator/>
      </w:r>
    </w:p>
  </w:endnote>
  <w:endnote w:type="continuationSeparator" w:id="0">
    <w:p w14:paraId="15020433" w14:textId="77777777" w:rsidR="009E282D" w:rsidRDefault="009E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D431" w14:textId="77777777" w:rsidR="009E282D" w:rsidRDefault="009E282D">
      <w:r>
        <w:separator/>
      </w:r>
    </w:p>
  </w:footnote>
  <w:footnote w:type="continuationSeparator" w:id="0">
    <w:p w14:paraId="4B4D3BA6" w14:textId="77777777" w:rsidR="009E282D" w:rsidRDefault="009E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78747">
    <w:abstractNumId w:val="0"/>
  </w:num>
  <w:num w:numId="2" w16cid:durableId="479882181">
    <w:abstractNumId w:val="1"/>
  </w:num>
  <w:num w:numId="3" w16cid:durableId="1627274780">
    <w:abstractNumId w:val="12"/>
  </w:num>
  <w:num w:numId="4" w16cid:durableId="1688410160">
    <w:abstractNumId w:val="3"/>
  </w:num>
  <w:num w:numId="5" w16cid:durableId="996540605">
    <w:abstractNumId w:val="10"/>
  </w:num>
  <w:num w:numId="6" w16cid:durableId="132017816">
    <w:abstractNumId w:val="4"/>
  </w:num>
  <w:num w:numId="7" w16cid:durableId="1874730463">
    <w:abstractNumId w:val="16"/>
  </w:num>
  <w:num w:numId="8" w16cid:durableId="1031883221">
    <w:abstractNumId w:val="5"/>
  </w:num>
  <w:num w:numId="9" w16cid:durableId="1050693597">
    <w:abstractNumId w:val="9"/>
  </w:num>
  <w:num w:numId="10" w16cid:durableId="241448741">
    <w:abstractNumId w:val="14"/>
  </w:num>
  <w:num w:numId="11" w16cid:durableId="1117288196">
    <w:abstractNumId w:val="13"/>
  </w:num>
  <w:num w:numId="12" w16cid:durableId="1772386493">
    <w:abstractNumId w:val="15"/>
  </w:num>
  <w:num w:numId="13" w16cid:durableId="160239382">
    <w:abstractNumId w:val="2"/>
  </w:num>
  <w:num w:numId="14" w16cid:durableId="546258516">
    <w:abstractNumId w:val="11"/>
  </w:num>
  <w:num w:numId="15" w16cid:durableId="1862623260">
    <w:abstractNumId w:val="6"/>
  </w:num>
  <w:num w:numId="16" w16cid:durableId="1277374933">
    <w:abstractNumId w:val="7"/>
  </w:num>
  <w:num w:numId="17" w16cid:durableId="292491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09DD"/>
    <w:rsid w:val="002254EA"/>
    <w:rsid w:val="00230A78"/>
    <w:rsid w:val="00231AE8"/>
    <w:rsid w:val="002635DE"/>
    <w:rsid w:val="00274226"/>
    <w:rsid w:val="002931C1"/>
    <w:rsid w:val="002A4497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30DF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0FCB"/>
    <w:rsid w:val="004C33B8"/>
    <w:rsid w:val="004C3FFB"/>
    <w:rsid w:val="004C4842"/>
    <w:rsid w:val="004F6080"/>
    <w:rsid w:val="00503BED"/>
    <w:rsid w:val="00504F58"/>
    <w:rsid w:val="0051587B"/>
    <w:rsid w:val="005177E3"/>
    <w:rsid w:val="005223E5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25A12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A2892"/>
    <w:rsid w:val="009B689F"/>
    <w:rsid w:val="009C27E4"/>
    <w:rsid w:val="009E282D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4148"/>
    <w:rsid w:val="00EA6DA6"/>
    <w:rsid w:val="00EB4ECE"/>
    <w:rsid w:val="00EB560E"/>
    <w:rsid w:val="00EE2960"/>
    <w:rsid w:val="00F030FA"/>
    <w:rsid w:val="00F331E6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Dagmar Zhořová</cp:lastModifiedBy>
  <cp:revision>2</cp:revision>
  <cp:lastPrinted>2023-05-02T16:29:00Z</cp:lastPrinted>
  <dcterms:created xsi:type="dcterms:W3CDTF">2023-08-30T18:47:00Z</dcterms:created>
  <dcterms:modified xsi:type="dcterms:W3CDTF">2023-08-30T18:47:00Z</dcterms:modified>
</cp:coreProperties>
</file>