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8617"/>
        <w:gridCol w:w="1078"/>
      </w:tblGrid>
      <w:tr w:rsidR="00000000" w14:paraId="420F56C5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FDA132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14:paraId="6C1CE8A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sestavený ke dni 27.03.2023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C1523E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 w14:paraId="674AC81F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180951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14:paraId="1CE45ED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001601A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3AEC46A6" w14:textId="77777777" w:rsidR="00000000" w:rsidRDefault="00E82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  <w:sectPr w:rsidR="00000000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566" w:right="566" w:bottom="850" w:left="566" w:header="566" w:footer="566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5"/>
        <w:gridCol w:w="8079"/>
      </w:tblGrid>
      <w:tr w:rsidR="00000000" w14:paraId="7C5ABEB7" w14:textId="77777777"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55F195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 w14:paraId="5DDEE440" w14:textId="77777777">
        <w:trPr>
          <w:cantSplit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40537C9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Údaje o organizaci</w:t>
            </w:r>
          </w:p>
        </w:tc>
      </w:tr>
      <w:tr w:rsidR="00000000" w14:paraId="7022FC08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AE744B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543F5A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identifikační číslo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3B34B57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00637301</w:t>
            </w:r>
          </w:p>
        </w:tc>
      </w:tr>
      <w:tr w:rsidR="00000000" w14:paraId="7CF9649B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92BC2A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6ED680E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361C767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Obec Lubě </w:t>
            </w:r>
          </w:p>
        </w:tc>
      </w:tr>
      <w:tr w:rsidR="00000000" w14:paraId="4C5940EB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695830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0D13D3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ulice, č.p.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66259F3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</w:t>
            </w:r>
          </w:p>
        </w:tc>
      </w:tr>
      <w:tr w:rsidR="00000000" w14:paraId="617A7239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71C459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2A6CA5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43AD113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Lubě</w:t>
            </w:r>
          </w:p>
        </w:tc>
      </w:tr>
      <w:tr w:rsidR="00000000" w14:paraId="4AD4CDC1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17CEF9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100498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23107E9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679 21</w:t>
            </w:r>
          </w:p>
        </w:tc>
      </w:tr>
    </w:tbl>
    <w:p w14:paraId="60E644B8" w14:textId="77777777" w:rsidR="00000000" w:rsidRDefault="00E828C0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5"/>
        <w:gridCol w:w="8079"/>
      </w:tblGrid>
      <w:tr w:rsidR="00000000" w14:paraId="4E4FF808" w14:textId="77777777">
        <w:trPr>
          <w:cantSplit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7CE73E5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</w:tr>
      <w:tr w:rsidR="00000000" w14:paraId="66159A1D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CEB362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688670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09E660A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534 002 124</w:t>
            </w:r>
          </w:p>
        </w:tc>
      </w:tr>
      <w:tr w:rsidR="00000000" w14:paraId="67125E1F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5C6290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E20808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3FEFA17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 w14:paraId="1CD781E2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6B1A9D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8CCBFF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51ED6F6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ou.lube@seznam.cz</w:t>
            </w:r>
          </w:p>
        </w:tc>
      </w:tr>
      <w:tr w:rsidR="00000000" w14:paraId="28514CB2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29E8F2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67E75D2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31EE918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www.lube.webnode.cz</w:t>
            </w:r>
          </w:p>
        </w:tc>
      </w:tr>
    </w:tbl>
    <w:p w14:paraId="51F8170A" w14:textId="77777777" w:rsidR="00000000" w:rsidRDefault="00E828C0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 w14:paraId="3E4A97E3" w14:textId="77777777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3598B45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Doplňující údaje organizace</w:t>
            </w:r>
          </w:p>
        </w:tc>
      </w:tr>
    </w:tbl>
    <w:p w14:paraId="4EB1C119" w14:textId="77777777" w:rsidR="00000000" w:rsidRDefault="00E828C0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1449A990" w14:textId="77777777" w:rsidR="00000000" w:rsidRDefault="00E828C0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68FAA5BE" w14:textId="77777777" w:rsidR="00000000" w:rsidRDefault="00E828C0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72B55F35" w14:textId="77777777" w:rsidR="00000000" w:rsidRDefault="00E828C0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331277C1" w14:textId="77777777" w:rsidR="00000000" w:rsidRDefault="00E828C0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6688F88F" w14:textId="77777777" w:rsidR="00000000" w:rsidRDefault="00E828C0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2FB470CC" w14:textId="77777777" w:rsidR="00000000" w:rsidRDefault="00E828C0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38581CB3" w14:textId="77777777" w:rsidR="00000000" w:rsidRDefault="00E828C0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2751C9A8" w14:textId="77777777" w:rsidR="00000000" w:rsidRDefault="00E828C0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07B20894" w14:textId="77777777" w:rsidR="00000000" w:rsidRDefault="00E828C0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0234"/>
      </w:tblGrid>
      <w:tr w:rsidR="00000000" w14:paraId="15AA4EC7" w14:textId="77777777">
        <w:trPr>
          <w:cantSplit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53FFC15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Obsah závěrečného účtu</w:t>
            </w:r>
          </w:p>
        </w:tc>
      </w:tr>
      <w:tr w:rsidR="00000000" w14:paraId="7CE73691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19CE60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3B31B48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I. Plnění rozpočtu příjmů</w:t>
            </w:r>
          </w:p>
        </w:tc>
      </w:tr>
      <w:tr w:rsidR="00000000" w14:paraId="709AC46F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D255A3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2D033F2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II. Plnění rozpočtu výdajů</w:t>
            </w:r>
          </w:p>
        </w:tc>
      </w:tr>
      <w:tr w:rsidR="00000000" w14:paraId="5DF6E4EF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C6ECD8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41CFDA4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III. Financování (zapojení vlastních úspor a cizích zdrojů)</w:t>
            </w:r>
          </w:p>
        </w:tc>
      </w:tr>
      <w:tr w:rsidR="00000000" w14:paraId="26437EC9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3B995A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61AF89B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IV. Stavy a obraty na bankovních účtech</w:t>
            </w:r>
          </w:p>
        </w:tc>
      </w:tr>
      <w:tr w:rsidR="00000000" w14:paraId="7D494CA9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663B32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39DD63C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V. Peněžní fondy - informativně</w:t>
            </w:r>
          </w:p>
        </w:tc>
      </w:tr>
      <w:tr w:rsidR="00000000" w14:paraId="7F147145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00EF64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590A66B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VI. Majetek</w:t>
            </w:r>
          </w:p>
        </w:tc>
      </w:tr>
      <w:tr w:rsidR="00000000" w14:paraId="27C18C4C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E4A614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168281F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VII. Vyúčtování finančních vztahů k rozpočtům krajů, obcí, DSO a vnitřní převody</w:t>
            </w:r>
          </w:p>
        </w:tc>
      </w:tr>
      <w:tr w:rsidR="00000000" w14:paraId="5C69D7FE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72FFAB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16B2977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VIII. Vyúčtování fina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nčních vztahů ke státnímu rozpočtu, státním fondům a Národnímu fondu</w:t>
            </w:r>
          </w:p>
        </w:tc>
      </w:tr>
      <w:tr w:rsidR="00000000" w14:paraId="22F6D0D5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3901FB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2B1D6D4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IX. Zpráva o výsledku přezkoumání hospodaření</w:t>
            </w:r>
          </w:p>
        </w:tc>
      </w:tr>
      <w:tr w:rsidR="00000000" w14:paraId="09F6C4CB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1B6352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7621CE5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X. Finanční hospodaření zřízených právnických osob a hospodaření s jejich majetkem</w:t>
            </w:r>
          </w:p>
        </w:tc>
      </w:tr>
      <w:tr w:rsidR="00000000" w14:paraId="17B52831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AE84EB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1D210B2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XI. Ostatní doplňující údaje</w:t>
            </w:r>
          </w:p>
        </w:tc>
      </w:tr>
    </w:tbl>
    <w:p w14:paraId="1BD3978D" w14:textId="77777777" w:rsidR="00000000" w:rsidRDefault="00E82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000000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1F69B518" w14:textId="77777777" w:rsidR="00000000" w:rsidRDefault="00E82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 w:type="page"/>
      </w:r>
    </w:p>
    <w:p w14:paraId="35552E64" w14:textId="77777777" w:rsidR="00000000" w:rsidRDefault="00E82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I. PLNĚNÍ ROZPOČTU PŘÍJMŮ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000000" w14:paraId="25BBABD9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FE16F8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68110B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06A576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AA7E2F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2BBC768E" w14:textId="77777777" w:rsidR="00000000" w:rsidRDefault="00E828C0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781CED70" w14:textId="77777777" w:rsidR="00000000" w:rsidRDefault="00E82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000000" w14:paraId="4B985FC6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8CDE95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E7C4CD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1 576 500,00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9CEFC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1 576 500,00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A89CE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2 054 321,95 </w:t>
            </w:r>
          </w:p>
        </w:tc>
      </w:tr>
      <w:tr w:rsidR="00000000" w14:paraId="2B4ADFAB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F9F138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4BE2C9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302 700,00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EC270C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334 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6E6CA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298 615,08 </w:t>
            </w:r>
          </w:p>
        </w:tc>
      </w:tr>
      <w:tr w:rsidR="00000000" w14:paraId="471B0338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7361E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8009B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01F59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C36A31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48 300,00 </w:t>
            </w:r>
          </w:p>
        </w:tc>
      </w:tr>
      <w:tr w:rsidR="00000000" w14:paraId="282927FC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5743B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CDFBE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70 800,00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144C15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246 800,00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B97E2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246 587,29 </w:t>
            </w:r>
          </w:p>
        </w:tc>
      </w:tr>
      <w:tr w:rsidR="00000000" w14:paraId="089E7DC9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DEFC08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B97D3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1 950 000,00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058B1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2 157 700,00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B5983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2 647 824,32 </w:t>
            </w:r>
          </w:p>
        </w:tc>
      </w:tr>
    </w:tbl>
    <w:p w14:paraId="434C33C7" w14:textId="77777777" w:rsidR="00000000" w:rsidRDefault="00E82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000000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5D6B3621" w14:textId="77777777" w:rsidR="00000000" w:rsidRDefault="00E828C0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000000" w14:paraId="348421A1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5086BD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Detailní </w:t>
            </w: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F1E583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A2A537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4D0421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4C0AFCF2" w14:textId="77777777" w:rsidR="00000000" w:rsidRDefault="00E828C0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5C96B97D" w14:textId="77777777" w:rsidR="00000000" w:rsidRDefault="00E82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6"/>
        <w:gridCol w:w="1831"/>
        <w:gridCol w:w="1831"/>
        <w:gridCol w:w="1832"/>
      </w:tblGrid>
      <w:tr w:rsidR="00000000" w14:paraId="4D0A832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D56C7A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5352F7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46A1EF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Příjem z daně z příjmů FO placené plátci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63237C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F91BB0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4C10C8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287 772,76 </w:t>
            </w:r>
          </w:p>
        </w:tc>
      </w:tr>
      <w:tr w:rsidR="00000000" w14:paraId="1291FF4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756C03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618F5A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1112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694717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Příjem z daně z příjmů FO placené poplatníky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7D2AB3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800336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AC0D40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26 514,61 </w:t>
            </w:r>
          </w:p>
        </w:tc>
      </w:tr>
      <w:tr w:rsidR="00000000" w14:paraId="09C49D2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5FA591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038F0E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1113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37F433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Př.z DPFO vybírané srážkou podle zvlášt.sazby daně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44322F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EA0891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FB6FAE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58 924,92 </w:t>
            </w:r>
          </w:p>
        </w:tc>
      </w:tr>
      <w:tr w:rsidR="00000000" w14:paraId="03F3E7B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6CDB93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D47108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A50EE1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Příjem z daně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DC9EDC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6B3987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320 000,00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2ED481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446 552,32 </w:t>
            </w:r>
          </w:p>
        </w:tc>
      </w:tr>
      <w:tr w:rsidR="00000000" w14:paraId="092FBAF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F0DEC6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433858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796A93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Př.z DPPO v případech, kdy poplat. je obec, s výj.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9E78C8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306410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1F96F4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10 640,00 </w:t>
            </w:r>
          </w:p>
        </w:tc>
      </w:tr>
      <w:tr w:rsidR="00000000" w14:paraId="261853C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23344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C9925E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A505C9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Příjem z daně z přidané hodnoty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FD244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565E20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9D1AC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1 009 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954,04 </w:t>
            </w:r>
          </w:p>
        </w:tc>
      </w:tr>
      <w:tr w:rsidR="00000000" w14:paraId="772C415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E51CD5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33F206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1341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7CA6AB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Příjem z poplatku ze psů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B6DC52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D304F1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157FA5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1 050,00 </w:t>
            </w:r>
          </w:p>
        </w:tc>
      </w:tr>
      <w:tr w:rsidR="00000000" w14:paraId="114E73E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D356A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1AF6F5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1344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24EA15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Příjem z poplatku ze vstupného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D90467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2EB6AF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C73609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01F60FD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9C141F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60D049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1345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C75D67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Př.z poplatku za obecní systém odpad.hosp.a příj.z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FB27E1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D9CC5F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262C39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73 100,00 </w:t>
            </w:r>
          </w:p>
        </w:tc>
      </w:tr>
      <w:tr w:rsidR="00000000" w14:paraId="196A55F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7CA3D0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49385B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1346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A7E98D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Př.z popl.za povol.k vjezdu s mot.voz.do vybr.míst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5BA99F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2B1907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100091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153354A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F70693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681AC0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1361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7B0D60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Příjem ze správních poplatků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6102D8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5AE689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EEFEBB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690,00 </w:t>
            </w:r>
          </w:p>
        </w:tc>
      </w:tr>
      <w:tr w:rsidR="00000000" w14:paraId="2505829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D435DD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C73CC6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1381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175A0C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Př.z daně z hazard.her s výj.dílčí daně z tech.her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8A4BFF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36534E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CAA86E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14 366,82 </w:t>
            </w:r>
          </w:p>
        </w:tc>
      </w:tr>
      <w:tr w:rsidR="00000000" w14:paraId="20BAF1C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F6EAED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435865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1382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46F2EC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Př.ze zruš.odvodu z loterií a podob. her kromě od.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861DE6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D9E276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75987C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10,11 </w:t>
            </w:r>
          </w:p>
        </w:tc>
      </w:tr>
      <w:tr w:rsidR="00000000" w14:paraId="3149521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EDB1FC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5E50F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854AE0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Příjem z daně z nemovitých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3A5397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499FB2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2458D4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124 746,37 </w:t>
            </w:r>
          </w:p>
        </w:tc>
      </w:tr>
      <w:tr w:rsidR="00000000" w14:paraId="6B2BA7E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4DEA41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C4972C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8C5ECA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transf.z všeob.pokl.správy SR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C1495C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CC2448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63 300,00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3CC2EC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63 087,29 </w:t>
            </w:r>
          </w:p>
        </w:tc>
      </w:tr>
      <w:tr w:rsidR="00000000" w14:paraId="4D2FDA8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4D4ABA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DC8CBD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B4142E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Neinv.př.transfery ze SR v rámci souhr.dot.vztahu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1B0C0E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70 800,00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4E4689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70 500,00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98CE4B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70 500,00 </w:t>
            </w:r>
          </w:p>
        </w:tc>
      </w:tr>
      <w:tr w:rsidR="00000000" w14:paraId="16FC3FE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FDEA1B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AEFBAC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9DE674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42DAF1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A3E9F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652867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113 000,00 </w:t>
            </w:r>
          </w:p>
        </w:tc>
      </w:tr>
      <w:tr w:rsidR="00000000" w14:paraId="1A08F32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62BF96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00C9E2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Bez ODPA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F1BB93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1 647 300,00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59D99F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1 823 300,00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A29A0C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2 300 909,24 </w:t>
            </w:r>
          </w:p>
        </w:tc>
      </w:tr>
      <w:tr w:rsidR="00000000" w14:paraId="646838E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4647C8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E0B0A3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8937D0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Př.z poskytov. služeb, výrobků,prací,výkonů a práv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D3147D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69E076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8FD84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225 758,00 </w:t>
            </w:r>
          </w:p>
        </w:tc>
      </w:tr>
      <w:tr w:rsidR="00000000" w14:paraId="5F59AC3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D5B3F4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1032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098107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Podpora ostatních produkčních činností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4BD68F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171D37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250 000,00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6CA062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225 758,00 </w:t>
            </w:r>
          </w:p>
        </w:tc>
      </w:tr>
      <w:tr w:rsidR="00000000" w14:paraId="7940B55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E3011A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22B19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F042AA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Příjem z pronájmu nebo pachtu ost. nemov.věcí a JČ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DE5FE7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612B4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C5EDC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1,00 </w:t>
            </w:r>
          </w:p>
        </w:tc>
      </w:tr>
      <w:tr w:rsidR="00000000" w14:paraId="03506EA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27A1C6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1A08C0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2324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7290F5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Přijaté neinvestiční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D3E167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1F0538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16 300,00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BC157C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16 266,00 </w:t>
            </w:r>
          </w:p>
        </w:tc>
      </w:tr>
      <w:tr w:rsidR="00000000" w14:paraId="0C904A9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FB24AA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3392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5E6827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Zájmová činnost v kultuře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7272C7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4E20EB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16 300,00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F5BB73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16 267,00 </w:t>
            </w:r>
          </w:p>
        </w:tc>
      </w:tr>
      <w:tr w:rsidR="00000000" w14:paraId="515A46A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68A50A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3441F2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76C263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Př.z poskytov. služeb, výrobků,prací,výkonů a práv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B03AA6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6AE27B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6 900,00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23549B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6 880,00 </w:t>
            </w:r>
          </w:p>
        </w:tc>
      </w:tr>
      <w:tr w:rsidR="00000000" w14:paraId="5EB247C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F55459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3399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55BA94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Ostatní záležitosti kultury,církví a sděl.prostř.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87A6A4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B4B087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6 900,00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88FC62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6 880,00 </w:t>
            </w:r>
          </w:p>
        </w:tc>
      </w:tr>
      <w:tr w:rsidR="00000000" w14:paraId="3FFC526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8783CD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7C2C9A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6BE61A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Př.z poskytov. služeb, výrobků,prací,výkonů a práv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0B4618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30DBA6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0B3E24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300,00 </w:t>
            </w:r>
          </w:p>
        </w:tc>
      </w:tr>
      <w:tr w:rsidR="00000000" w14:paraId="5DF436E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DF1EB1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4D4E1F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5EDB04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Příjem z pronájmu nebo pachtu ost. nemov.věcí a JČ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A913F3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132A7C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F5C2B4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4E4A2D1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CEB1C8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3419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2B2A96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Ostatní sportovní činnost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B19DB8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A071D8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E04EEC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300,00 </w:t>
            </w:r>
          </w:p>
        </w:tc>
      </w:tr>
      <w:tr w:rsidR="00000000" w14:paraId="03CDB58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EB1176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ADAFBB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2131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DF88C8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Příjem z pronájmu nebo pachtu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332FA9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5C468D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AF7E9B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17 543,00 </w:t>
            </w:r>
          </w:p>
        </w:tc>
      </w:tr>
      <w:tr w:rsidR="00000000" w14:paraId="7A7BCA5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5B9975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BEEDCC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597F29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Příjem z prodeje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1435FB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0BB611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F88B45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48 300,00 </w:t>
            </w:r>
          </w:p>
        </w:tc>
      </w:tr>
      <w:tr w:rsidR="00000000" w14:paraId="3AAC17C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A0E702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3639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6F16E7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Komunální služby a územní rozvoj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726E30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9DF842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EDE213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65 843,00 </w:t>
            </w:r>
          </w:p>
        </w:tc>
      </w:tr>
      <w:tr w:rsidR="00000000" w14:paraId="74CA772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1962B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3725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3EC16F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2324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33AB6F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Přijaté neinvestiční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E89C70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6A5DC5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403E73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21 626,00 </w:t>
            </w:r>
          </w:p>
        </w:tc>
      </w:tr>
      <w:tr w:rsidR="00000000" w14:paraId="347475F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64B1B1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3725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A5C2E0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Využívání a zneškodňování komunálních odpadů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D5EC47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7A4081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AD6FB5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21 626,00 </w:t>
            </w:r>
          </w:p>
        </w:tc>
      </w:tr>
      <w:tr w:rsidR="00000000" w14:paraId="3EB9B50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2DF7F1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1C86A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867808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Př.z poskytov. služeb, výrobků,prací,výkonů a práv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5BA812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EFA8CD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CFADB3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4F76135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56205A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C81035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2324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C6AB2C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Přijaté neinvestiční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458FAF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49FE56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530E2B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2 004,00 </w:t>
            </w:r>
          </w:p>
        </w:tc>
      </w:tr>
      <w:tr w:rsidR="00000000" w14:paraId="4198D21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FD1E04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195E98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Činnost místní správy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F2D6D1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CBFAF6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0B9C3C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2 004,00 </w:t>
            </w:r>
          </w:p>
        </w:tc>
      </w:tr>
      <w:tr w:rsidR="00000000" w14:paraId="6012C25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EC138B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5A9955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2141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5D290F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Příjem z úroků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A10C28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0038A9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8 200,00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2E96D4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8 237,08 </w:t>
            </w:r>
          </w:p>
        </w:tc>
      </w:tr>
      <w:tr w:rsidR="00000000" w14:paraId="0FED401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AB76E1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6310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A07F97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Obecné příjmy a výdaje z finančních operací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EFA4D8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37C30B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8 200,00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E64E68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8 237,08 </w:t>
            </w:r>
          </w:p>
        </w:tc>
      </w:tr>
      <w:tr w:rsidR="00000000" w14:paraId="50B909F1" w14:textId="77777777">
        <w:trPr>
          <w:cantSplit/>
        </w:trPr>
        <w:tc>
          <w:tcPr>
            <w:tcW w:w="5278" w:type="dxa"/>
            <w:gridSpan w:val="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14:paraId="1BC03A7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14:paraId="388F18E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1 950 000,00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14:paraId="64BC436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2 157 700,00 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14:paraId="25733B5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2 647 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824,32 </w:t>
            </w:r>
          </w:p>
        </w:tc>
      </w:tr>
    </w:tbl>
    <w:p w14:paraId="65BF545D" w14:textId="77777777" w:rsidR="00000000" w:rsidRDefault="00E82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000000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7814709D" w14:textId="77777777" w:rsidR="00000000" w:rsidRDefault="00E82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br w:type="page"/>
      </w:r>
    </w:p>
    <w:p w14:paraId="43312867" w14:textId="77777777" w:rsidR="00000000" w:rsidRDefault="00E82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II. PLNĚNÍ ROZPOČTU VÝDAJŮ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000000" w14:paraId="467BFC5F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FE7CA8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A50EE4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DD2598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9C1AFA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1D8DA187" w14:textId="77777777" w:rsidR="00000000" w:rsidRDefault="00E828C0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5D7A89CA" w14:textId="77777777" w:rsidR="00000000" w:rsidRDefault="00E82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000000" w14:paraId="696EC155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04EAB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Běžné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4AE452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3 450 000,00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9ECF1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3 292 200,00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7C7A5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1 311 842,80 </w:t>
            </w:r>
          </w:p>
        </w:tc>
      </w:tr>
      <w:tr w:rsidR="00000000" w14:paraId="2EE91A05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FBD6A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Kapitálové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065EF4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98416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365 500,00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117CA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302 102,00 </w:t>
            </w:r>
          </w:p>
        </w:tc>
      </w:tr>
      <w:tr w:rsidR="00000000" w14:paraId="6C29E83E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F98009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55A90D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3 450 000,00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7383F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3 657 700,00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9A57D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1 613 944,80 </w:t>
            </w:r>
          </w:p>
        </w:tc>
      </w:tr>
    </w:tbl>
    <w:p w14:paraId="1EBF7176" w14:textId="77777777" w:rsidR="00000000" w:rsidRDefault="00E82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000000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317074BD" w14:textId="77777777" w:rsidR="00000000" w:rsidRDefault="00E828C0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000000" w14:paraId="16CA7AD1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23B4B5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7C5B91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75AB6E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E28301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70D652E7" w14:textId="77777777" w:rsidR="00000000" w:rsidRDefault="00E828C0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693763D9" w14:textId="77777777" w:rsidR="00000000" w:rsidRDefault="00E82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6"/>
        <w:gridCol w:w="1831"/>
        <w:gridCol w:w="1831"/>
        <w:gridCol w:w="1832"/>
      </w:tblGrid>
      <w:tr w:rsidR="00000000" w14:paraId="5AC948A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CFE667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6AD5C3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3B6746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99D756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8ACE6C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C1E204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2 100,00 </w:t>
            </w:r>
          </w:p>
        </w:tc>
      </w:tr>
      <w:tr w:rsidR="00000000" w14:paraId="67CF13B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6F4975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05FB82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3299E0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EA0E3F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D5637A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FA1A8A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12 160,50 </w:t>
            </w:r>
          </w:p>
        </w:tc>
      </w:tr>
      <w:tr w:rsidR="00000000" w14:paraId="521E75D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E34043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C915B7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F6E964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882EE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7B6F2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163862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125 308,54 </w:t>
            </w:r>
          </w:p>
        </w:tc>
      </w:tr>
      <w:tr w:rsidR="00000000" w14:paraId="4A40FB8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59BBAB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1032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2560AF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Podpora ostatních produkčních činností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9EE961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100E8C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AEE7D1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139 569,04 </w:t>
            </w:r>
          </w:p>
        </w:tc>
      </w:tr>
      <w:tr w:rsidR="00000000" w14:paraId="6DB32F9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FE1CC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4A3FA2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1C18D6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95A885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12CC52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D9524D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78A45E3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E3655E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58A5DD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83F535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06D97C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763D52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BF6082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303,00 </w:t>
            </w:r>
          </w:p>
        </w:tc>
      </w:tr>
      <w:tr w:rsidR="00000000" w14:paraId="40A6C61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4C05DB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2D7422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712308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FDD95A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2C1CD0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FE35E5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19CE301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90A005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FBC45A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4C9D48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DEB921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151568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490 000,00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871336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0A6A925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617CBB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2212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9F0110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Silnice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9C90E7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13BFAA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50BA29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303,00 </w:t>
            </w:r>
          </w:p>
        </w:tc>
      </w:tr>
      <w:tr w:rsidR="00000000" w14:paraId="7C93BB5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57BFE2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0D0DD2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7C0FE9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1F4474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35ED61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36 100,00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847264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36 047,47 </w:t>
            </w:r>
          </w:p>
        </w:tc>
      </w:tr>
      <w:tr w:rsidR="00000000" w14:paraId="608265D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A86109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437DFA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E8BDF3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6FFEB4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2F1942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8CE619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1 055,00 </w:t>
            </w:r>
          </w:p>
        </w:tc>
      </w:tr>
      <w:tr w:rsidR="00000000" w14:paraId="477B8D0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58B069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187810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66DC4A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C1E361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E0D56F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0CDEFF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128C89D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9DF200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FDBE95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2933E5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5CB6EF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86DC28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23 900,00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5CC1D4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17 484,50 </w:t>
            </w:r>
          </w:p>
        </w:tc>
      </w:tr>
      <w:tr w:rsidR="00000000" w14:paraId="25FB9C8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490841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2219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727A29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Ostatní záležitosti pozemních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6967FC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6B1FE1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56CB22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54 586,97 </w:t>
            </w:r>
          </w:p>
        </w:tc>
      </w:tr>
      <w:tr w:rsidR="00000000" w14:paraId="4FABEE5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0B07B0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2291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D6D684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5192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947563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Poskytnuté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0C3930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9ECA14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5F4E96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3F1E296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1E431B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2291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A5306D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Mezinárodní spolupráce v dopravě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E3AB1D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CC5341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46C059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1C2D8F0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27F25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E88F93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5192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7CD149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Poskytnuté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19AAC8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5D9BD8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D4932C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13F7846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AD4C2C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F403D5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5323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E7DA9D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transfery krajům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5E96D5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715042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9 900,00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C4CA8E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9 900,00 </w:t>
            </w:r>
          </w:p>
        </w:tc>
      </w:tr>
      <w:tr w:rsidR="00000000" w14:paraId="75BCDBF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99E190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2292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133570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Dopravní obslužnost veřejnými službami - linková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99E321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4F5271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9 900,00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BE9DC8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9 900,00 </w:t>
            </w:r>
          </w:p>
        </w:tc>
      </w:tr>
      <w:tr w:rsidR="00000000" w14:paraId="69D6CC7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950494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81931C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998074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85BC9B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4556D2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2 800,00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C4979E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218A3CD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06DDAF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177619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5329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BE6FE7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neinv. transfery 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BD390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141AFE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37 200,00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0066CD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37 160,00 </w:t>
            </w:r>
          </w:p>
        </w:tc>
      </w:tr>
      <w:tr w:rsidR="00000000" w14:paraId="3D4C883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F4DB78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2310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386E70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Pitná voda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959AC5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0366E3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32FD6B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37 160,00 </w:t>
            </w:r>
          </w:p>
        </w:tc>
      </w:tr>
      <w:tr w:rsidR="00000000" w14:paraId="63303D7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C1365A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F2E805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5FD916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BC0A89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9105FD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43A147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5BAF6C8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CB32AC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07D6D7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6DC244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66963C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426BAC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CD7BE6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457F321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3E32FF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DB4D88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DE4526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B39B6F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2C3BF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C05CC6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726,00 </w:t>
            </w:r>
          </w:p>
        </w:tc>
      </w:tr>
      <w:tr w:rsidR="00000000" w14:paraId="1D609D0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BB12D5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262B8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E61366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271157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75230D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153 500,00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29103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5 696,90 </w:t>
            </w:r>
          </w:p>
        </w:tc>
      </w:tr>
      <w:tr w:rsidR="00000000" w14:paraId="60674FB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E73BC4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909C66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5329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70C5CF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neinv. transfery 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058495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603BE3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8A4413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6B47DC7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66942A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F2E8BC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5493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7B466D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Účelové neinvestiční transfery fyzickým osobám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ED95BD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3A5CB2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A708FC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6 400,00 </w:t>
            </w:r>
          </w:p>
        </w:tc>
      </w:tr>
      <w:tr w:rsidR="00000000" w14:paraId="46CADD4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EE1BD0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51CF8A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5499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37AF87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neinvestiční transfery fyzickým osobám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F9B3EF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1CB005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3D9D4F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09917E2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F9770F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FD67A5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Odvádění a čištění odpadn. vod a nakládání s kaly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220531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D2174E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170 000,00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78D7A1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12 822,90 </w:t>
            </w:r>
          </w:p>
        </w:tc>
      </w:tr>
      <w:tr w:rsidR="00000000" w14:paraId="1C25F4A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DA06D4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E8C82C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F82B5A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Neinvest. transfery cizím příspěvkovým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480D1D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CFFFCA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38C65B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</w:tr>
      <w:tr w:rsidR="00000000" w14:paraId="41AB0A4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72814E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3111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7B667B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Mateřské školy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BB4A45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C10F8B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2235CC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</w:tr>
      <w:tr w:rsidR="00000000" w14:paraId="4E17AF6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9B5D9F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07713C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5229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33F4EC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neinv.transfery neziskov. a podob. osobám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EBD0D3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5AFEAC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8CF26F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4E2C2F5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B1913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01C895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1CD24B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Neinvest. transfery cizím příspěvkovým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606927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52CCC9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2B1E85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23C0BE4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022257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3113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903BA1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Základní školy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F06F43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8D40FD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A6F87F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6576D86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45009F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9A818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B68C2A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CFF948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3F2949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C3AC3D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9 000,00 </w:t>
            </w:r>
          </w:p>
        </w:tc>
      </w:tr>
      <w:tr w:rsidR="00000000" w14:paraId="5F8211B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B59D3F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024B88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BC866D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Knihy a obdobné listinné informační prostředky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21F193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E17CA7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1BF35D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8 923,00 </w:t>
            </w:r>
          </w:p>
        </w:tc>
      </w:tr>
      <w:tr w:rsidR="00000000" w14:paraId="550A6F7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BEE565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172748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5181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EEC8E9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Převody vnitřním organizačním jednotkám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4264DB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C80DED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6F1CB2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1E34DEA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C6387E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3314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161173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Činnosti knihovnické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4C537B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CF7E01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18 000,00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C5CC66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17 923,00 </w:t>
            </w:r>
          </w:p>
        </w:tc>
      </w:tr>
      <w:tr w:rsidR="00000000" w14:paraId="34FE419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D4E4FB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055B96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3B7C4F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C0B47D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7D0BBD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DC3A0D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</w:tr>
      <w:tr w:rsidR="00000000" w14:paraId="27E5693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927A78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3319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153E10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Ostatní záležitosti kultury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9ECBFB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A83476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956897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</w:tr>
      <w:tr w:rsidR="00000000" w14:paraId="6AD96D4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703010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3326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4C634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288A76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F8AFEC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25BC78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602F76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27 280,00 </w:t>
            </w:r>
          </w:p>
        </w:tc>
      </w:tr>
      <w:tr w:rsidR="00000000" w14:paraId="10270FA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2420E3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3326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B29251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480782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F8F8FF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1920DD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B2972D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6 561,00 </w:t>
            </w:r>
          </w:p>
        </w:tc>
      </w:tr>
      <w:tr w:rsidR="00000000" w14:paraId="6B44045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5911F7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3326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B70D3D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27D025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0CF352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836A41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3428DB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65F840C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B6678E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3326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539424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Poříz.,zach.a obnova hodnot MK, nár. a hist.pověd.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0AFBFF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164F08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86B430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33 841,00 </w:t>
            </w:r>
          </w:p>
        </w:tc>
      </w:tr>
      <w:tr w:rsidR="00000000" w14:paraId="35720D6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FDA360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158566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4F7AAE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C65032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A373D8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43FFA4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540,00 </w:t>
            </w:r>
          </w:p>
        </w:tc>
      </w:tr>
      <w:tr w:rsidR="00000000" w14:paraId="362A60A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379E3F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62A6A1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435EB8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399395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83A7BC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6AB56B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3D814AB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2CACD0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3341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928174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Rozhlas a televize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212C0A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476E00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F7C457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540,00 </w:t>
            </w:r>
          </w:p>
        </w:tc>
      </w:tr>
      <w:tr w:rsidR="00000000" w14:paraId="65C61A4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41CCEB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33E43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1C76E6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AE3E78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436C49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41FDF4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44 077,00 </w:t>
            </w:r>
          </w:p>
        </w:tc>
      </w:tr>
      <w:tr w:rsidR="00000000" w14:paraId="476C21F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BEC2F4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EDE83D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973DEA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Studená voda včetně stoč. a popl.za odvod dešť.vod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D30FAC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B110C1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809B4D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1 938,00 </w:t>
            </w:r>
          </w:p>
        </w:tc>
      </w:tr>
      <w:tr w:rsidR="00000000" w14:paraId="038CDAB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A606DA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5B86D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250EAE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54F8E7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819FD9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82376A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1 589,00 </w:t>
            </w:r>
          </w:p>
        </w:tc>
      </w:tr>
      <w:tr w:rsidR="00000000" w14:paraId="7A72058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DAF485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878063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F93D53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568236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241B7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F3F4CC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29 628,49 </w:t>
            </w:r>
          </w:p>
        </w:tc>
      </w:tr>
      <w:tr w:rsidR="00000000" w14:paraId="1D99E7D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4BCB1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DBAF55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861F49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0F1901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E3080A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5C4E53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4 500,00 </w:t>
            </w:r>
          </w:p>
        </w:tc>
      </w:tr>
      <w:tr w:rsidR="00000000" w14:paraId="3F5A9EC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460D96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280651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2B3BB3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421F0D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52254D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11E381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1 832,70 </w:t>
            </w:r>
          </w:p>
        </w:tc>
      </w:tr>
      <w:tr w:rsidR="00000000" w14:paraId="0939A60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28AED2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3392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6B89A0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Zájmová činnost v kultuře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2F8F1F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367E6F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413DE0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83 565,19 </w:t>
            </w:r>
          </w:p>
        </w:tc>
      </w:tr>
      <w:tr w:rsidR="00000000" w14:paraId="07EBF32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A2710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9D7966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EB2AED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EB10E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FF445B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92412A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1 880,00 </w:t>
            </w:r>
          </w:p>
        </w:tc>
      </w:tr>
      <w:tr w:rsidR="00000000" w14:paraId="682C2BD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1DBBCE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EB3B1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C47CD2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957D0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6EA29B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04E555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2074D40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199C28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2C8611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C41F4C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958E69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2944F4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EB3529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2B1C401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CF71AF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ED12F7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5194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A16F6F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Výdaje na 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E0D62F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29B1DB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CEAF0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6 935,00 </w:t>
            </w:r>
          </w:p>
        </w:tc>
      </w:tr>
      <w:tr w:rsidR="00000000" w14:paraId="525CFCD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5D432F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3399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8B4CBF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Ostatní záležitosti kultury,církví a sděl.prostř.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B014AB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B9D6BE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142950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8 815,00 </w:t>
            </w:r>
          </w:p>
        </w:tc>
      </w:tr>
      <w:tr w:rsidR="00000000" w14:paraId="715CE68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45CE49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ABAC4A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A1648C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F2D08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536F43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8445AD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</w:tr>
      <w:tr w:rsidR="00000000" w14:paraId="600499D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404CAB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3419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6E2C50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Ostatní sportovní činnost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4AE380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AA80FC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C7217B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</w:tr>
      <w:tr w:rsidR="00000000" w14:paraId="20FA2AD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B8E256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3D633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9131DE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D6FDFB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7E7634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2D859C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1 312,00 </w:t>
            </w:r>
          </w:p>
        </w:tc>
      </w:tr>
      <w:tr w:rsidR="00000000" w14:paraId="5649C2E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849A53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C53EA2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A4B86D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E81568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2E234A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B0A541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2 420,00 </w:t>
            </w:r>
          </w:p>
        </w:tc>
      </w:tr>
      <w:tr w:rsidR="00000000" w14:paraId="2AA711E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6C65D1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2EE71B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08DF11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067F21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EBF9FF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58 500,00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869B73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45 859,00 </w:t>
            </w:r>
          </w:p>
        </w:tc>
      </w:tr>
      <w:tr w:rsidR="00000000" w14:paraId="17351C8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666789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42E645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2CB819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4377BF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F9B5AB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5F51BB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4 382,00 </w:t>
            </w:r>
          </w:p>
        </w:tc>
      </w:tr>
      <w:tr w:rsidR="00000000" w14:paraId="28031C5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B93B00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BD589C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Využití volného času dětí a mládeže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A12C9B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DD257E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9846AD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53 973,00 </w:t>
            </w:r>
          </w:p>
        </w:tc>
      </w:tr>
      <w:tr w:rsidR="00000000" w14:paraId="21616B3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A63CAF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16F366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2862BB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047C45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C4490D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D76608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2 321,00 </w:t>
            </w:r>
          </w:p>
        </w:tc>
      </w:tr>
      <w:tr w:rsidR="00000000" w14:paraId="31FCEFA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15A716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5BC2E4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F48B27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2F4249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2BF9F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121350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39 019,00 </w:t>
            </w:r>
          </w:p>
        </w:tc>
      </w:tr>
      <w:tr w:rsidR="00000000" w14:paraId="68BF862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F83329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38788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C75FE8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B1A51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B17DB8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D4D479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2 904,00 </w:t>
            </w:r>
          </w:p>
        </w:tc>
      </w:tr>
      <w:tr w:rsidR="00000000" w14:paraId="4988CBB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68B59E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3631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B046F1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Veřejné osvětlení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426E1C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2B17FD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E832E0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44 244,00 </w:t>
            </w:r>
          </w:p>
        </w:tc>
      </w:tr>
      <w:tr w:rsidR="00000000" w14:paraId="26F4089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FFBB57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66CB65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39B54C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9116E0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CB7D54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16 500,00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7E7FA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13 146,00 </w:t>
            </w:r>
          </w:p>
        </w:tc>
      </w:tr>
      <w:tr w:rsidR="00000000" w14:paraId="62D45B3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AFADB1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4B4688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81A2B0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EF08EC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DA2DBE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129 000,00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DA5AA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3E65CED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BBF65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0E64BA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5365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DF0728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Platby daní krajům, obcím a státním fondům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C655A8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74E2E6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D5704F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</w:tr>
      <w:tr w:rsidR="00000000" w14:paraId="06D0B5E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2BC218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65F570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29B056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02B3A6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56C502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74C57C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49 852,00 </w:t>
            </w:r>
          </w:p>
        </w:tc>
      </w:tr>
      <w:tr w:rsidR="00000000" w14:paraId="7CC0476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FDE35E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AC5DAF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6130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36E3AF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6D87AD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9ED0F4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66FDEB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2 100,00 </w:t>
            </w:r>
          </w:p>
        </w:tc>
      </w:tr>
      <w:tr w:rsidR="00000000" w14:paraId="1C4C82A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7813A3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3639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3A29E7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Komunální služby a územní rozvoj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0A59F9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CE7EFF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8EECD7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67 098,00 </w:t>
            </w:r>
          </w:p>
        </w:tc>
      </w:tr>
      <w:tr w:rsidR="00000000" w14:paraId="7F6E8EA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E3C29C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51AFE6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79F543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66FB4A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672344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64B3CF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24 221,26 </w:t>
            </w:r>
          </w:p>
        </w:tc>
      </w:tr>
      <w:tr w:rsidR="00000000" w14:paraId="64C9976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F64262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3721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017FBD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Sběr a svoz nebezpečných odpadů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325028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DDEE15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A76A5F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24 221,26 </w:t>
            </w:r>
          </w:p>
        </w:tc>
      </w:tr>
      <w:tr w:rsidR="00000000" w14:paraId="432C05F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4C2E7E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44717F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66FBF3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807825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31F0F0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99 400,00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99062D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73 530,19 </w:t>
            </w:r>
          </w:p>
        </w:tc>
      </w:tr>
      <w:tr w:rsidR="00000000" w14:paraId="6F5515C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AEE330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F29040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38DB63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E939B0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FAED62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15A46A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521,00 </w:t>
            </w:r>
          </w:p>
        </w:tc>
      </w:tr>
      <w:tr w:rsidR="00000000" w14:paraId="4EBFF58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E31A4C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3722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18C0BC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Sběr a svoz komunálních odpadů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4AD0A8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D79446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041936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74 051,19 </w:t>
            </w:r>
          </w:p>
        </w:tc>
      </w:tr>
      <w:tr w:rsidR="00000000" w14:paraId="4C8BB47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53B67E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3723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30EE32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D2D839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61E470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2984F4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8255DC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36 040,98 </w:t>
            </w:r>
          </w:p>
        </w:tc>
      </w:tr>
      <w:tr w:rsidR="00000000" w14:paraId="190BC4F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6965DB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3723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197242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Sběr a svoz ost. odpadů jiných než nebez. a komun.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E53D09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076805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D26154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36 040,98 </w:t>
            </w:r>
          </w:p>
        </w:tc>
      </w:tr>
      <w:tr w:rsidR="00000000" w14:paraId="21E5C65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3906AE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661458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CB6305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468D4E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4BC088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C9F9A0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39 227,00 </w:t>
            </w:r>
          </w:p>
        </w:tc>
      </w:tr>
      <w:tr w:rsidR="00000000" w14:paraId="5DF57F4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6F75E8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AF2809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43B098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E850A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66A4E9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755B45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1 598,00 </w:t>
            </w:r>
          </w:p>
        </w:tc>
      </w:tr>
      <w:tr w:rsidR="00000000" w14:paraId="40DF91B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E2157D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0335C5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D699CB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7AEEE8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D01922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050A53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3 457,00 </w:t>
            </w:r>
          </w:p>
        </w:tc>
      </w:tr>
      <w:tr w:rsidR="00000000" w14:paraId="3DFBB65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E5E5A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DA93A0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022DA2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418074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8DCD57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AF6ED5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3 433,00 </w:t>
            </w:r>
          </w:p>
        </w:tc>
      </w:tr>
      <w:tr w:rsidR="00000000" w14:paraId="461FF84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C8DEC2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BA8C2B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442FC1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8CEB45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CE90BE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37978E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5D2D41D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3859FA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3745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849AE6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Péče o vzhled obcí a veřejnou zeleň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DB50AE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570E79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77135E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47 715,00 </w:t>
            </w:r>
          </w:p>
        </w:tc>
      </w:tr>
      <w:tr w:rsidR="00000000" w14:paraId="3B87365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C43E96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45D66B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5903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E3A359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Rezerva na krizová opatření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A27147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849B41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E8E7E1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0A23FD4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D3D155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B6904C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5909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6E9DD8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neinvestiční výdaje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4E5431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A4B8D2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F736CD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0166F13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1B8600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5213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94931E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Krizová opatření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80C55B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C403AE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7213E7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2194EF4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40A07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B59257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5FF0D9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4B8242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74FDA0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6B89D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21 993,00 </w:t>
            </w:r>
          </w:p>
        </w:tc>
      </w:tr>
      <w:tr w:rsidR="00000000" w14:paraId="5CC3C6C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9AB4FC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C2063D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1A384E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92D67C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DF243E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224119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6372805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DAE13A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A354A4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96E963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285F73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86A42D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F92F29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5F6A26C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AB3A8B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95C0CA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B5F62B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55C3D0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E9E61A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D15264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8 000,00 </w:t>
            </w:r>
          </w:p>
        </w:tc>
      </w:tr>
      <w:tr w:rsidR="00000000" w14:paraId="76F3C9A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65E173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2ADE6B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4798BE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5F8A29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E83336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A5701F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6A170FF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18D0DC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5512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B563E9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Požární ochrana - dobrovolná část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6AD1D7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A517E4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365F93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29 993,00 </w:t>
            </w:r>
          </w:p>
        </w:tc>
      </w:tr>
      <w:tr w:rsidR="00000000" w14:paraId="19AD09F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1CB83A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786046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B644E8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Odměny členů zastupitelstev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22603E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6FE9C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B67D6E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305 965,00 </w:t>
            </w:r>
          </w:p>
        </w:tc>
      </w:tr>
      <w:tr w:rsidR="00000000" w14:paraId="6A162A4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E63B6E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26C668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3A716A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Povinné pojistné 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C1BC51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06458A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4A99DC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22 176,00 </w:t>
            </w:r>
          </w:p>
        </w:tc>
      </w:tr>
      <w:tr w:rsidR="00000000" w14:paraId="284B24F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F613AA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14672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9C6CD8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AC7F6B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450617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AB8A2D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406218C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5D4CC1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6112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FA5DA4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Zastupitelstva obcí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8B3CCC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4C3D93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870F48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328 141,00 </w:t>
            </w:r>
          </w:p>
        </w:tc>
      </w:tr>
      <w:tr w:rsidR="00000000" w14:paraId="3B62B38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E5DE23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2BD045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85D6B8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2F4058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6849E7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8C07C0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18 867,00 </w:t>
            </w:r>
          </w:p>
        </w:tc>
      </w:tr>
      <w:tr w:rsidR="00000000" w14:paraId="247A92F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48DB7C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D02B8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C23AD6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FBFC81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6D0B3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154923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1 870,00 </w:t>
            </w:r>
          </w:p>
        </w:tc>
      </w:tr>
      <w:tr w:rsidR="00000000" w14:paraId="7CD201C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D64C3A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DB3C72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4EC430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6D43E9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771A83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E4EB71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828,00 </w:t>
            </w:r>
          </w:p>
        </w:tc>
      </w:tr>
      <w:tr w:rsidR="00000000" w14:paraId="7258F17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F9A4F9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ECEF4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5A5892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A8BAD4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B827BC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D2F04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457,00 </w:t>
            </w:r>
          </w:p>
        </w:tc>
      </w:tr>
      <w:tr w:rsidR="00000000" w14:paraId="7E9BFC1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9335C7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26FD23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6DF972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AB604C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3E2828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3B5C03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59C2244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122A65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9553DF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637E49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Cestovné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949018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0CC198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0FCB53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869,00 </w:t>
            </w:r>
          </w:p>
        </w:tc>
      </w:tr>
      <w:tr w:rsidR="00000000" w14:paraId="6B8F188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F785D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DD5C00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C3588B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CCBA89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C0F218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B85801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2 400,00 </w:t>
            </w:r>
          </w:p>
        </w:tc>
      </w:tr>
      <w:tr w:rsidR="00000000" w14:paraId="118A654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BAC61F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F36E45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5901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7E2026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Nespecifikované rezervy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4839A8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7CC678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ACF6F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41D9BFC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55C139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6115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8681D3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Volby do zastupitelstev územních samosprávných cel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D35718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6519B9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48 000,00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3C9DAC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25 291,00 </w:t>
            </w:r>
          </w:p>
        </w:tc>
      </w:tr>
      <w:tr w:rsidR="00000000" w14:paraId="2A694B1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99E3E4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6116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6C9257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DAEBB4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Odměny členů zastupitelstev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53F22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67DAE1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E8B8B3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42B4566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472D0C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6116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3C136B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Celostátní referendum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65C059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34E0FF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4C69E5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14D61F3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B628F9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F2C8C1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B06690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FF901C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EC4D70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9 400,00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07ADF5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7F56EF2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5782CF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6118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E61CB1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Volba prezidenta republiky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8B9C0D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927155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9 400,00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B6AE81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5696CF3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521B6E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72D95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5038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608D08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Pojist.na zákon.poj.odpov. zaměst. za škodu při PÚ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B33759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0324F4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51876E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649,00 </w:t>
            </w:r>
          </w:p>
        </w:tc>
      </w:tr>
      <w:tr w:rsidR="00000000" w14:paraId="233FB76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298538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8C89CF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33A513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F4AD8F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5724CB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CF662F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28 909,00 </w:t>
            </w:r>
          </w:p>
        </w:tc>
      </w:tr>
      <w:tr w:rsidR="00000000" w14:paraId="3D7FD6A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E6BFF8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036A35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B258E3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ACD714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67F8B8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618B90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22 223,00 </w:t>
            </w:r>
          </w:p>
        </w:tc>
      </w:tr>
      <w:tr w:rsidR="00000000" w14:paraId="3BD8912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C59AD1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752139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2C63F3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A7476D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0FF65E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0F616E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17 972,00 </w:t>
            </w:r>
          </w:p>
        </w:tc>
      </w:tr>
      <w:tr w:rsidR="00000000" w14:paraId="4A8D7EA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E454FB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4103BC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DD23DE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59D7D0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5D1E1D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FD1B15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4 554,00 </w:t>
            </w:r>
          </w:p>
        </w:tc>
      </w:tr>
      <w:tr w:rsidR="00000000" w14:paraId="2065887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141501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1A9963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1F5518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B45070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22A60D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ED304A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426,00 </w:t>
            </w:r>
          </w:p>
        </w:tc>
      </w:tr>
      <w:tr w:rsidR="00000000" w14:paraId="523AE36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231910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2968CA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49F5A2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Služby elektronických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05288D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59B2C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12C0EA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4 616,00 </w:t>
            </w:r>
          </w:p>
        </w:tc>
      </w:tr>
      <w:tr w:rsidR="00000000" w14:paraId="193B44A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832ABE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AF898D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5168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E0BB86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Zpracování dat a služby souv. s inf. a kom.technol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2AF55B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B78FE3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BBD538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27 203,22 </w:t>
            </w:r>
          </w:p>
        </w:tc>
      </w:tr>
      <w:tr w:rsidR="00000000" w14:paraId="3996FB3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1C695B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A6B34E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DDA239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4943A3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58AFC9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90 700,00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009232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79 016,50 </w:t>
            </w:r>
          </w:p>
        </w:tc>
      </w:tr>
      <w:tr w:rsidR="00000000" w14:paraId="5D28256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02F671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927A2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F64143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69303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257 000,00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76C8A5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49 500,00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A0356D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1 452,75 </w:t>
            </w:r>
          </w:p>
        </w:tc>
      </w:tr>
      <w:tr w:rsidR="00000000" w14:paraId="3448DC5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830382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CE66E6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F256D0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9D3C38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C01487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846EEE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8,00 </w:t>
            </w:r>
          </w:p>
        </w:tc>
      </w:tr>
      <w:tr w:rsidR="00000000" w14:paraId="5C32073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A39615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659781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5182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15FF60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Převody vlastní pokladně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96D1EF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A49AFB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7E6CC2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093AA49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64BEB8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996668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5223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9E7A7B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Neinv.transfery církvím a naboženským společnostem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195E6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346C61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5 700,00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D296CA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5 621,00 </w:t>
            </w:r>
          </w:p>
        </w:tc>
      </w:tr>
      <w:tr w:rsidR="00000000" w14:paraId="14B34E6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9C88E0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DFE126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5229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7144A5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neinv.transfery neziskov. a podob. osobám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075A8E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CDE6F7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C66896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4 204,00 </w:t>
            </w:r>
          </w:p>
        </w:tc>
      </w:tr>
      <w:tr w:rsidR="00000000" w14:paraId="12970B3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DD4830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CB3EF8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DF7C55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59504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E6A635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27160B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3 500,00 </w:t>
            </w:r>
          </w:p>
        </w:tc>
      </w:tr>
      <w:tr w:rsidR="00000000" w14:paraId="61E8A8A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797120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99C765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5365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2746D2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Platby daní krajům, obcím a státním fondům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78C359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8F0426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42F9EB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125D053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59ABDF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C75DE5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5909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0E0230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neinvestiční výdaje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1AD62F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BA953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7FC3A8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01EFB34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59DB1C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DB8D10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6375E1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2292A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A6187E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313 000,00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AA89F3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250 150,00 </w:t>
            </w:r>
          </w:p>
        </w:tc>
      </w:tr>
      <w:tr w:rsidR="00000000" w14:paraId="521693A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3BE7A0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D5C04F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Činnost místní správy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E3808F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6BDE31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663 000,00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DBEF6F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450 504,47 </w:t>
            </w:r>
          </w:p>
        </w:tc>
      </w:tr>
      <w:tr w:rsidR="00000000" w14:paraId="3252C46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72ACFE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077664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F9C827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2452D8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2F04CE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7C381A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3 117,80 </w:t>
            </w:r>
          </w:p>
        </w:tc>
      </w:tr>
      <w:tr w:rsidR="00000000" w14:paraId="1FC007E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C46901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6310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A12C44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Obecné příjmy a výdaje z finančních operací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D00D6A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43765A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C42F50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3 117,80 </w:t>
            </w:r>
          </w:p>
        </w:tc>
      </w:tr>
      <w:tr w:rsidR="00000000" w14:paraId="65CEAD5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4FD1A3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CE47BC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46CCD5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D0F6DB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3F09B6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087D3A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1 757,00 </w:t>
            </w:r>
          </w:p>
        </w:tc>
      </w:tr>
      <w:tr w:rsidR="00000000" w14:paraId="2DB1222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4DBD07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6320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FDA6A5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Pojištění funkčně nespecifikované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92E22A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9F56B5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722D0C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1 757,00 </w:t>
            </w:r>
          </w:p>
        </w:tc>
      </w:tr>
      <w:tr w:rsidR="00000000" w14:paraId="2B902B7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F7868F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960B9E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5362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EC8C6D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Platby daní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80B32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F655D2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EB331F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74979BC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4E1500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2C8BCF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5365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A05488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Platby daní krajům, obcím a státním fondům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7BD7C1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B4DD4D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EB4A8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10 640,00 </w:t>
            </w:r>
          </w:p>
        </w:tc>
      </w:tr>
      <w:tr w:rsidR="00000000" w14:paraId="51EDBFA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740D12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6399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CA3A7B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Ostatní finanční operace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D670C3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54DC02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2D0738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10 640,00 </w:t>
            </w:r>
          </w:p>
        </w:tc>
      </w:tr>
      <w:tr w:rsidR="00000000" w14:paraId="65CF679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8DEB5A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2EA7EF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5364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9147F6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Vratky transferů poskytnutých z veřejných rozpočtů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26941F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B1417D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CE26F2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8 131,00 </w:t>
            </w:r>
          </w:p>
        </w:tc>
      </w:tr>
      <w:tr w:rsidR="00000000" w14:paraId="39D1F0D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0C6C53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6402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4884D8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Finanční vypořádání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C142F7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D6E54E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CBD00B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8 131,00 </w:t>
            </w:r>
          </w:p>
        </w:tc>
      </w:tr>
      <w:tr w:rsidR="00000000" w14:paraId="4F2BA51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611E31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6409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742BC6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5901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642B8B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Nespecifikované rezervy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8B4797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756 800,00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EA51DF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598 400,00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F7BE5C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5AF606B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86A39D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6409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E3A44B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Ostatní činnosti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C6C4A7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756 800,00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170E96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598 400,00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3B612A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321C9F6F" w14:textId="77777777">
        <w:trPr>
          <w:cantSplit/>
        </w:trPr>
        <w:tc>
          <w:tcPr>
            <w:tcW w:w="5278" w:type="dxa"/>
            <w:gridSpan w:val="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14:paraId="2B6C06A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  <w:t>ROZPOČTOVÉ VÝDAJE CELKEM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14:paraId="6A46FCC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3 450 000,00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14:paraId="405CDB5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3 657 700,00 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14:paraId="4556E85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1 613 944,80 </w:t>
            </w:r>
          </w:p>
        </w:tc>
      </w:tr>
    </w:tbl>
    <w:p w14:paraId="0F1D3DE5" w14:textId="77777777" w:rsidR="00000000" w:rsidRDefault="00E82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000000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000000" w14:paraId="1F96B55A" w14:textId="77777777">
        <w:trPr>
          <w:cantSplit/>
        </w:trPr>
        <w:tc>
          <w:tcPr>
            <w:tcW w:w="5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14:paraId="6FDC222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  <w:t>Saldo příjmů a výdajů (Příjmy-Výdaje)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6B161EB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1 500 000,00-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4AA4F3F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1 500 000,00-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353078C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1 033 879,52 </w:t>
            </w:r>
          </w:p>
        </w:tc>
      </w:tr>
    </w:tbl>
    <w:p w14:paraId="73B7FA9C" w14:textId="77777777" w:rsidR="00000000" w:rsidRDefault="00E82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br w:type="page"/>
      </w:r>
    </w:p>
    <w:p w14:paraId="7416265C" w14:textId="77777777" w:rsidR="00000000" w:rsidRDefault="00E82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10CA82A6" w14:textId="77777777" w:rsidR="00000000" w:rsidRDefault="00E82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3339"/>
        <w:gridCol w:w="1831"/>
        <w:gridCol w:w="1832"/>
      </w:tblGrid>
      <w:tr w:rsidR="00000000" w14:paraId="35CB7DB2" w14:textId="77777777">
        <w:trPr>
          <w:cantSplit/>
        </w:trPr>
        <w:tc>
          <w:tcPr>
            <w:tcW w:w="37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402CB1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A35C7F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C45E2D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01C393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5AA1EE87" w14:textId="77777777" w:rsidR="00000000" w:rsidRDefault="00E828C0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11489B38" w14:textId="77777777" w:rsidR="00000000" w:rsidRDefault="00E82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4"/>
        <w:gridCol w:w="539"/>
        <w:gridCol w:w="1831"/>
        <w:gridCol w:w="1831"/>
        <w:gridCol w:w="1832"/>
      </w:tblGrid>
      <w:tr w:rsidR="00000000" w14:paraId="66E69E7B" w14:textId="77777777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2977759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Krátkodobé financování z tuzemska</w:t>
            </w:r>
          </w:p>
        </w:tc>
      </w:tr>
      <w:tr w:rsidR="00000000" w14:paraId="2D6274A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5ACE3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A605A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Krátkodobé vydané dluhopisy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3379D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BD5D9F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18912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7867C7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6D5B3E6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2292D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694B2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Uhrazené splátky krátkodobých vydaných dluhopisů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75F93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E6236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E8BBE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7E2B9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39D8F62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076140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EBB20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Krátkodobé přijaté půjčené prostředky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18993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FB9DBE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36AE8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4D210B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589D79C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67375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C1E46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Uhrazené splátky krátkodobých přijatých půjčených prostředků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645CA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43113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6F92F3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94696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1D830AF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549DF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53C91D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Změny stavu krátkodobých prostředků na bankovních účtech kromě změn stavů účtů státních finančních aktiv, které tvoří kapitolu OSFA 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B332F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B78D2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1 500 000,00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AF772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1 500 000,00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79CB9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1 015 062,52-</w:t>
            </w:r>
          </w:p>
        </w:tc>
      </w:tr>
      <w:tr w:rsidR="00000000" w14:paraId="5F35E5A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493DD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D52D5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Aktivní krátkodobé operace řízení likvidity - příjmy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39B8E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1773C4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5038C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9EDA9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0051C1D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B8BE2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7634FE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Aktivní krátkodobé operace řízení likvidity - výdaje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7FE4A0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6AF65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783A0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55CAC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19D9A562" w14:textId="77777777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5B8509E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Opravné položky k peněžním operacím</w:t>
            </w:r>
          </w:p>
        </w:tc>
      </w:tr>
      <w:tr w:rsidR="00000000" w14:paraId="7181E50A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DAA66E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39D47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Operace z peněžních účtů rozpočtové jednotky nemající charakter příjmů a výdajů vládního sektoru 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99272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7F22E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6A28A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A6150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18 817,00-</w:t>
            </w:r>
          </w:p>
        </w:tc>
      </w:tr>
      <w:tr w:rsidR="00000000" w14:paraId="0E7A80C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3CAA9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56A3E2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Nerealizované kursové rozdíly pohybů na devizových účtech 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7DF0DF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8902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27DF1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A6B38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541F5A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15B4DD9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AC36F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5C4F97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Nepřevedené částky vyrovnávající schodek a saldo státní pokladny 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A4423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8D4A5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F68D57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3D1765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576AFD0E" w14:textId="77777777">
        <w:trPr>
          <w:cantSplit/>
        </w:trPr>
        <w:tc>
          <w:tcPr>
            <w:tcW w:w="52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56A5AD5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2CF8BBE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1 500 000,00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5D4C5A3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1 500 000,00 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552DC1A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1 033 879,52-</w:t>
            </w:r>
          </w:p>
        </w:tc>
      </w:tr>
    </w:tbl>
    <w:p w14:paraId="3E7AF6AD" w14:textId="77777777" w:rsidR="00000000" w:rsidRDefault="00E82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4"/>
          <w:szCs w:val="14"/>
        </w:rPr>
        <w:sectPr w:rsidR="00000000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0E56169B" w14:textId="77777777" w:rsidR="00000000" w:rsidRDefault="00E82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17ADDDED" w14:textId="77777777" w:rsidR="00000000" w:rsidRDefault="00E82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STAVY A OBRATY NA BANKOVNÍCH ÚČTECH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000000" w14:paraId="7316EC30" w14:textId="77777777">
        <w:trPr>
          <w:cantSplit/>
        </w:trPr>
        <w:tc>
          <w:tcPr>
            <w:tcW w:w="34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427879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B8A8CE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D4CE90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A94099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C41604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Změna stavu bankovních účtů</w:t>
            </w:r>
          </w:p>
        </w:tc>
      </w:tr>
    </w:tbl>
    <w:p w14:paraId="516FE566" w14:textId="77777777" w:rsidR="00000000" w:rsidRDefault="00E828C0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4CC04C8D" w14:textId="77777777" w:rsidR="00000000" w:rsidRDefault="00E82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000000" w14:paraId="3F598E41" w14:textId="7777777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45968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Základní běžný účet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0ACF36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2 943 902,59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02133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1 015 062,52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A77DA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3 958 965,11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8BEEE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1 015 062,52-</w:t>
            </w:r>
          </w:p>
        </w:tc>
      </w:tr>
      <w:tr w:rsidR="00000000" w14:paraId="1219AB0B" w14:textId="7777777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B3282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Běžné účty fondů ÚSC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1775F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41682B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A1807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4CA5B3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401C56E7" w14:textId="7777777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DC36DA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Běžné účty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D539E4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2 943 902,59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EAE8C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1 015 062,52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F0C08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3 958 965,11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16072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1 015 062,52-</w:t>
            </w:r>
          </w:p>
        </w:tc>
      </w:tr>
      <w:tr w:rsidR="00000000" w14:paraId="6AA2ECFE" w14:textId="7777777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A3EB49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Pokladna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A1A73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98DDF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987553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DD2A0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23D1FCEC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14:paraId="076AB5E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49E0A993" w14:textId="77777777" w:rsidR="00000000" w:rsidRDefault="00E82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4AD63CF3" w14:textId="77777777" w:rsidR="00000000" w:rsidRDefault="00E82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V. PENĚŽNÍ FONDY - INFORMATIVNĚ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000000" w14:paraId="6BEC1C01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7ED1A3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E142F1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76031A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05E478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5BFB314C" w14:textId="77777777" w:rsidR="00000000" w:rsidRDefault="00E82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000000" w14:paraId="7A7CAE26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9F0FD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Počáteční zůstatek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2FA62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05704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DB1D67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0095D978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31E6B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6D88B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23E80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689D3F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6E31D330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C4743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AA13A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BFE3B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8EB13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178FCCE3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7FBF7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E108C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1A9E3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35BC9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5EF1BE04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B3DB8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Konečný zůstatek  (rozdíl rozpočtu)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F8E92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15A90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0362C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2CBF6EAE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13891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Změna stavu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77F88A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A96EC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90B2CB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11574B89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05C8E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Financování - třída 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3F9088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3C90F3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5A7C1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6A57CE9B" w14:textId="77777777"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CF97DB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459E124F" w14:textId="77777777" w:rsidR="00000000" w:rsidRDefault="00E8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000000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5C314028" w14:textId="77777777" w:rsidR="00000000" w:rsidRDefault="00E82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VI. MAJETEK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3339"/>
        <w:gridCol w:w="1831"/>
        <w:gridCol w:w="1832"/>
      </w:tblGrid>
      <w:tr w:rsidR="00000000" w14:paraId="67AE18BE" w14:textId="77777777">
        <w:trPr>
          <w:cantSplit/>
        </w:trPr>
        <w:tc>
          <w:tcPr>
            <w:tcW w:w="37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877281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E4A6B0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7F8AF8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A71B80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</w:t>
            </w:r>
          </w:p>
        </w:tc>
      </w:tr>
    </w:tbl>
    <w:p w14:paraId="1CF82B4F" w14:textId="77777777" w:rsidR="00000000" w:rsidRDefault="00E828C0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77A239F5" w14:textId="77777777" w:rsidR="00000000" w:rsidRDefault="00E82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3"/>
        <w:gridCol w:w="1831"/>
        <w:gridCol w:w="1831"/>
        <w:gridCol w:w="1832"/>
      </w:tblGrid>
      <w:tr w:rsidR="00000000" w14:paraId="13BCC1DE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2596580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Dlouhodobý nehmotný majetek</w:t>
            </w:r>
          </w:p>
        </w:tc>
      </w:tr>
      <w:tr w:rsidR="00000000" w14:paraId="08DF149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661EA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B24DE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Nehmotné výsledky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624B1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E86EF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F645C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52FC6F1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26D5E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E7E27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Software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FE7E53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5258A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201CC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08256B0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3E575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A96ED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Ocenitelná práva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0EC7F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1AF52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3A99A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3C260C5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87600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7AE14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Povolenky na emise a preferenční limity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7203AC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A7AC42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C49F7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58164E0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AB35DD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23AF7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Drobný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10129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45 262,86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A6367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839C7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45 262,86 </w:t>
            </w:r>
          </w:p>
        </w:tc>
      </w:tr>
      <w:tr w:rsidR="00000000" w14:paraId="703FF22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BC69B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305F0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BA8FA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279 725,00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26843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7AA02F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279 725,00 </w:t>
            </w:r>
          </w:p>
        </w:tc>
      </w:tr>
      <w:tr w:rsidR="00000000" w14:paraId="790F0A12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6038AB4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Dlouhodobý hmotný majetek odpisovaný</w:t>
            </w:r>
          </w:p>
        </w:tc>
      </w:tr>
      <w:tr w:rsidR="00000000" w14:paraId="487C74B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02417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97101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50CDE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8 712 977,32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F7A2F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300 002,00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345A6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9 012 979,32 </w:t>
            </w:r>
          </w:p>
        </w:tc>
      </w:tr>
      <w:tr w:rsidR="00000000" w14:paraId="6FE5FC2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954CE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B4AA1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Samostatné hmotné movité věci a soubory 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0ED07B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826 743,02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04E0AD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03A53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826 743,02 </w:t>
            </w:r>
          </w:p>
        </w:tc>
      </w:tr>
      <w:tr w:rsidR="00000000" w14:paraId="337C820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0767D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269C4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Pěstitelské celky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47654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063CA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527C6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73312A9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94CF9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9ED6CB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46F6DA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639 644,70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CFB2E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52 275,67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1044E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691 920,37 </w:t>
            </w:r>
          </w:p>
        </w:tc>
      </w:tr>
      <w:tr w:rsidR="00000000" w14:paraId="102C92D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3BAB5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27E86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0C07D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96B5E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ACE1C9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5DF1A000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190B34B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Dlouhodobý hmotný majetek neodpisovaný</w:t>
            </w:r>
          </w:p>
        </w:tc>
      </w:tr>
      <w:tr w:rsidR="00000000" w14:paraId="67D42D2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940C3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A4BF1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43C8E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1 481 046,89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7ED67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1 554,40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F6E5A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1 482 601,29 </w:t>
            </w:r>
          </w:p>
        </w:tc>
      </w:tr>
      <w:tr w:rsidR="00000000" w14:paraId="2F55872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D4041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DAD833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Kulturní předměty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8F391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8EAB2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48078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600DE28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2EDD7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3F26F6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Dlouhodobý nehmotný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A8882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7D044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1B1BF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5B75C17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B8F7B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030B2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Dlouhodobý 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DD0C14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94556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9E281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69A3CD9A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4F8CDA6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Oprávky k dlouhodobému nehmotnému majetku</w:t>
            </w:r>
          </w:p>
        </w:tc>
      </w:tr>
      <w:tr w:rsidR="00000000" w14:paraId="54545B2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13768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B6A38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Oprávky k nehmotným výsledkům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AC82B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20101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16C37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0A1F97E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33AD61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3341D2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Oprávky k softwaru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4F311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61C1E7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FC9C1E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62B0864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123C9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AC8E3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Oprávky k ocenitelným právům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D8573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96387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00E72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4B1E8EA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91D2E9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90F89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Oprávky k drobnému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79CEF3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45 262,86-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A91628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7D973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45 262,86-</w:t>
            </w:r>
          </w:p>
        </w:tc>
      </w:tr>
      <w:tr w:rsidR="00000000" w14:paraId="6FFC32A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53010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5AF5A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Oprávky k ostatnímu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8FFE8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120 834,00-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4249DF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11 852,00-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CC198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132 686,00-</w:t>
            </w:r>
          </w:p>
        </w:tc>
      </w:tr>
      <w:tr w:rsidR="00000000" w14:paraId="7D89AE99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392FE5A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Oprávky k dlouhodobému hmotnému majetku</w:t>
            </w:r>
          </w:p>
        </w:tc>
      </w:tr>
      <w:tr w:rsidR="00000000" w14:paraId="375540C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FC249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15466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Oprávky ke stavbám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3B573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1 631 578,00-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8E3C8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177 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470,00-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AB5464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1 809 048,00-</w:t>
            </w:r>
          </w:p>
        </w:tc>
      </w:tr>
      <w:tr w:rsidR="00000000" w14:paraId="35082AC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CA39E6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00125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Oprávky k samost.hmot.movitým věcem a souborům hmot.mov.věcí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CD177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323 948,00-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09BAA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26 928,00-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4A2F5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350 876,00-</w:t>
            </w:r>
          </w:p>
        </w:tc>
      </w:tr>
      <w:tr w:rsidR="00000000" w14:paraId="5184750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55DD0E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24527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Oprávky k pěstitelským celkům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7C4E3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AD1432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90B4C8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5108E28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8B0D3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862E1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Oprávky k drobnému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A272D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639 644,70-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1D213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52 275,67-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90E75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691 920,37-</w:t>
            </w:r>
          </w:p>
        </w:tc>
      </w:tr>
      <w:tr w:rsidR="00000000" w14:paraId="383ECA8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CE8408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000D7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Oprávky k ostatnímu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11CF0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3FDA8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AEE2C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5BED7064" w14:textId="77777777" w:rsidR="00000000" w:rsidRDefault="00E82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 w14:paraId="22CE263B" w14:textId="77777777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EFD9F1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599D613A" w14:textId="77777777" w:rsidR="00000000" w:rsidRDefault="00E82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VYÚČTOVÁNÍ FIN. VZTAHŮ K ROZPOČTŮM KRAJŮ, OBCÍ, DSO A VNITŘNÍ PŘEVODY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000000" w14:paraId="7F7A5824" w14:textId="77777777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5A7C5F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46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0624AA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5D7C6A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1ED05E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D07635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139459FD" w14:textId="77777777" w:rsidR="00000000" w:rsidRDefault="00E82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000000" w14:paraId="1857E06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4CEA9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D09F1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73EEF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AA3BA7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34882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113 000,00 </w:t>
            </w:r>
          </w:p>
        </w:tc>
      </w:tr>
      <w:tr w:rsidR="00000000" w14:paraId="0343FBB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4813D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2E5C8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3A061B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AD1659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3285C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11 500,00 </w:t>
            </w:r>
          </w:p>
        </w:tc>
      </w:tr>
      <w:tr w:rsidR="00000000" w14:paraId="2FA61BA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21D5B9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5323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4EEF0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transfery krajům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35654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7ACD9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9 900,00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2E55F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9 900,00 </w:t>
            </w:r>
          </w:p>
        </w:tc>
      </w:tr>
      <w:tr w:rsidR="00000000" w14:paraId="130BD9E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7FFE5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5329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4CD7D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neinvestiční transfery veřejným 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0178E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88CE7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37 200,00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64EE0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37 160,00 </w:t>
            </w:r>
          </w:p>
        </w:tc>
      </w:tr>
      <w:tr w:rsidR="00000000" w14:paraId="4CFD4C2D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8B46E6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2C602880" w14:textId="77777777" w:rsidR="00000000" w:rsidRDefault="00E8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000000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7FFE7B48" w14:textId="77777777" w:rsidR="00000000" w:rsidRDefault="00E82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VIII. VYÚČTOVÁNÍ FIN. VZTAHŮ KE ST. ROZPOČTU, ST. FONDŮM A NÁRODNÍMU FONDU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000000" w14:paraId="2B48761B" w14:textId="77777777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0CC6F9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DE2E0F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4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3DDDC3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15529E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upr. (Příjmy)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B36590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upr. (Výdaje)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F02BCB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70E510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(Výdaje)</w:t>
            </w:r>
          </w:p>
        </w:tc>
      </w:tr>
      <w:tr w:rsidR="00000000" w14:paraId="74B74697" w14:textId="77777777">
        <w:trPr>
          <w:cantSplit/>
        </w:trPr>
        <w:tc>
          <w:tcPr>
            <w:tcW w:w="10772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5E7B27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361BFF40" w14:textId="77777777" w:rsidR="00000000" w:rsidRDefault="00E828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000000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000000" w14:paraId="1A1D6D3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B1BFF6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C222BB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5F4244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transf.z všeob.pokl.správy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21FDFD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9 400,00 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BDA986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C15F09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9 400,00 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0BC127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000000" w14:paraId="0CCBDEF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5F3DF3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7C689E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6A5762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4B28D1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0DB537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9 400,00 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91CF6B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3163B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000000" w14:paraId="5FE8D68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4348D8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F25726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volba prezidenta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AA3439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9 400,00 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46403A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9 400,00 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BEC8EF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9 400,00 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D361C4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</w:tr>
      <w:tr w:rsidR="00000000" w14:paraId="71665DA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27B762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98043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5707FF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7EA4A1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transf.z všeob.pokl.správy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228AAD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5 900,00 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2F088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067A1C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5 687,29 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2B6FF2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000000" w14:paraId="41B59BF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F244A7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98043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E491C2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kompenzační bonus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5CAFB0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5 900,00 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70D587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606CE8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5 687,29 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E2DE4F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</w:tr>
      <w:tr w:rsidR="00000000" w14:paraId="72D6EE9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F2E250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84F81D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5364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35F31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Vratky transferů poskytnutých z veřejných rozpočtů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9BBCA9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456F76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75E761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DE4853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8 131,00 </w:t>
            </w:r>
          </w:p>
        </w:tc>
      </w:tr>
      <w:tr w:rsidR="00000000" w14:paraId="597C21F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A8CC4E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56A402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Účel. dot. na výdaje při volbách do Parlamentu ČR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82C3CD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427A73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8 200,00 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046433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28D803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8 131,00 </w:t>
            </w:r>
          </w:p>
        </w:tc>
      </w:tr>
      <w:tr w:rsidR="00000000" w14:paraId="58B16F8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A2F906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DC324B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26573C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transf.z všeob.pokl.správy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91667B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959E9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5F1C8C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48 000,00 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B0E79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000000" w14:paraId="59F4DAB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A0FBE8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0DBF0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F67266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339C8C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AD7BE4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1AB70A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90E703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18 867,00 </w:t>
            </w:r>
          </w:p>
        </w:tc>
      </w:tr>
      <w:tr w:rsidR="00000000" w14:paraId="4265D77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1781A7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9C1B9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ADBAAA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82E9BF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F23122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F7C227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842B6A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1 870,00 </w:t>
            </w:r>
          </w:p>
        </w:tc>
      </w:tr>
      <w:tr w:rsidR="00000000" w14:paraId="69A877E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807F64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47FD9E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5153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D78A7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Plyn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2E9159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2EDE14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AE7323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27E12E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828,00 </w:t>
            </w:r>
          </w:p>
        </w:tc>
      </w:tr>
      <w:tr w:rsidR="00000000" w14:paraId="61B1AC6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F0D553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D8A75C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5154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D4E44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Elektrická energie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94740B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D8B08D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DF282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1151AC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457,00 </w:t>
            </w:r>
          </w:p>
        </w:tc>
      </w:tr>
      <w:tr w:rsidR="00000000" w14:paraId="65DBDDA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8307A6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6D5CDE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4A535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56B304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C2701B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F787FC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CCAA9A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000000" w14:paraId="376D21F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ED4773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EF31E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5173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E5972F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Cestovné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89C025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412753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327558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09361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869,00 </w:t>
            </w:r>
          </w:p>
        </w:tc>
      </w:tr>
      <w:tr w:rsidR="00000000" w14:paraId="58FF218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0BBF1B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533F6A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8A5F7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87D9A1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58C7AB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94C474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E561F6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2 400,00 </w:t>
            </w:r>
          </w:p>
        </w:tc>
      </w:tr>
      <w:tr w:rsidR="00000000" w14:paraId="414D69D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EB749C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8976263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5901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2A6682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Nespecifikované rezervy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4F6612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AF91B5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19A7EB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EFD2A5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000000" w14:paraId="1C94066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1E19BE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7275F2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C7A8B1A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4372AC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371E9D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48 000,00 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423CD9D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25 291,00 </w:t>
            </w:r>
          </w:p>
        </w:tc>
      </w:tr>
    </w:tbl>
    <w:p w14:paraId="75C5AB4D" w14:textId="77777777" w:rsidR="00000000" w:rsidRDefault="00E82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000000">
          <w:headerReference w:type="default" r:id="rId90"/>
          <w:footerReference w:type="default" r:id="rId91"/>
          <w:headerReference w:type="first" r:id="rId92"/>
          <w:footerReference w:type="first" r:id="rId93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3B4990AD" w14:textId="77777777" w:rsidR="00000000" w:rsidRDefault="00E82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103FFF50" w14:textId="77777777" w:rsidR="00000000" w:rsidRDefault="00E82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</w:t>
      </w: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. ZPRÁVA O VÝSLEDKU PŘEZKOUMÁNÍ HOSPODAŘENÍ</w:t>
      </w:r>
    </w:p>
    <w:p w14:paraId="023257F7" w14:textId="77777777" w:rsidR="00000000" w:rsidRDefault="00E82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 w14:paraId="27356DC7" w14:textId="77777777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60653F2C" w14:textId="6C31EF16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Zpráva o výsledku přezkoumání hospodaření je přílohou č. 1</w:t>
            </w:r>
          </w:p>
        </w:tc>
      </w:tr>
    </w:tbl>
    <w:p w14:paraId="47C14043" w14:textId="77777777" w:rsidR="00000000" w:rsidRDefault="00E82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5BCB236E" w14:textId="77777777" w:rsidR="00000000" w:rsidRDefault="00E82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X. FINANČNÍ HOSPODAŘENÍ ZŘÍZENÝCH PRÁVNICKÝCH OSOB A HOSPODAŘENÍ S JEJICH MAJETKEM</w:t>
      </w:r>
    </w:p>
    <w:p w14:paraId="1B1B0BAE" w14:textId="77777777" w:rsidR="00000000" w:rsidRDefault="00E82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 w14:paraId="2E57BE79" w14:textId="77777777" w:rsidTr="00E828C0">
        <w:trPr>
          <w:cantSplit/>
          <w:trHeight w:val="414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779BC815" w14:textId="14E9C0FA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Obec nemá žádnou příspěvkovou organizaci</w:t>
            </w:r>
          </w:p>
        </w:tc>
      </w:tr>
    </w:tbl>
    <w:p w14:paraId="7732F0B6" w14:textId="77777777" w:rsidR="00000000" w:rsidRDefault="00E82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78495E44" w14:textId="77777777" w:rsidR="00000000" w:rsidRDefault="00E82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br w:type="page"/>
      </w:r>
    </w:p>
    <w:p w14:paraId="31B24320" w14:textId="77777777" w:rsidR="00000000" w:rsidRDefault="00E82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XI. OSTATNÍ DOPLŇUJÍCÍ ÚDAJE</w:t>
      </w:r>
    </w:p>
    <w:p w14:paraId="1EC5F62C" w14:textId="77777777" w:rsidR="00000000" w:rsidRDefault="00E82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2B81BDC4" w14:textId="77777777" w:rsidR="00000000" w:rsidRDefault="00E82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 w14:paraId="3252D0E5" w14:textId="77777777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B59E27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14:paraId="2E24A1DB" w14:textId="77777777" w:rsidR="00000000" w:rsidRDefault="00E82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4E621F08" w14:textId="77777777" w:rsidR="00000000" w:rsidRDefault="00E82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254D52E5" w14:textId="77777777" w:rsidR="00000000" w:rsidRDefault="00E82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2271DEA1" w14:textId="77777777" w:rsidR="00000000" w:rsidRDefault="00E82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05768C40" w14:textId="77777777" w:rsidR="00000000" w:rsidRDefault="00E82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2FEF2AD9" w14:textId="77777777" w:rsidR="00000000" w:rsidRDefault="00E82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054B9822" w14:textId="77777777" w:rsidR="00000000" w:rsidRDefault="00E82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401806E6" w14:textId="77777777" w:rsidR="00000000" w:rsidRDefault="00E82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74CD8862" w14:textId="77777777" w:rsidR="00000000" w:rsidRDefault="00E82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 w14:paraId="7897C733" w14:textId="77777777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BF607D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</w:tbl>
    <w:p w14:paraId="71C1F8A5" w14:textId="77777777" w:rsidR="00000000" w:rsidRDefault="00E828C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6"/>
        <w:gridCol w:w="7756"/>
      </w:tblGrid>
      <w:tr w:rsidR="00000000" w14:paraId="526AFE08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396CBB5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Razítko účetní jednotky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B5CCE8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 w14:paraId="38C51112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6DA06A9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E2551E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 w14:paraId="4365F027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7B2CB1C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CAE3CF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 w14:paraId="400F2459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38BADDF6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E1FF6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 w14:paraId="6868F5CC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1FF24AC4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B1247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1DAA824E" w14:textId="77777777" w:rsidR="00000000" w:rsidRDefault="00E828C0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000000" w14:paraId="6BDD7E22" w14:textId="77777777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5B318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účetnictví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14:paraId="3FC4618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Božena Blažková</w:t>
            </w:r>
          </w:p>
        </w:tc>
      </w:tr>
      <w:tr w:rsidR="00000000" w14:paraId="557D9D6C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B3CCA4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5627C24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607FF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4F0D25A1" w14:textId="77777777" w:rsidR="00000000" w:rsidRDefault="00E828C0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000000" w14:paraId="3E0432E5" w14:textId="77777777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972D2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rozpočet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14:paraId="5666BA41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Božena Blažková</w:t>
            </w:r>
          </w:p>
        </w:tc>
      </w:tr>
      <w:tr w:rsidR="00000000" w14:paraId="7A11D2E4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2214885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11E7DB2E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0246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18D4739C" w14:textId="77777777" w:rsidR="00000000" w:rsidRDefault="00E828C0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000000" w14:paraId="64AFD0E7" w14:textId="77777777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3E809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Statutární zástupce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14:paraId="78C97C3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Bc. Nikola Sekaninová</w:t>
            </w:r>
          </w:p>
        </w:tc>
      </w:tr>
      <w:tr w:rsidR="00000000" w14:paraId="309DB9BA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7EE164B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13DA1610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D1CFC" w14:textId="77777777" w:rsidR="00000000" w:rsidRDefault="00E82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2DEAE7AB" w14:textId="77777777" w:rsidR="00000000" w:rsidRDefault="00E828C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headerReference w:type="default" r:id="rId94"/>
      <w:footerReference w:type="default" r:id="rId95"/>
      <w:headerReference w:type="first" r:id="rId96"/>
      <w:footerReference w:type="first" r:id="rId97"/>
      <w:type w:val="continuous"/>
      <w:pgSz w:w="11906" w:h="16838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00260" w14:textId="77777777" w:rsidR="00000000" w:rsidRDefault="00E828C0">
      <w:pPr>
        <w:spacing w:after="0" w:line="240" w:lineRule="auto"/>
      </w:pPr>
      <w:r>
        <w:separator/>
      </w:r>
    </w:p>
  </w:endnote>
  <w:endnote w:type="continuationSeparator" w:id="0">
    <w:p w14:paraId="465DF858" w14:textId="77777777" w:rsidR="00000000" w:rsidRDefault="00E8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5898D009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F69EC05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D903F8D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1E2E5DA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4DDD226F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8AA04AE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D8253CA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BD53849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35F24DD8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8AD3058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724831A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EC63BD6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5FDCC1B3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BF3309D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B9CCEDB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9B85689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03F95050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7FAE4C2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F26C136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CCF338D" w14:textId="3A937CD2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13E243DB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B2D50BF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47F93F0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D5B553F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40586509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D2EC58A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65CFC6C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84CAB67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00BDED00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6AFCDB6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173B521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EF8901F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5E803234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C26955F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F3D504D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E3E7E4E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3CD74A3A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02A3AB5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F1B19FB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DC07F0F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74D7E4CB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08AFB8C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EE0EE32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61EC0D1" w14:textId="745F1642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0E303CEE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65328F8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F575FCD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6030DAC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2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5B1C718A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4CFD24A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3C32B5C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1635765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690A3670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DB8CDE1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5BEEF9A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8FACFFF" w14:textId="536AD8BC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53393DAF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DC91919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6D48B4E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2F10427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01BC2CA6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C563070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18D044B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9EA6F4A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155DC034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FD66260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E8900AC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8EBB3CE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48318BAE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C29914C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1B7E3EF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6AFFAB4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2C9EB077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2F8100B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18C2189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7EF2656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4BE4A933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7749C96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FA7D2B4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44AFD50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492AD8DC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F4C028E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20AF115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8CF70E4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21E21636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7D5668B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0CBE984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9CA5315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110C8761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FA0FD25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E1C57F2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066C125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4264D8E1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4196FAB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EDDDB46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031D27C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19975815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4D01EDA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F3C57D9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9032B0C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49A78FF4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FDF5352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58C55A4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3BE614C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7D34A344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EADD9CE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E8992C5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ED06EB9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66F88A79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2C278A4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99B1E5F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EE8E07B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5A919F0E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635F5BB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F20E305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BB219B8" w14:textId="187DD349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6BAC0582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7F66037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1D5FB6C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91AFEC2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1E241D38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3DBE04F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5391E40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B4A5823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065A8310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75D21FD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AEDBBA7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D44E037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364D39E6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71AD993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C19BCE8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2710EB0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38550415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3AED893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5B7374C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0D14BC8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4E84E42F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575D96B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522A38F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CE95593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7DEDA417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28A6645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2823CCF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9639F92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3E7971B5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77D62AB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03F2C29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28E0C45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6ED20C8B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AE2D34D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AD1323A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6809B48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55ED6702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C65949A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0029E62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F82BF2F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43711488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E35B4B0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D61899F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1E96FC2" w14:textId="03E88F2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0A4DAAF6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2223722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5A9D36B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F206EF6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47C95CC5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5D19201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3DAE497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F804AFC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0895BB76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DB17732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C36989F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589F556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18FCEBBF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45CB83A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41451D3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A93F3CD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01E57C15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60C2DFC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C4D066C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1FC2A09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12A0DAFB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CFC3499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27.03.2023 10h17m 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27A84D6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146C283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4F75" w14:textId="77777777" w:rsidR="00000000" w:rsidRDefault="00E828C0">
      <w:pPr>
        <w:spacing w:after="0" w:line="240" w:lineRule="auto"/>
      </w:pPr>
      <w:r>
        <w:separator/>
      </w:r>
    </w:p>
  </w:footnote>
  <w:footnote w:type="continuationSeparator" w:id="0">
    <w:p w14:paraId="09BCB968" w14:textId="77777777" w:rsidR="00000000" w:rsidRDefault="00E8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6E76C6E4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B2CB8F8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7DC0F4A8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(24012022 / 24012022)</w:t>
          </w: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17E56" w14:textId="77777777" w:rsidR="00000000" w:rsidRDefault="00E828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000000" w14:paraId="4AD1372D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7BCDD00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14:paraId="4377179A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(24012022 / 24012022)</w:t>
          </w:r>
        </w:p>
      </w:tc>
    </w:tr>
    <w:tr w:rsidR="00000000" w14:paraId="5E4E8812" w14:textId="77777777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73E9715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736E363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FBE0FE1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973E615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05C70F95" w14:textId="77777777" w:rsidR="00000000" w:rsidRDefault="00E828C0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5B73" w14:textId="77777777" w:rsidR="00000000" w:rsidRDefault="00E828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510929F3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C6E3E9D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4C64C5E8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(24012022 / 24012022)</w:t>
          </w: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D408" w14:textId="77777777" w:rsidR="00000000" w:rsidRDefault="00E828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000000" w14:paraId="7620BC5D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30864B4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14:paraId="540C4786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(24012022 / 24012022)</w:t>
          </w:r>
        </w:p>
      </w:tc>
    </w:tr>
    <w:tr w:rsidR="00000000" w14:paraId="5E794F94" w14:textId="77777777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0E73012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02C1F26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7B3AAE7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2B03F4E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6EEEBC1A" w14:textId="77777777" w:rsidR="00000000" w:rsidRDefault="00E828C0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5966" w14:textId="77777777" w:rsidR="00000000" w:rsidRDefault="00E828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5046C16A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2E764A9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320DA384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(24012022 / 24012022)</w:t>
          </w: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44F1" w14:textId="77777777" w:rsidR="00000000" w:rsidRDefault="00E828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000000" w14:paraId="546AC7BF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EB474A4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14:paraId="3BEB7EC3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(24012022 / 24012022)</w:t>
          </w:r>
        </w:p>
      </w:tc>
    </w:tr>
    <w:tr w:rsidR="00000000" w14:paraId="0563453D" w14:textId="77777777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F7DBA1D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559A834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B96992C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B7F155B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4C63EE54" w14:textId="77777777" w:rsidR="00000000" w:rsidRDefault="00E828C0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7FE27815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B48A701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4D3B8823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(24012022 / 24012022)</w:t>
          </w:r>
        </w:p>
      </w:tc>
    </w:tr>
  </w:tbl>
  <w:p w14:paraId="2E25C7DF" w14:textId="77777777" w:rsidR="00000000" w:rsidRDefault="00E828C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3447"/>
      <w:gridCol w:w="1723"/>
      <w:gridCol w:w="3447"/>
      <w:gridCol w:w="1078"/>
    </w:tblGrid>
    <w:tr w:rsidR="00000000" w14:paraId="15220852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7A7194CB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2662754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Obec Lubě 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53FFBDD2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 w14:paraId="2850AC96" w14:textId="77777777">
      <w:trPr>
        <w:cantSplit/>
      </w:trPr>
      <w:tc>
        <w:tcPr>
          <w:tcW w:w="452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5A5DBE6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3" w:type="dxa"/>
          <w:tcBorders>
            <w:top w:val="nil"/>
            <w:left w:val="nil"/>
            <w:bottom w:val="nil"/>
            <w:right w:val="nil"/>
          </w:tcBorders>
        </w:tcPr>
        <w:p w14:paraId="56F1E38A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  <w:r>
            <w:rPr>
              <w:noProof/>
            </w:rPr>
            <w:pict w14:anchorId="14C09F8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28.2pt;margin-top:2pt;width:70.85pt;height:70.85pt;z-index:251659264;mso-position-horizontal-relative:text;mso-position-vertical-relative:text" o:allowincell="f">
                <v:imagedata r:id="rId1" o:title=""/>
              </v:shape>
            </w:pict>
          </w:r>
        </w:p>
      </w:tc>
      <w:tc>
        <w:tcPr>
          <w:tcW w:w="452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8B30EEF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 w14:paraId="71A48898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39F9AE17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A9879A7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067FD895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 w14:paraId="57C9A173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50191F76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ED8CF9A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0EA129B4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 w14:paraId="43069390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6D43A86B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7A1036F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570DAF2F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</w:tbl>
  <w:p w14:paraId="6E57CDF5" w14:textId="77777777" w:rsidR="00000000" w:rsidRDefault="00E828C0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b/>
        <w:bCs/>
        <w:color w:val="000000"/>
        <w:sz w:val="43"/>
        <w:szCs w:val="43"/>
      </w:rPr>
    </w:pPr>
    <w:r>
      <w:rPr>
        <w:rFonts w:ascii="Arial" w:hAnsi="Arial" w:cs="Arial"/>
        <w:b/>
        <w:bCs/>
        <w:color w:val="000000"/>
        <w:sz w:val="43"/>
        <w:szCs w:val="43"/>
      </w:rPr>
      <w:t>NÁVRH ZÁVĚREČNÉHO ÚČTU ZA ROK 2022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8617"/>
      <w:gridCol w:w="1078"/>
    </w:tblGrid>
    <w:tr w:rsidR="00000000" w14:paraId="4D6814E5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39851741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7" w:type="dxa"/>
          <w:tcBorders>
            <w:top w:val="nil"/>
            <w:left w:val="nil"/>
            <w:bottom w:val="nil"/>
            <w:right w:val="nil"/>
          </w:tcBorders>
        </w:tcPr>
        <w:p w14:paraId="41D9FE24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62F789A3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E602" w14:textId="77777777" w:rsidR="00000000" w:rsidRDefault="00E828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40315DCA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C2B438D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32CB66BE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(24012022 / 24012022)</w:t>
          </w: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A0B0" w14:textId="77777777" w:rsidR="00000000" w:rsidRDefault="00E828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3010FCEF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32B93E4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19D589B7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(24012022 / 24012022)</w:t>
          </w:r>
        </w:p>
      </w:tc>
    </w:tr>
  </w:tbl>
  <w:p w14:paraId="16C4334B" w14:textId="77777777" w:rsidR="00000000" w:rsidRDefault="00E828C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(zapojení vlastních úspor a cizích zdrojů)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70"/>
      <w:gridCol w:w="3339"/>
      <w:gridCol w:w="1831"/>
      <w:gridCol w:w="1832"/>
    </w:tblGrid>
    <w:tr w:rsidR="00000000" w14:paraId="20B9A59A" w14:textId="77777777">
      <w:trPr>
        <w:cantSplit/>
      </w:trPr>
      <w:tc>
        <w:tcPr>
          <w:tcW w:w="377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FF08F3F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AB45D45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46B03CD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87D79E3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0D12B7E6" w14:textId="77777777" w:rsidR="00000000" w:rsidRDefault="00E828C0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E7CF" w14:textId="77777777" w:rsidR="00000000" w:rsidRDefault="00E828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7C824984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9F2A9F1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2D6E5366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(24012022 / 24012022)</w:t>
          </w: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CA7C" w14:textId="77777777" w:rsidR="00000000" w:rsidRDefault="00E828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4A051FA7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34FCBDF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274CD7F2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(24012022 / 24012022)</w:t>
          </w:r>
        </w:p>
      </w:tc>
    </w:tr>
  </w:tbl>
  <w:p w14:paraId="419C381D" w14:textId="77777777" w:rsidR="00000000" w:rsidRDefault="00E828C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IV. STAVY A OBRATY NA BANKOVNÍCH ÚČTECH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447"/>
      <w:gridCol w:w="1831"/>
      <w:gridCol w:w="1831"/>
      <w:gridCol w:w="1831"/>
      <w:gridCol w:w="1832"/>
    </w:tblGrid>
    <w:tr w:rsidR="00000000" w14:paraId="32C095EB" w14:textId="77777777">
      <w:trPr>
        <w:cantSplit/>
      </w:trPr>
      <w:tc>
        <w:tcPr>
          <w:tcW w:w="34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1218056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bankovního účtu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D4527E1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 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117A4E7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31DF44F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 k 31.12.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F322BA1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Změna stavu bankovních účtů</w:t>
          </w:r>
        </w:p>
      </w:tc>
    </w:tr>
  </w:tbl>
  <w:p w14:paraId="21441C12" w14:textId="77777777" w:rsidR="00000000" w:rsidRDefault="00E828C0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6F5F" w14:textId="77777777" w:rsidR="00000000" w:rsidRDefault="00E828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770970FA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4A2C77F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73CC1333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(24012022 / 24012022)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75848759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D6B317B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04561587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(24012022 / 24012022)</w:t>
          </w:r>
        </w:p>
      </w:tc>
    </w:tr>
  </w:tbl>
  <w:p w14:paraId="78496115" w14:textId="77777777" w:rsidR="00000000" w:rsidRDefault="00E828C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3447"/>
      <w:gridCol w:w="1723"/>
      <w:gridCol w:w="3447"/>
      <w:gridCol w:w="1078"/>
    </w:tblGrid>
    <w:tr w:rsidR="00000000" w14:paraId="71E8BC6C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321E574B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107AB0B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Obec Lubě 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2E3993D2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 w14:paraId="0EA191A9" w14:textId="77777777">
      <w:trPr>
        <w:cantSplit/>
      </w:trPr>
      <w:tc>
        <w:tcPr>
          <w:tcW w:w="452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89172F9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3" w:type="dxa"/>
          <w:tcBorders>
            <w:top w:val="nil"/>
            <w:left w:val="nil"/>
            <w:bottom w:val="nil"/>
            <w:right w:val="nil"/>
          </w:tcBorders>
        </w:tcPr>
        <w:p w14:paraId="4EF4781F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  <w:r>
            <w:rPr>
              <w:noProof/>
            </w:rPr>
            <w:pict w14:anchorId="3CB5CCE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28.2pt;margin-top:2pt;width:70.85pt;height:70.85pt;z-index:251661312;mso-position-horizontal-relative:text;mso-position-vertical-relative:text" o:allowincell="f">
                <v:imagedata r:id="rId1" o:title=""/>
              </v:shape>
            </w:pict>
          </w:r>
        </w:p>
      </w:tc>
      <w:tc>
        <w:tcPr>
          <w:tcW w:w="452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3B129E9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 w14:paraId="6F350997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675DB4D8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0EFA201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5426CA8B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 w14:paraId="356D87DA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60BDD08D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CF6A43C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4D078B08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 w14:paraId="38B17F72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460176C9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136C686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6D6AE3C9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</w:tbl>
  <w:p w14:paraId="0C7301C6" w14:textId="77777777" w:rsidR="00000000" w:rsidRDefault="00E828C0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b/>
        <w:bCs/>
        <w:color w:val="000000"/>
        <w:sz w:val="43"/>
        <w:szCs w:val="43"/>
      </w:rPr>
    </w:pPr>
    <w:r>
      <w:rPr>
        <w:rFonts w:ascii="Arial" w:hAnsi="Arial" w:cs="Arial"/>
        <w:b/>
        <w:bCs/>
        <w:color w:val="000000"/>
        <w:sz w:val="43"/>
        <w:szCs w:val="43"/>
      </w:rPr>
      <w:t>NÁVRH ZÁVĚREČNÉHO ÚČTU ZA ROK 2022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8617"/>
      <w:gridCol w:w="1078"/>
    </w:tblGrid>
    <w:tr w:rsidR="00000000" w14:paraId="65054795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3317B5BD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7" w:type="dxa"/>
          <w:tcBorders>
            <w:top w:val="nil"/>
            <w:left w:val="nil"/>
            <w:bottom w:val="nil"/>
            <w:right w:val="nil"/>
          </w:tcBorders>
        </w:tcPr>
        <w:p w14:paraId="2FA3DEF7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3CAD7243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  <w:tr w:rsidR="00000000" w14:paraId="21939BC8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169817C4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tcBorders>
            <w:top w:val="nil"/>
            <w:left w:val="nil"/>
            <w:bottom w:val="nil"/>
            <w:right w:val="nil"/>
          </w:tcBorders>
        </w:tcPr>
        <w:p w14:paraId="63D47E9C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6A0A20A7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</w:tbl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96D1" w14:textId="77777777" w:rsidR="00000000" w:rsidRDefault="00E828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45B26FFD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33EAD29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3685CA66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(24012022 / 24012022)</w:t>
          </w:r>
        </w:p>
      </w:tc>
    </w:tr>
  </w:tbl>
  <w:p w14:paraId="697F1AF1" w14:textId="77777777" w:rsidR="00000000" w:rsidRDefault="00E828C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V. PENĚŽNÍ FONDY - INFORMATIVNĚ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278"/>
      <w:gridCol w:w="1831"/>
      <w:gridCol w:w="1831"/>
      <w:gridCol w:w="1832"/>
    </w:tblGrid>
    <w:tr w:rsidR="00000000" w14:paraId="6997A783" w14:textId="77777777">
      <w:trPr>
        <w:cantSplit/>
      </w:trPr>
      <w:tc>
        <w:tcPr>
          <w:tcW w:w="527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C398E2E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7105380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86038B5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E6C3E1D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C55D" w14:textId="77777777" w:rsidR="00000000" w:rsidRDefault="00E828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6284FE7C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B784ECA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2173620B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(24012022 / 24012022)</w:t>
          </w:r>
        </w:p>
      </w:tc>
    </w:tr>
  </w:tbl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C907" w14:textId="77777777" w:rsidR="00000000" w:rsidRDefault="00E828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3EF27321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129EDED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209994E9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(24012022 / 24012022)</w:t>
          </w:r>
        </w:p>
      </w:tc>
    </w:tr>
  </w:tbl>
  <w:p w14:paraId="76379393" w14:textId="77777777" w:rsidR="00000000" w:rsidRDefault="00E828C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VI. MAJETEK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70"/>
      <w:gridCol w:w="3339"/>
      <w:gridCol w:w="1831"/>
      <w:gridCol w:w="1832"/>
    </w:tblGrid>
    <w:tr w:rsidR="00000000" w14:paraId="12B93056" w14:textId="77777777">
      <w:trPr>
        <w:cantSplit/>
      </w:trPr>
      <w:tc>
        <w:tcPr>
          <w:tcW w:w="377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D255F65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majetkového účtu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DC97C3C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5AFDBC5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68EE377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</w:t>
          </w:r>
        </w:p>
      </w:tc>
    </w:tr>
  </w:tbl>
  <w:p w14:paraId="6580207E" w14:textId="77777777" w:rsidR="00000000" w:rsidRDefault="00E828C0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B76A" w14:textId="77777777" w:rsidR="00000000" w:rsidRDefault="00E828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48178993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B939D38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3903210C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(24012022 / 24012022)</w:t>
          </w:r>
        </w:p>
      </w:tc>
    </w:tr>
  </w:tbl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49E4" w14:textId="77777777" w:rsidR="00000000" w:rsidRDefault="00E828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2F3020B2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A45963A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1AA10B03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(24012022 / 24012022)</w:t>
          </w:r>
        </w:p>
      </w:tc>
    </w:tr>
  </w:tbl>
  <w:p w14:paraId="646325C0" w14:textId="77777777" w:rsidR="00000000" w:rsidRDefault="00E828C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VII. VYÚČTOVÁNÍ FIN. VZTAHŮ K ROZPOČTŮM KRAJŮ, OBCÍ, DSO A VNITŘNÍ PŘEVODY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4632"/>
      <w:gridCol w:w="1831"/>
      <w:gridCol w:w="1831"/>
      <w:gridCol w:w="1832"/>
    </w:tblGrid>
    <w:tr w:rsidR="00000000" w14:paraId="0700194D" w14:textId="77777777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AAC35D4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46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B99E241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989A217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01C3B53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61CB95E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1FF8" w14:textId="77777777" w:rsidR="00000000" w:rsidRDefault="00E828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530C" w14:textId="77777777" w:rsidR="00000000" w:rsidRDefault="00E828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163AEF79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4543606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6DA962A9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(24012022 / 24012022)</w:t>
          </w:r>
        </w:p>
      </w:tc>
    </w:tr>
  </w:tbl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53B9" w14:textId="77777777" w:rsidR="00000000" w:rsidRDefault="00E828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74304D3B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B8B50B8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5AA48287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(24012022 / 24012022)</w:t>
          </w:r>
        </w:p>
      </w:tc>
    </w:tr>
  </w:tbl>
  <w:p w14:paraId="7C0FC89D" w14:textId="77777777" w:rsidR="00000000" w:rsidRDefault="00E828C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VIII. VYÚČTOVÁNÍ FIN. VZTAHŮ KE ST. ROZPOČTU, ST. FONDŮM A NÁRODNÍMU FONDU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3447"/>
      <w:gridCol w:w="1508"/>
      <w:gridCol w:w="1508"/>
      <w:gridCol w:w="1508"/>
      <w:gridCol w:w="1509"/>
    </w:tblGrid>
    <w:tr w:rsidR="00000000" w14:paraId="5DF236B9" w14:textId="77777777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4903CBA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UZ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C7671A1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4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6F200F5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D1B9E2F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upr. (Příjmy)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790291F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upr. (Výdaje)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0865F03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(Příjmy)</w:t>
          </w:r>
        </w:p>
      </w:tc>
      <w:tc>
        <w:tcPr>
          <w:tcW w:w="150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DF793E9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(Výdaje)</w:t>
          </w:r>
        </w:p>
      </w:tc>
    </w:tr>
    <w:tr w:rsidR="00000000" w14:paraId="5F91150B" w14:textId="77777777">
      <w:trPr>
        <w:cantSplit/>
      </w:trPr>
      <w:tc>
        <w:tcPr>
          <w:tcW w:w="10772" w:type="dxa"/>
          <w:gridSpan w:val="7"/>
          <w:tcBorders>
            <w:top w:val="single" w:sz="2" w:space="0" w:color="000000"/>
            <w:left w:val="nil"/>
            <w:bottom w:val="nil"/>
            <w:right w:val="nil"/>
          </w:tcBorders>
        </w:tcPr>
        <w:p w14:paraId="302A3DC9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A6E2" w14:textId="77777777" w:rsidR="00000000" w:rsidRDefault="00E828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456A92A9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B0C162B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19BB66FC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(24012022 / 24012022)</w:t>
          </w:r>
        </w:p>
      </w:tc>
    </w:tr>
  </w:tbl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E0E7" w14:textId="77777777" w:rsidR="00000000" w:rsidRDefault="00E828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0CBB1956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C0F0229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76D2B6C8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(24012022 / 24012022)</w:t>
          </w: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8F1E" w14:textId="77777777" w:rsidR="00000000" w:rsidRDefault="00E828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000000" w14:paraId="3F373EAB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7C6D230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14:paraId="317A6311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(24012022 / 24012022)</w:t>
          </w:r>
        </w:p>
      </w:tc>
    </w:tr>
    <w:tr w:rsidR="00000000" w14:paraId="3EDC28C0" w14:textId="77777777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56C0880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C8F034B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57E4A8E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8FF2286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1F141ED3" w14:textId="77777777" w:rsidR="00000000" w:rsidRDefault="00E828C0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DDA9" w14:textId="77777777" w:rsidR="00000000" w:rsidRDefault="00E828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3C27E42C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5EBA3B1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2BF39F02" w14:textId="77777777" w:rsidR="00000000" w:rsidRDefault="00E828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(24012022 / 24012022)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828C0"/>
    <w:rsid w:val="00E8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63E7DCA"/>
  <w14:defaultImageDpi w14:val="0"/>
  <w15:docId w15:val="{1E9E69BE-CE94-4591-A684-33D1959D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97" Type="http://schemas.openxmlformats.org/officeDocument/2006/relationships/footer" Target="footer46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2980</Words>
  <Characters>16694</Characters>
  <Application>Microsoft Office Word</Application>
  <DocSecurity>0</DocSecurity>
  <Lines>139</Lines>
  <Paragraphs>39</Paragraphs>
  <ScaleCrop>false</ScaleCrop>
  <Company/>
  <LinksUpToDate>false</LinksUpToDate>
  <CharactersWithSpaces>19635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Božena Blažková</cp:lastModifiedBy>
  <cp:revision>2</cp:revision>
  <dcterms:created xsi:type="dcterms:W3CDTF">2023-03-27T08:23:00Z</dcterms:created>
  <dcterms:modified xsi:type="dcterms:W3CDTF">2023-03-27T08:23:00Z</dcterms:modified>
</cp:coreProperties>
</file>