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"/>
        <w:gridCol w:w="8617"/>
        <w:gridCol w:w="1078"/>
      </w:tblGrid>
      <w:tr w:rsidR="00485181" w14:paraId="36033F15" w14:textId="77777777">
        <w:trPr>
          <w:cantSplit/>
        </w:trPr>
        <w:tc>
          <w:tcPr>
            <w:tcW w:w="1077" w:type="dxa"/>
          </w:tcPr>
          <w:p w14:paraId="67BA444C" w14:textId="77777777" w:rsidR="00485181" w:rsidRDefault="0048518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617" w:type="dxa"/>
          </w:tcPr>
          <w:p w14:paraId="6FDB0D05" w14:textId="77777777" w:rsidR="00485181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sestavený ke dni 04.06.2024</w:t>
            </w:r>
          </w:p>
        </w:tc>
        <w:tc>
          <w:tcPr>
            <w:tcW w:w="1078" w:type="dxa"/>
          </w:tcPr>
          <w:p w14:paraId="418F6ADC" w14:textId="77777777" w:rsidR="00485181" w:rsidRDefault="0048518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485181" w14:paraId="0C36F40F" w14:textId="77777777">
        <w:trPr>
          <w:cantSplit/>
        </w:trPr>
        <w:tc>
          <w:tcPr>
            <w:tcW w:w="1077" w:type="dxa"/>
          </w:tcPr>
          <w:p w14:paraId="3597D535" w14:textId="77777777" w:rsidR="00485181" w:rsidRDefault="00485181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7" w:type="dxa"/>
          </w:tcPr>
          <w:p w14:paraId="1CDB1E29" w14:textId="77777777" w:rsidR="00485181" w:rsidRDefault="00485181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8" w:type="dxa"/>
          </w:tcPr>
          <w:p w14:paraId="1D20BE73" w14:textId="77777777" w:rsidR="00485181" w:rsidRDefault="00485181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14:paraId="333D925B" w14:textId="77777777" w:rsidR="00485181" w:rsidRDefault="00485181">
      <w:pPr>
        <w:spacing w:after="0" w:line="1" w:lineRule="auto"/>
        <w:sectPr w:rsidR="00485181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5"/>
        <w:gridCol w:w="8079"/>
      </w:tblGrid>
      <w:tr w:rsidR="00485181" w14:paraId="7EA8CA9F" w14:textId="77777777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14:paraId="5C247BA8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85181" w14:paraId="35228FC1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2C7239DD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485181" w14:paraId="0301BD2E" w14:textId="77777777">
        <w:trPr>
          <w:cantSplit/>
        </w:trPr>
        <w:tc>
          <w:tcPr>
            <w:tcW w:w="538" w:type="dxa"/>
          </w:tcPr>
          <w:p w14:paraId="09F1A8FF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16ECF5DD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9" w:type="dxa"/>
          </w:tcPr>
          <w:p w14:paraId="1BA0CDBE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00637301</w:t>
            </w:r>
          </w:p>
        </w:tc>
      </w:tr>
      <w:tr w:rsidR="00485181" w14:paraId="603F3D19" w14:textId="77777777">
        <w:trPr>
          <w:cantSplit/>
        </w:trPr>
        <w:tc>
          <w:tcPr>
            <w:tcW w:w="538" w:type="dxa"/>
          </w:tcPr>
          <w:p w14:paraId="74C3484D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02B9B3D4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9" w:type="dxa"/>
          </w:tcPr>
          <w:p w14:paraId="29348E2E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Obec Lubě </w:t>
            </w:r>
          </w:p>
        </w:tc>
      </w:tr>
      <w:tr w:rsidR="00485181" w14:paraId="190CCC70" w14:textId="77777777">
        <w:trPr>
          <w:cantSplit/>
        </w:trPr>
        <w:tc>
          <w:tcPr>
            <w:tcW w:w="538" w:type="dxa"/>
          </w:tcPr>
          <w:p w14:paraId="7517D660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2E88091A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9" w:type="dxa"/>
          </w:tcPr>
          <w:p w14:paraId="33D1F766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</w:p>
        </w:tc>
      </w:tr>
      <w:tr w:rsidR="00485181" w14:paraId="5FD894AD" w14:textId="77777777">
        <w:trPr>
          <w:cantSplit/>
        </w:trPr>
        <w:tc>
          <w:tcPr>
            <w:tcW w:w="538" w:type="dxa"/>
          </w:tcPr>
          <w:p w14:paraId="1B0BAA00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29857627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9" w:type="dxa"/>
          </w:tcPr>
          <w:p w14:paraId="001279D5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Lubě</w:t>
            </w:r>
          </w:p>
        </w:tc>
      </w:tr>
      <w:tr w:rsidR="00485181" w14:paraId="237AAAA7" w14:textId="77777777">
        <w:trPr>
          <w:cantSplit/>
        </w:trPr>
        <w:tc>
          <w:tcPr>
            <w:tcW w:w="538" w:type="dxa"/>
          </w:tcPr>
          <w:p w14:paraId="12CCA8D0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5074ED42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9" w:type="dxa"/>
          </w:tcPr>
          <w:p w14:paraId="30BED192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679 21</w:t>
            </w:r>
          </w:p>
        </w:tc>
      </w:tr>
      <w:tr w:rsidR="00485181" w14:paraId="551FC77D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33F18FA0" w14:textId="77777777" w:rsidR="00485181" w:rsidRDefault="004851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5181" w14:paraId="6AE2050A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3F34E27F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485181" w14:paraId="4BC3B135" w14:textId="77777777">
        <w:trPr>
          <w:cantSplit/>
        </w:trPr>
        <w:tc>
          <w:tcPr>
            <w:tcW w:w="538" w:type="dxa"/>
          </w:tcPr>
          <w:p w14:paraId="7BE847D7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19190303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9" w:type="dxa"/>
          </w:tcPr>
          <w:p w14:paraId="6F953FF6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534 002 124</w:t>
            </w:r>
          </w:p>
        </w:tc>
      </w:tr>
      <w:tr w:rsidR="00485181" w14:paraId="00AB6DA9" w14:textId="77777777">
        <w:trPr>
          <w:cantSplit/>
        </w:trPr>
        <w:tc>
          <w:tcPr>
            <w:tcW w:w="538" w:type="dxa"/>
          </w:tcPr>
          <w:p w14:paraId="2D722D60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10437DAA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9" w:type="dxa"/>
          </w:tcPr>
          <w:p w14:paraId="0838A8AB" w14:textId="77777777" w:rsidR="00485181" w:rsidRDefault="004851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85181" w14:paraId="74D731BF" w14:textId="77777777">
        <w:trPr>
          <w:cantSplit/>
        </w:trPr>
        <w:tc>
          <w:tcPr>
            <w:tcW w:w="538" w:type="dxa"/>
          </w:tcPr>
          <w:p w14:paraId="4B9A8F16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03701CA8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9" w:type="dxa"/>
          </w:tcPr>
          <w:p w14:paraId="7F0819EA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ou.lube@seznam.cz</w:t>
            </w:r>
          </w:p>
        </w:tc>
      </w:tr>
      <w:tr w:rsidR="00485181" w14:paraId="74716392" w14:textId="77777777">
        <w:trPr>
          <w:cantSplit/>
        </w:trPr>
        <w:tc>
          <w:tcPr>
            <w:tcW w:w="538" w:type="dxa"/>
          </w:tcPr>
          <w:p w14:paraId="7E9C6372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509FFE61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9" w:type="dxa"/>
          </w:tcPr>
          <w:p w14:paraId="24EEB3B8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www.lube.webnode.cz</w:t>
            </w:r>
          </w:p>
        </w:tc>
      </w:tr>
      <w:tr w:rsidR="00485181" w14:paraId="22BEA5DC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3D05CE0D" w14:textId="77777777" w:rsidR="00485181" w:rsidRDefault="004851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5181" w14:paraId="6910B320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06EDBA4C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485181" w14:paraId="6F03FA7E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40B4B156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85181" w14:paraId="50E6EF41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06ADB434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85181" w14:paraId="21ACD3E0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46756B93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85181" w14:paraId="50B7A2E8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7E48FA4F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85181" w14:paraId="5F157DDC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2FF18203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85181" w14:paraId="14A326F9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568A59C8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85181" w14:paraId="6CEB6D5A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521AE5B7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85181" w14:paraId="0765C2E1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1ECF07AA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85181" w14:paraId="09893C76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65F1D51A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85181" w14:paraId="0A375215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70E13190" w14:textId="77777777" w:rsidR="00485181" w:rsidRDefault="004851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5181" w14:paraId="57243BE8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0754B158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485181" w14:paraId="0E4D2CDA" w14:textId="77777777">
        <w:trPr>
          <w:cantSplit/>
        </w:trPr>
        <w:tc>
          <w:tcPr>
            <w:tcW w:w="538" w:type="dxa"/>
          </w:tcPr>
          <w:p w14:paraId="241B234D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402609A7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485181" w14:paraId="28593B03" w14:textId="77777777">
        <w:trPr>
          <w:cantSplit/>
        </w:trPr>
        <w:tc>
          <w:tcPr>
            <w:tcW w:w="538" w:type="dxa"/>
          </w:tcPr>
          <w:p w14:paraId="41BE713A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420A833B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485181" w14:paraId="7250E114" w14:textId="77777777">
        <w:trPr>
          <w:cantSplit/>
        </w:trPr>
        <w:tc>
          <w:tcPr>
            <w:tcW w:w="538" w:type="dxa"/>
          </w:tcPr>
          <w:p w14:paraId="0239ADFF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79D4C32F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485181" w14:paraId="20BCF80D" w14:textId="77777777">
        <w:trPr>
          <w:cantSplit/>
        </w:trPr>
        <w:tc>
          <w:tcPr>
            <w:tcW w:w="538" w:type="dxa"/>
          </w:tcPr>
          <w:p w14:paraId="23D7A88A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23697BBE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485181" w14:paraId="586CE25A" w14:textId="77777777">
        <w:trPr>
          <w:cantSplit/>
        </w:trPr>
        <w:tc>
          <w:tcPr>
            <w:tcW w:w="538" w:type="dxa"/>
          </w:tcPr>
          <w:p w14:paraId="0C84BDE7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5B75FCB7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V. Peněžní </w:t>
            </w:r>
            <w:proofErr w:type="gramStart"/>
            <w:r>
              <w:rPr>
                <w:rFonts w:ascii="Arial" w:hAnsi="Arial"/>
                <w:sz w:val="18"/>
              </w:rPr>
              <w:t>fondy - informativně</w:t>
            </w:r>
            <w:proofErr w:type="gramEnd"/>
          </w:p>
        </w:tc>
      </w:tr>
      <w:tr w:rsidR="00485181" w14:paraId="07FE7299" w14:textId="77777777">
        <w:trPr>
          <w:cantSplit/>
        </w:trPr>
        <w:tc>
          <w:tcPr>
            <w:tcW w:w="538" w:type="dxa"/>
          </w:tcPr>
          <w:p w14:paraId="643489C9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4E96BDDC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485181" w14:paraId="3948D34F" w14:textId="77777777">
        <w:trPr>
          <w:cantSplit/>
        </w:trPr>
        <w:tc>
          <w:tcPr>
            <w:tcW w:w="538" w:type="dxa"/>
          </w:tcPr>
          <w:p w14:paraId="477F0A9C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6FC6D0E5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485181" w14:paraId="692B0E57" w14:textId="77777777">
        <w:trPr>
          <w:cantSplit/>
        </w:trPr>
        <w:tc>
          <w:tcPr>
            <w:tcW w:w="538" w:type="dxa"/>
          </w:tcPr>
          <w:p w14:paraId="39DF49C1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461D329A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485181" w14:paraId="75B540F9" w14:textId="77777777">
        <w:trPr>
          <w:cantSplit/>
        </w:trPr>
        <w:tc>
          <w:tcPr>
            <w:tcW w:w="538" w:type="dxa"/>
          </w:tcPr>
          <w:p w14:paraId="33D21BFD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1E888078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485181" w14:paraId="6794F748" w14:textId="77777777">
        <w:trPr>
          <w:cantSplit/>
        </w:trPr>
        <w:tc>
          <w:tcPr>
            <w:tcW w:w="538" w:type="dxa"/>
          </w:tcPr>
          <w:p w14:paraId="458A984D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7101A7F3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485181" w14:paraId="1C1D7D4A" w14:textId="77777777">
        <w:trPr>
          <w:cantSplit/>
        </w:trPr>
        <w:tc>
          <w:tcPr>
            <w:tcW w:w="538" w:type="dxa"/>
          </w:tcPr>
          <w:p w14:paraId="58DF7579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0FAA8784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14:paraId="325C4B69" w14:textId="77777777" w:rsidR="00485181" w:rsidRDefault="00485181">
      <w:pPr>
        <w:spacing w:after="0" w:line="1" w:lineRule="auto"/>
        <w:sectPr w:rsidR="00485181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485181" w14:paraId="56129303" w14:textId="77777777">
        <w:trPr>
          <w:cantSplit/>
        </w:trPr>
        <w:tc>
          <w:tcPr>
            <w:tcW w:w="10772" w:type="dxa"/>
            <w:gridSpan w:val="4"/>
          </w:tcPr>
          <w:p w14:paraId="19C5D895" w14:textId="77777777" w:rsidR="00485181" w:rsidRDefault="0000000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485181" w14:paraId="78019C44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219EAD7D" w14:textId="77777777" w:rsidR="004851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F724E4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F30F62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545FBDC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485181" w14:paraId="30316D35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70D4D662" w14:textId="77777777" w:rsidR="00485181" w:rsidRDefault="004851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3374A9D" w14:textId="77777777" w:rsidR="00485181" w:rsidRDefault="00485181">
      <w:pPr>
        <w:spacing w:after="0" w:line="1" w:lineRule="auto"/>
        <w:sectPr w:rsidR="00485181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485181" w14:paraId="343D0371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2B366A5D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19B390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AE82AD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2 016 000,00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57C1789D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2 278 464,66 </w:t>
            </w:r>
          </w:p>
        </w:tc>
      </w:tr>
      <w:tr w:rsidR="00485181" w14:paraId="6925B630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23B9C8D0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959A75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360 200,00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F75449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360 200,00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00D43C9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263 050,33 </w:t>
            </w:r>
          </w:p>
        </w:tc>
      </w:tr>
      <w:tr w:rsidR="00485181" w14:paraId="1EC5F39A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66CB2BE6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B600168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D22A701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456DC25B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00B2F00E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2B1F2CEB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60B024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74 900,00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F62F52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346 500,00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264663D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346 500,00 </w:t>
            </w:r>
          </w:p>
        </w:tc>
      </w:tr>
      <w:tr w:rsidR="00485181" w14:paraId="014A4812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6BAFFDE8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9ACAFA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2 440 100,00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0DBA782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2 722 700,00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15B5FA2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2 888 014,99 </w:t>
            </w:r>
          </w:p>
        </w:tc>
      </w:tr>
    </w:tbl>
    <w:p w14:paraId="19BB79DD" w14:textId="77777777" w:rsidR="00485181" w:rsidRDefault="00485181">
      <w:pPr>
        <w:spacing w:after="0" w:line="1" w:lineRule="auto"/>
        <w:sectPr w:rsidR="00485181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485181" w14:paraId="2AEEC8EE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483EC3EA" w14:textId="77777777" w:rsidR="00485181" w:rsidRDefault="004851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5181" w14:paraId="03AE0DE1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259F173F" w14:textId="77777777" w:rsidR="004851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34B9BF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6ABF30D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6D98382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485181" w14:paraId="729CC01A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475713BB" w14:textId="77777777" w:rsidR="00485181" w:rsidRDefault="004851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282971E" w14:textId="77777777" w:rsidR="00485181" w:rsidRDefault="00485181">
      <w:pPr>
        <w:spacing w:after="0" w:line="1" w:lineRule="auto"/>
        <w:sectPr w:rsidR="00485181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485181" w14:paraId="5F9AE8A5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6EBFC23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0634CB4C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placené plátci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267E16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63EE82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465C57A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325 276,19 </w:t>
            </w:r>
          </w:p>
        </w:tc>
      </w:tr>
      <w:tr w:rsidR="00485181" w14:paraId="42068935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4DBF960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15FAC63F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placené poplatníky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09427B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EC4869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346C83B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27 335,72 </w:t>
            </w:r>
          </w:p>
        </w:tc>
      </w:tr>
      <w:tr w:rsidR="00485181" w14:paraId="21C42795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FCA7BCA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65FBBD70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vybírané srážkou podle zvláštní sazby daně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59F4F5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BB3E51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4F699D4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78 921,28 </w:t>
            </w:r>
          </w:p>
        </w:tc>
      </w:tr>
      <w:tr w:rsidR="00485181" w14:paraId="1CE16A0C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D2F30BA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66D5937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příjmů fyzických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C04606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EF25B6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2AA5DE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431 533,19 </w:t>
            </w:r>
          </w:p>
        </w:tc>
      </w:tr>
      <w:tr w:rsidR="00485181" w14:paraId="28E9500A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EADFCE5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43CB88F3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právnických osob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251AF1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2B7C76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1F69623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571 490,14 </w:t>
            </w:r>
          </w:p>
        </w:tc>
      </w:tr>
      <w:tr w:rsidR="00485181" w14:paraId="58727C30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19B05FBC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1E556972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příjmu právnických osob v případech, kdy poplatníkem je obec, s výjimkou daně vybírané srážkou podle zvláštní sazby daně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DBAEC1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700189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79BCBB8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30 970,00 </w:t>
            </w:r>
          </w:p>
        </w:tc>
      </w:tr>
      <w:tr w:rsidR="00485181" w14:paraId="2AD4B198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B1310FC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57F5B54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příjmů právnických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1DF7FCD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636D6F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0E135A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602 460,14 </w:t>
            </w:r>
          </w:p>
        </w:tc>
      </w:tr>
      <w:tr w:rsidR="00485181" w14:paraId="3173C0DB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CADF135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80B41B0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 z příjmů, zisku a 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2E3E90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C70C27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851 000,00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CE1E74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1 033 993,33 </w:t>
            </w:r>
          </w:p>
        </w:tc>
      </w:tr>
      <w:tr w:rsidR="00485181" w14:paraId="6BF3688C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0BA4E7A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46616BA5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přidané hodnoty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26B842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1BA165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AF74A8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1 030 734,39 </w:t>
            </w:r>
          </w:p>
        </w:tc>
      </w:tr>
      <w:tr w:rsidR="00485181" w14:paraId="5E729633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3FEA995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BBCBA89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všeobecných daní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24CC18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5AA4FB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1C1AF6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1 030 734,39 </w:t>
            </w:r>
          </w:p>
        </w:tc>
      </w:tr>
      <w:tr w:rsidR="00485181" w14:paraId="3C19062E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CF8FA91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122a3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6B176ED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zvláštních daní, poplatků a jiných obdobných peněžitých plnění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12C2B75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68BD450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D5CCC5F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7AFC03A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70EF49B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3CAB109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Daně, poplatky a jiná obdobná peněžitá plnění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1F647C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02BE51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F00C11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1 030 734,39 </w:t>
            </w:r>
          </w:p>
        </w:tc>
      </w:tr>
      <w:tr w:rsidR="00485181" w14:paraId="52B7B435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31258413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0748955D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ze psů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696B6B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EEBC76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164E3E4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1 060,00 </w:t>
            </w:r>
          </w:p>
        </w:tc>
      </w:tr>
      <w:tr w:rsidR="00485181" w14:paraId="1F49AF8C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C89389B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674D8CF7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za obecní systém odpadového hospodářství a příjem z poplatku za odkládání komunálního odpadu z nemovité věci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525C6E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54C90B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5557AB0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72 000,00 </w:t>
            </w:r>
          </w:p>
        </w:tc>
      </w:tr>
      <w:tr w:rsidR="00485181" w14:paraId="3D99377B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8E04C92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FE67E83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místních poplatků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89062F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632B0C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1B4512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73 060,00 </w:t>
            </w:r>
          </w:p>
        </w:tc>
      </w:tr>
      <w:tr w:rsidR="00485181" w14:paraId="7CA4522A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39F23104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1361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1B4F3D4C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správních poplatků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9EF541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D79DB2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46D88CF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550,00 </w:t>
            </w:r>
          </w:p>
        </w:tc>
      </w:tr>
      <w:tr w:rsidR="00485181" w14:paraId="00F2810A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6F11A2E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A86398B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správních a soudních poplatků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A5A535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63D677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CB6EEC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550,00 </w:t>
            </w:r>
          </w:p>
        </w:tc>
      </w:tr>
      <w:tr w:rsidR="00485181" w14:paraId="71E5C0E9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24D1A12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12EE22A6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hazardních her s výjimkou dílčí daně z technických her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4B3EDE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5BBA31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5A6BBAA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14 580,88 </w:t>
            </w:r>
          </w:p>
        </w:tc>
      </w:tr>
      <w:tr w:rsidR="00485181" w14:paraId="4318B6A8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162695B8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614A7D0C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zrušeného odvodu z loterií a podobných her kromě z výherních hracích přístrojů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1AC20F6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3792A8D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1A622B02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0,18 </w:t>
            </w:r>
          </w:p>
        </w:tc>
      </w:tr>
      <w:tr w:rsidR="00485181" w14:paraId="5CF7C4AB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6241716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196687B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daní, poplatků a jiných obdobných peněžitých plnění v oblasti hazardních her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233071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AA386A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E7155D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14 581,06 </w:t>
            </w:r>
          </w:p>
        </w:tc>
      </w:tr>
      <w:tr w:rsidR="00485181" w14:paraId="3DBCD80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840B5C1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5897A97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630C5A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81B667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E37CCE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88 191,06 </w:t>
            </w:r>
          </w:p>
        </w:tc>
      </w:tr>
      <w:tr w:rsidR="00485181" w14:paraId="44FFD29B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10B7F57C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7C515C54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nemovitých věcí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84FEAE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CF307B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627BDDF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125 545,88 </w:t>
            </w:r>
          </w:p>
        </w:tc>
      </w:tr>
      <w:tr w:rsidR="00485181" w14:paraId="7C09CF22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53F57C8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A175479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C105E0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AF3211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C49F35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125 545,88 </w:t>
            </w:r>
          </w:p>
        </w:tc>
      </w:tr>
      <w:tr w:rsidR="00485181" w14:paraId="6498A0E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F5C4CD4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2FC360F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majetkových daní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0B2BD8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41CF8D2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6826CE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125 545,88 </w:t>
            </w:r>
          </w:p>
        </w:tc>
      </w:tr>
      <w:tr w:rsidR="00485181" w14:paraId="64270F4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4E608BBD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68DDADBF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Daňové příjmy (součet za třídu 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1B5F5B4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43E1D1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2 016 000,00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DEEFB2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2 278 464,66 </w:t>
            </w:r>
          </w:p>
        </w:tc>
      </w:tr>
      <w:tr w:rsidR="00485181" w14:paraId="355D9086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98191B3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0ABF4C62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poskytování služeb, výrobků, prací, výkonů a práv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7E2029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281 200,00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48A8DD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281 200,00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3271087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161 438,00 </w:t>
            </w:r>
          </w:p>
        </w:tc>
      </w:tr>
      <w:tr w:rsidR="00485181" w14:paraId="65252BA8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17E245E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F461320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E58787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281 200,00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312056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281 200,00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567409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161 438,00 </w:t>
            </w:r>
          </w:p>
        </w:tc>
      </w:tr>
      <w:tr w:rsidR="00485181" w14:paraId="38EFFCC5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E08A738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0D03EB5C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A68DDF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419549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6ACF976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37 921,00 </w:t>
            </w:r>
          </w:p>
        </w:tc>
      </w:tr>
      <w:tr w:rsidR="00485181" w14:paraId="674EA15D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9C0EDCD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296FC251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ostatních nemovitých věcí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F7E660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F1D1B1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4AA6426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1 721,00 </w:t>
            </w:r>
          </w:p>
        </w:tc>
      </w:tr>
      <w:tr w:rsidR="00485181" w14:paraId="4035FBB0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E916A37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BA49C5E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50F9A9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2A96D0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8C8F39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39 642,00 </w:t>
            </w:r>
          </w:p>
        </w:tc>
      </w:tr>
      <w:tr w:rsidR="00485181" w14:paraId="3BF6DA75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205773C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56BC3301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úroků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CFD911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6B4167D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75CFB24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3 583,33 </w:t>
            </w:r>
          </w:p>
        </w:tc>
      </w:tr>
      <w:tr w:rsidR="00485181" w14:paraId="078314C7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82788CF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FB8198E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4B94AC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377A22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F95239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3 583,33 </w:t>
            </w:r>
          </w:p>
        </w:tc>
      </w:tr>
      <w:tr w:rsidR="00485181" w14:paraId="1433C70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AC0BD41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F2951D6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vlastní činnosti a odvody přebytků organizací s přímým vztahem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F3555C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337 200,00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C29C29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337 200,00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91ACCE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204 663,33 </w:t>
            </w:r>
          </w:p>
        </w:tc>
      </w:tr>
      <w:tr w:rsidR="00485181" w14:paraId="7AD22CA2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16672C4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724D9747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krátkodobého a drobného dlouhodobého neinvestičního majetku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5B162F9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12EBEC1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1958B2D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9 000,00 </w:t>
            </w:r>
          </w:p>
        </w:tc>
      </w:tr>
      <w:tr w:rsidR="00485181" w14:paraId="287A5404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C074214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D7EE396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krátkodobého a drobného dlouhodobého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7EDE81B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CEE1BF7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5B3A98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9 000,00 </w:t>
            </w:r>
          </w:p>
        </w:tc>
      </w:tr>
      <w:tr w:rsidR="00485181" w14:paraId="3CB801BD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7F5DFFD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2E9ED224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Přijaté neinvestiční </w:t>
            </w:r>
            <w:proofErr w:type="spellStart"/>
            <w:r>
              <w:rPr>
                <w:rFonts w:ascii="Arial" w:hAnsi="Arial"/>
                <w:sz w:val="14"/>
              </w:rPr>
              <w:t>příspěky</w:t>
            </w:r>
            <w:proofErr w:type="spellEnd"/>
            <w:r>
              <w:rPr>
                <w:rFonts w:ascii="Arial" w:hAnsi="Arial"/>
                <w:sz w:val="14"/>
              </w:rPr>
              <w:t xml:space="preserve"> a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DF071D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C4C18E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7E63260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49 387,00 </w:t>
            </w:r>
          </w:p>
        </w:tc>
      </w:tr>
      <w:tr w:rsidR="00485181" w14:paraId="655C5566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A2785E6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948CB61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8AF27C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295A11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152824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49 387,00 </w:t>
            </w:r>
          </w:p>
        </w:tc>
      </w:tr>
      <w:tr w:rsidR="00485181" w14:paraId="16FA8C9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2451D12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0790E69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prodeje neinvestičního majetku a ostatní nedaňové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F2AA7F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2797B3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9784BA2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58 387,00 </w:t>
            </w:r>
          </w:p>
        </w:tc>
      </w:tr>
      <w:tr w:rsidR="00485181" w14:paraId="295552D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24EFADA9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19E5E019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2D2DF4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360 200,00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0ECD33A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360 200,00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142C39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263 050,33 </w:t>
            </w:r>
          </w:p>
        </w:tc>
      </w:tr>
      <w:tr w:rsidR="00485181" w14:paraId="75F60098" w14:textId="77777777">
        <w:trPr>
          <w:cantSplit/>
        </w:trPr>
        <w:tc>
          <w:tcPr>
            <w:tcW w:w="5278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14:paraId="4958C353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6D4A153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2 365 200,00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4E1D364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2 376 200,00 </w:t>
            </w:r>
          </w:p>
        </w:tc>
        <w:tc>
          <w:tcPr>
            <w:tcW w:w="1832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51B7098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2 541 514,99 </w:t>
            </w:r>
          </w:p>
        </w:tc>
      </w:tr>
      <w:tr w:rsidR="00485181" w14:paraId="20F426DB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981C505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02705020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 všeobecné pokladní správy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9BE801E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C45C3FD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38 600,00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6B7C772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38 600,00 </w:t>
            </w:r>
          </w:p>
        </w:tc>
      </w:tr>
      <w:tr w:rsidR="00485181" w14:paraId="413A87AA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18353A2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362C50E8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ze státního rozpočtu v rámci souhrnného dotačního vztahu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D28B31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74 900,00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D6A646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74 900,00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759A72F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74 900,00 </w:t>
            </w:r>
          </w:p>
        </w:tc>
      </w:tr>
      <w:tr w:rsidR="00485181" w14:paraId="54B11CBB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D73554D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C9C754A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rozpočtů ústřední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94C7DB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74 900,00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67F832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113 500,00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4D89AA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113 500,00 </w:t>
            </w:r>
          </w:p>
        </w:tc>
      </w:tr>
      <w:tr w:rsidR="00485181" w14:paraId="7F1F4039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9A810A5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2F935432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211DC3A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23A83A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59D9445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49 000,00 </w:t>
            </w:r>
          </w:p>
        </w:tc>
      </w:tr>
      <w:tr w:rsidR="00485181" w14:paraId="3563BD88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CEFD89E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85626CD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rozpočtů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C1B54A0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F8A42E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635B4B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49 000,00 </w:t>
            </w:r>
          </w:p>
        </w:tc>
      </w:tr>
      <w:tr w:rsidR="00485181" w14:paraId="3C71C27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E6AE272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41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57E19A9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1AB57F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74 900,00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55A640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162 500,00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7BCAE2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162 500,00 </w:t>
            </w:r>
          </w:p>
        </w:tc>
      </w:tr>
      <w:tr w:rsidR="00485181" w14:paraId="60E2430E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33E4730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373DF539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EF55E0D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6260A7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184 000,00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7C6C46B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184 000,00 </w:t>
            </w:r>
          </w:p>
        </w:tc>
      </w:tr>
      <w:tr w:rsidR="00485181" w14:paraId="70642A7E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3336918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653A4F8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rozpočtů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1ECA37A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E48299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184 000,00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16FFDB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184 000,00 </w:t>
            </w:r>
          </w:p>
        </w:tc>
      </w:tr>
      <w:tr w:rsidR="00485181" w14:paraId="4408AAA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DBF10CB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5F420AD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1965A05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008757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184 000,00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F8F359D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184 000,00 </w:t>
            </w:r>
          </w:p>
        </w:tc>
      </w:tr>
      <w:tr w:rsidR="00485181" w14:paraId="2E0CA932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1B8730EB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2C6C6AF5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6500CB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74 900,00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80404B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346 500,00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D36E56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346 500,00 </w:t>
            </w:r>
          </w:p>
        </w:tc>
      </w:tr>
      <w:tr w:rsidR="00485181" w14:paraId="2DA342D9" w14:textId="77777777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36C39CC9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096298A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2 440 100,00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686D2AD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2 722 700,00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1D4CFD6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2 888 014,99 </w:t>
            </w:r>
          </w:p>
        </w:tc>
      </w:tr>
      <w:tr w:rsidR="00485181" w14:paraId="4F2B8AED" w14:textId="77777777">
        <w:trPr>
          <w:cantSplit/>
        </w:trPr>
        <w:tc>
          <w:tcPr>
            <w:tcW w:w="10772" w:type="dxa"/>
            <w:gridSpan w:val="5"/>
          </w:tcPr>
          <w:p w14:paraId="6B484929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547D88A1" w14:textId="77777777" w:rsidR="00485181" w:rsidRDefault="00485181">
      <w:pPr>
        <w:spacing w:after="0" w:line="1" w:lineRule="auto"/>
        <w:sectPr w:rsidR="00485181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485181" w14:paraId="6FCA2BA0" w14:textId="77777777">
        <w:trPr>
          <w:cantSplit/>
        </w:trPr>
        <w:tc>
          <w:tcPr>
            <w:tcW w:w="10772" w:type="dxa"/>
            <w:gridSpan w:val="4"/>
          </w:tcPr>
          <w:p w14:paraId="6EEF5CDB" w14:textId="77777777" w:rsidR="00485181" w:rsidRDefault="0000000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485181" w14:paraId="77BE3EBE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39F892E2" w14:textId="77777777" w:rsidR="004851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027C86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13F411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52B152B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485181" w14:paraId="59BFF725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5879F52F" w14:textId="77777777" w:rsidR="00485181" w:rsidRDefault="004851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47935F0" w14:textId="77777777" w:rsidR="00485181" w:rsidRDefault="00485181">
      <w:pPr>
        <w:spacing w:after="0" w:line="1" w:lineRule="auto"/>
        <w:sectPr w:rsidR="00485181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485181" w14:paraId="59981F7E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2916F674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0F997C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5 240 100,00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241A79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5 137 000,00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1BC7C332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1 766 465,39 </w:t>
            </w:r>
          </w:p>
        </w:tc>
      </w:tr>
      <w:tr w:rsidR="00485181" w14:paraId="3AC4FB2B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3BFD05CE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4D4924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9FD14A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585 700,00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1D0DF03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510 317,41 </w:t>
            </w:r>
          </w:p>
        </w:tc>
      </w:tr>
      <w:tr w:rsidR="00485181" w14:paraId="78D44D20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31E47943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50CD49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5 440 100,00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845334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5 722 700,00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11CCCCA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2 276 782,80 </w:t>
            </w:r>
          </w:p>
        </w:tc>
      </w:tr>
    </w:tbl>
    <w:p w14:paraId="039FCDBF" w14:textId="77777777" w:rsidR="00485181" w:rsidRDefault="00485181">
      <w:pPr>
        <w:spacing w:after="0" w:line="1" w:lineRule="auto"/>
        <w:sectPr w:rsidR="00485181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485181" w14:paraId="6383940E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24A4DB73" w14:textId="77777777" w:rsidR="00485181" w:rsidRDefault="004851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5181" w14:paraId="2C3BA0F5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49D3CFA7" w14:textId="77777777" w:rsidR="004851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odvětvového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DD2091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DB3A5E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4FEF592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485181" w14:paraId="7401285C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069A998B" w14:textId="77777777" w:rsidR="00485181" w:rsidRDefault="004851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B763A78" w14:textId="77777777" w:rsidR="00485181" w:rsidRDefault="00485181">
      <w:pPr>
        <w:spacing w:after="0" w:line="1" w:lineRule="auto"/>
        <w:sectPr w:rsidR="00485181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485181" w14:paraId="18C14242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31AE00E9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1031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B65B319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Pěstební činnost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0794B8BA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6F7F67BF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05BC02BA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00DD382E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4917A9A7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1032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BD4570B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Podpora ostatních produkčních činností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0C1BFFA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292AE45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6D87769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206 678,60 </w:t>
            </w:r>
          </w:p>
        </w:tc>
      </w:tr>
      <w:tr w:rsidR="00485181" w14:paraId="1DCFC087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41C0EE8A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2141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18BF5F5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Vnitřní obchod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167846F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4B50544A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63BE7D09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57E0D20C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4619B0FE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2212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2A7D1B8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Silnice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5B256AB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457AE2E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165F0F7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16 183,75 </w:t>
            </w:r>
          </w:p>
        </w:tc>
      </w:tr>
      <w:tr w:rsidR="00485181" w14:paraId="3D46570B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66E6E854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2219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36BD3C7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záležitosti pozemních komunikací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AA85D6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4813DF4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3D6A979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919,00 </w:t>
            </w:r>
          </w:p>
        </w:tc>
      </w:tr>
      <w:tr w:rsidR="00485181" w14:paraId="52418968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4E861D02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13B1AB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Provoz veřejné silniční dopravy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30939BB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29CA07A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4694B71C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5D158C5A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37414BA0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2292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EFF01BB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Dopravní obslužnost veřejnými </w:t>
            </w:r>
            <w:proofErr w:type="gramStart"/>
            <w:r>
              <w:rPr>
                <w:rFonts w:ascii="Arial" w:hAnsi="Arial"/>
                <w:b/>
                <w:sz w:val="14"/>
              </w:rPr>
              <w:t>službami - linková</w:t>
            </w:r>
            <w:proofErr w:type="gramEnd"/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7F23D2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2320A8F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36FE83DD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10 800,00 </w:t>
            </w:r>
          </w:p>
        </w:tc>
      </w:tr>
      <w:tr w:rsidR="00485181" w14:paraId="58DDFC65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1EB63516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2310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F1F3F0B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Pitná voda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CC26FB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4A44E72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50654A3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2 100,00 </w:t>
            </w:r>
          </w:p>
        </w:tc>
      </w:tr>
      <w:tr w:rsidR="00485181" w14:paraId="373C2287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5728A0A8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CA8316F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Odvádění a čištění </w:t>
            </w:r>
            <w:proofErr w:type="spellStart"/>
            <w:r>
              <w:rPr>
                <w:rFonts w:ascii="Arial" w:hAnsi="Arial"/>
                <w:b/>
                <w:sz w:val="14"/>
              </w:rPr>
              <w:t>odpadn</w:t>
            </w:r>
            <w:proofErr w:type="spellEnd"/>
            <w:r>
              <w:rPr>
                <w:rFonts w:ascii="Arial" w:hAnsi="Arial"/>
                <w:b/>
                <w:sz w:val="14"/>
              </w:rPr>
              <w:t>. vod a nakládání s kaly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6B7D5872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42B7078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02A962B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26 205,56 </w:t>
            </w:r>
          </w:p>
        </w:tc>
      </w:tr>
      <w:tr w:rsidR="00485181" w14:paraId="64BF6313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1905630C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3111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EB59135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Mateřské školy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69093E5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4386729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17E5C4E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26 666,70 </w:t>
            </w:r>
          </w:p>
        </w:tc>
      </w:tr>
      <w:tr w:rsidR="00485181" w14:paraId="3542585E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1D48C099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3113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B116841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Základní školy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35D941B5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6ABA8A27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1152EC5D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730EB793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4D44EAE9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3314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7F4C189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Činnosti knihovnické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33B19D4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3FEAA37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278D4EA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144 147,75 </w:t>
            </w:r>
          </w:p>
        </w:tc>
      </w:tr>
      <w:tr w:rsidR="00485181" w14:paraId="3AD3754B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16A585FB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3319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711A029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záležitosti kultury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2A3A24A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39CF9C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082627D9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1AA71008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5D478055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3326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131EAA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Poříz</w:t>
            </w:r>
            <w:proofErr w:type="gramStart"/>
            <w:r>
              <w:rPr>
                <w:rFonts w:ascii="Arial" w:hAnsi="Arial"/>
                <w:b/>
                <w:sz w:val="14"/>
              </w:rPr>
              <w:t>.,</w:t>
            </w:r>
            <w:proofErr w:type="spellStart"/>
            <w:r>
              <w:rPr>
                <w:rFonts w:ascii="Arial" w:hAnsi="Arial"/>
                <w:b/>
                <w:sz w:val="14"/>
              </w:rPr>
              <w:t>zach</w:t>
            </w:r>
            <w:proofErr w:type="gramEnd"/>
            <w:r>
              <w:rPr>
                <w:rFonts w:ascii="Arial" w:hAnsi="Arial"/>
                <w:b/>
                <w:sz w:val="14"/>
              </w:rPr>
              <w:t>.a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obnova hodnot MK, </w:t>
            </w:r>
            <w:proofErr w:type="spellStart"/>
            <w:r>
              <w:rPr>
                <w:rFonts w:ascii="Arial" w:hAnsi="Arial"/>
                <w:b/>
                <w:sz w:val="14"/>
              </w:rPr>
              <w:t>nár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a </w:t>
            </w:r>
            <w:proofErr w:type="spellStart"/>
            <w:r>
              <w:rPr>
                <w:rFonts w:ascii="Arial" w:hAnsi="Arial"/>
                <w:b/>
                <w:sz w:val="14"/>
              </w:rPr>
              <w:t>hist.pověd</w:t>
            </w:r>
            <w:proofErr w:type="spellEnd"/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478C14C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640713C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7E8DA2A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485181" w14:paraId="1EF161DD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161ED182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3341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7583075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Rozhlas a televize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4D47D63D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57F2C4E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17792E4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1 540,00 </w:t>
            </w:r>
          </w:p>
        </w:tc>
      </w:tr>
      <w:tr w:rsidR="00485181" w14:paraId="3B81D25E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2D442FBB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3392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BE7E79C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Zájmová činnost v kultuře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AAD1AD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5DECB6A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5D26FB4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203 173,82 </w:t>
            </w:r>
          </w:p>
        </w:tc>
      </w:tr>
      <w:tr w:rsidR="00485181" w14:paraId="68EAC1F2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7E702D3F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3399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84C692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Ostatní záležitosti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kultury,církví</w:t>
            </w:r>
            <w:proofErr w:type="spellEnd"/>
            <w:proofErr w:type="gramEnd"/>
            <w:r>
              <w:rPr>
                <w:rFonts w:ascii="Arial" w:hAnsi="Arial"/>
                <w:b/>
                <w:sz w:val="14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4"/>
              </w:rPr>
              <w:t>sděl.prostř</w:t>
            </w:r>
            <w:proofErr w:type="spellEnd"/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0C28C1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285C312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10996CA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8 811,00 </w:t>
            </w:r>
          </w:p>
        </w:tc>
      </w:tr>
      <w:tr w:rsidR="00485181" w14:paraId="1C5CC5FC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111F5B5A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3419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B003786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sportovní činnost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525F19D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256F719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3F64E2C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50 755,14 </w:t>
            </w:r>
          </w:p>
        </w:tc>
      </w:tr>
      <w:tr w:rsidR="00485181" w14:paraId="635E8141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2E241849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3421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9C463CA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Využití volného času dětí a mládeže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3E3509D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3C80FB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7D0FD4A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4 858,00 </w:t>
            </w:r>
          </w:p>
        </w:tc>
      </w:tr>
      <w:tr w:rsidR="00485181" w14:paraId="0F2A7EFA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3B91926D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3631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AAB2415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Veřejné osvětlení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294143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35D872F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4BBF910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64 558,03 </w:t>
            </w:r>
          </w:p>
        </w:tc>
      </w:tr>
      <w:tr w:rsidR="00485181" w14:paraId="1AB91307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6C55E55B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3639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64CB82A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Komunální služby a územní rozvoj jinde nezařazené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3841F082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54B48F7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150 500,00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2DF13CD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31 076,00 </w:t>
            </w:r>
          </w:p>
        </w:tc>
      </w:tr>
      <w:tr w:rsidR="00485181" w14:paraId="10329204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491BA91E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3721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533B8DE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Sběr a svoz nebezpečných odpadů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6C47F5B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FAB2C6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04D23B1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7 113,31 </w:t>
            </w:r>
          </w:p>
        </w:tc>
      </w:tr>
      <w:tr w:rsidR="00485181" w14:paraId="2B24EAF5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7F186C0E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3722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6F655A9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Sběr a svoz komunálních odpadů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34128E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45CB376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201A471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103 695,85 </w:t>
            </w:r>
          </w:p>
        </w:tc>
      </w:tr>
      <w:tr w:rsidR="00485181" w14:paraId="38924138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4256910B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3723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073D3F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Sběr a svoz </w:t>
            </w:r>
            <w:proofErr w:type="spellStart"/>
            <w:r>
              <w:rPr>
                <w:rFonts w:ascii="Arial" w:hAnsi="Arial"/>
                <w:b/>
                <w:sz w:val="14"/>
              </w:rPr>
              <w:t>ost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odpadů jiných než </w:t>
            </w:r>
            <w:proofErr w:type="spellStart"/>
            <w:r>
              <w:rPr>
                <w:rFonts w:ascii="Arial" w:hAnsi="Arial"/>
                <w:b/>
                <w:sz w:val="14"/>
              </w:rPr>
              <w:t>nebez</w:t>
            </w:r>
            <w:proofErr w:type="spellEnd"/>
            <w:r>
              <w:rPr>
                <w:rFonts w:ascii="Arial" w:hAnsi="Arial"/>
                <w:b/>
                <w:sz w:val="14"/>
              </w:rPr>
              <w:t>. a komun.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46C5631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D7754F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0602E83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47 190,54 </w:t>
            </w:r>
          </w:p>
        </w:tc>
      </w:tr>
      <w:tr w:rsidR="00485181" w14:paraId="7D675ED8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5DDCDBA1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3745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CE2AAF7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Péče o vzhled obcí a veřejnou zeleň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EC5D31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26411CD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2AFB152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172 119,00 </w:t>
            </w:r>
          </w:p>
        </w:tc>
      </w:tr>
      <w:tr w:rsidR="00485181" w14:paraId="4BA55847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01AE70F8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5213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C308E2C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Krizová opatření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0DCAEAA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3C99E4A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76E5095E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716DD383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213882D2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5512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FFF82C4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Požární </w:t>
            </w:r>
            <w:proofErr w:type="gramStart"/>
            <w:r>
              <w:rPr>
                <w:rFonts w:ascii="Arial" w:hAnsi="Arial"/>
                <w:b/>
                <w:sz w:val="14"/>
              </w:rPr>
              <w:t>ochrana - dobrovolná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část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58484FD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692B3B7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3A9496E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28 381,00 </w:t>
            </w:r>
          </w:p>
        </w:tc>
      </w:tr>
      <w:tr w:rsidR="00485181" w14:paraId="2B9D78F9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1D584041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6112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DA5B43C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Zastupitelstva obcí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39004B9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5B60F25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313DD19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340 991,00 </w:t>
            </w:r>
          </w:p>
        </w:tc>
      </w:tr>
      <w:tr w:rsidR="00485181" w14:paraId="6E533075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5336C55E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6118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73E89FA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Volba prezidenta republiky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35402C10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9E73F8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38 600,00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377DC09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23 254,22 </w:t>
            </w:r>
          </w:p>
        </w:tc>
      </w:tr>
      <w:tr w:rsidR="00485181" w14:paraId="1F250CFD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0876E827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6171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B4C628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Činnost místní správy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3622C9E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6FA8161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1E64E15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652 784,33 </w:t>
            </w:r>
          </w:p>
        </w:tc>
      </w:tr>
      <w:tr w:rsidR="00485181" w14:paraId="4FDD739C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6B700599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6310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393A78F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Obecné příjmy a výdaje z finančních operací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28FDED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3465637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30A5488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3 066,20 </w:t>
            </w:r>
          </w:p>
        </w:tc>
      </w:tr>
      <w:tr w:rsidR="00485181" w14:paraId="745B5AD9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7DA90375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6320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7F68CE6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Pojištění funkčně nespecifikované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288834E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0C61C06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1D201F3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26 635,00 </w:t>
            </w:r>
          </w:p>
        </w:tc>
      </w:tr>
      <w:tr w:rsidR="00485181" w14:paraId="5B763DD8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6FB9220D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6399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5C4A3B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finanční operace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6B98767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5306E7C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4AF606F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30 970,00 </w:t>
            </w:r>
          </w:p>
        </w:tc>
      </w:tr>
      <w:tr w:rsidR="00485181" w14:paraId="79FE7124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622F7AEE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6402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28BF924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Finanční vypořádání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5EE1BD82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52FFF7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32 200,00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6D69416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32 109,00 </w:t>
            </w:r>
          </w:p>
        </w:tc>
      </w:tr>
      <w:tr w:rsidR="00485181" w14:paraId="7806CAA4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31476DC9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6409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C4B8DAA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činnosti jinde nezařazené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9867DD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2 435 100,00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579654B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1 854 400,00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3D3D698B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31971E58" w14:textId="77777777">
        <w:trPr>
          <w:cantSplit/>
        </w:trPr>
        <w:tc>
          <w:tcPr>
            <w:tcW w:w="5278" w:type="dxa"/>
            <w:gridSpan w:val="2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3798EAEB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14"/>
              </w:rPr>
            </w:pPr>
            <w:r>
              <w:rPr>
                <w:rFonts w:ascii="Arial" w:hAnsi="Arial"/>
                <w:b/>
                <w:color w:val="000080"/>
                <w:sz w:val="14"/>
              </w:rPr>
              <w:t>ROZPOČTOVÉ VÝDAJE CELKEM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0078FE3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5 440 100,00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3CBDF48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5 722 700,00 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E59AEE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2 276 782,80 </w:t>
            </w:r>
          </w:p>
        </w:tc>
      </w:tr>
    </w:tbl>
    <w:p w14:paraId="0D73F4AE" w14:textId="77777777" w:rsidR="00485181" w:rsidRDefault="00485181">
      <w:pPr>
        <w:spacing w:after="0" w:line="1" w:lineRule="auto"/>
        <w:sectPr w:rsidR="00485181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1508"/>
        <w:gridCol w:w="1831"/>
        <w:gridCol w:w="1831"/>
        <w:gridCol w:w="1832"/>
      </w:tblGrid>
      <w:tr w:rsidR="00485181" w14:paraId="6578D86E" w14:textId="77777777">
        <w:trPr>
          <w:cantSplit/>
        </w:trPr>
        <w:tc>
          <w:tcPr>
            <w:tcW w:w="5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347E8177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14"/>
              </w:rPr>
            </w:pPr>
            <w:r>
              <w:rPr>
                <w:rFonts w:ascii="Arial" w:hAnsi="Arial"/>
                <w:b/>
                <w:color w:val="000080"/>
                <w:sz w:val="14"/>
              </w:rPr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74398C4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3 000 000,00-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5EC7FFD2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3 000 000,00-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39AE0EC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611 232,19 </w:t>
            </w:r>
          </w:p>
        </w:tc>
      </w:tr>
      <w:tr w:rsidR="00485181" w14:paraId="5C3AF297" w14:textId="77777777">
        <w:trPr>
          <w:cantSplit/>
        </w:trPr>
        <w:tc>
          <w:tcPr>
            <w:tcW w:w="10772" w:type="dxa"/>
            <w:gridSpan w:val="5"/>
          </w:tcPr>
          <w:p w14:paraId="6813D763" w14:textId="77777777" w:rsidR="00485181" w:rsidRDefault="00485181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85181" w14:paraId="3977828F" w14:textId="77777777">
        <w:trPr>
          <w:cantSplit/>
        </w:trPr>
        <w:tc>
          <w:tcPr>
            <w:tcW w:w="10772" w:type="dxa"/>
            <w:gridSpan w:val="5"/>
          </w:tcPr>
          <w:p w14:paraId="5C796DD6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485181" w14:paraId="25DC1079" w14:textId="77777777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14:paraId="38D87D4B" w14:textId="77777777" w:rsidR="004851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644B7BD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ED9C50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4368C86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485181" w14:paraId="2F80CBB5" w14:textId="77777777">
        <w:trPr>
          <w:cantSplit/>
        </w:trPr>
        <w:tc>
          <w:tcPr>
            <w:tcW w:w="10772" w:type="dxa"/>
            <w:gridSpan w:val="5"/>
            <w:tcMar>
              <w:top w:w="4" w:type="dxa"/>
              <w:bottom w:w="4" w:type="dxa"/>
            </w:tcMar>
          </w:tcPr>
          <w:p w14:paraId="0670C6A1" w14:textId="77777777" w:rsidR="00485181" w:rsidRDefault="004851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B13A196" w14:textId="77777777" w:rsidR="00485181" w:rsidRDefault="00485181">
      <w:pPr>
        <w:spacing w:after="0" w:line="1" w:lineRule="auto"/>
        <w:sectPr w:rsidR="00485181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524"/>
        <w:gridCol w:w="539"/>
        <w:gridCol w:w="1831"/>
        <w:gridCol w:w="1831"/>
        <w:gridCol w:w="1832"/>
      </w:tblGrid>
      <w:tr w:rsidR="00485181" w14:paraId="7A8FB7DB" w14:textId="77777777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B2AF898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Krátkodobé financování z tuzemska</w:t>
            </w:r>
          </w:p>
        </w:tc>
      </w:tr>
      <w:tr w:rsidR="00485181" w14:paraId="16C88B0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68D4830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25174E8D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vydané dluhopisy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0A2D4D78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01AAB2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FE27AF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245472E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538F7B6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68B354F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4588EB65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vydaných dluhopisů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30BB5769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152932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DA12AC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50B0A1B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1D976D8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27F320F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24B03009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přijaté půjčené prostředky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162F80CB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76CB613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91D7EF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615CE47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3058BF1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552D2C7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656CEF3D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přijatých půjčených prostředků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1F22D3EC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28D9A2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31C79C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8C38882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5FB72BB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7A7A35B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5532B745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15ADAA69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6F378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B2883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F20931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631 741,19-</w:t>
            </w:r>
          </w:p>
        </w:tc>
      </w:tr>
      <w:tr w:rsidR="00485181" w14:paraId="4EDF736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11540A9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775E4ECF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příjmy</w:t>
            </w:r>
            <w:proofErr w:type="gramEnd"/>
            <w:r>
              <w:rPr>
                <w:rFonts w:ascii="Arial" w:hAnsi="Arial"/>
                <w:sz w:val="14"/>
              </w:rPr>
              <w:t xml:space="preserve">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78025CF9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DB5AD61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DC90B87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4CBF0BD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253270A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D5C04AC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7E2C1FC9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výdaje</w:t>
            </w:r>
            <w:proofErr w:type="gramEnd"/>
            <w:r>
              <w:rPr>
                <w:rFonts w:ascii="Arial" w:hAnsi="Arial"/>
                <w:sz w:val="14"/>
              </w:rPr>
              <w:t xml:space="preserve">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7DCC5209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2741264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F24830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EC84CAD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6DB8E8B9" w14:textId="77777777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B17738F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Opravné položky k peněžním operacím</w:t>
            </w:r>
          </w:p>
        </w:tc>
      </w:tr>
      <w:tr w:rsidR="00485181" w14:paraId="52601AD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9C4EEC0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43082B2B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2B6CEE48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FE1BF2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82D9F3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5EFFA3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20 509,00 </w:t>
            </w:r>
          </w:p>
        </w:tc>
      </w:tr>
      <w:tr w:rsidR="00485181" w14:paraId="17280B9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BF3007A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446615A5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Nerealizované kursové rozdíly pohybů na devizových účtech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1B59462B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E59053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DE9C89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E28328C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153BCD2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6515487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2924B37C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Nepřevedené částky vyrovnávající schodek a saldo státní pokladny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00065A04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EB80740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FAD3C7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59B6342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3F4CC716" w14:textId="77777777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23ABD91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1287407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3 000 000,00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9BFDD9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3 000 000,00 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00A46F4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611 232,19-</w:t>
            </w:r>
          </w:p>
        </w:tc>
      </w:tr>
    </w:tbl>
    <w:p w14:paraId="7F7E72DA" w14:textId="77777777" w:rsidR="00485181" w:rsidRDefault="00485181">
      <w:pPr>
        <w:spacing w:after="0" w:line="1" w:lineRule="auto"/>
        <w:sectPr w:rsidR="00485181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485181" w14:paraId="44785C86" w14:textId="77777777">
        <w:trPr>
          <w:cantSplit/>
        </w:trPr>
        <w:tc>
          <w:tcPr>
            <w:tcW w:w="10772" w:type="dxa"/>
            <w:gridSpan w:val="5"/>
          </w:tcPr>
          <w:p w14:paraId="31091506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85181" w14:paraId="1B33995D" w14:textId="77777777">
        <w:trPr>
          <w:cantSplit/>
        </w:trPr>
        <w:tc>
          <w:tcPr>
            <w:tcW w:w="10772" w:type="dxa"/>
            <w:gridSpan w:val="5"/>
          </w:tcPr>
          <w:p w14:paraId="5882563F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485181" w14:paraId="33059CFF" w14:textId="77777777">
        <w:trPr>
          <w:cantSplit/>
        </w:trPr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14:paraId="258F3C89" w14:textId="77777777" w:rsidR="004851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3120CA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67BC43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524887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55943D6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485181" w14:paraId="288E26C5" w14:textId="77777777">
        <w:trPr>
          <w:cantSplit/>
        </w:trPr>
        <w:tc>
          <w:tcPr>
            <w:tcW w:w="10772" w:type="dxa"/>
            <w:gridSpan w:val="5"/>
            <w:tcMar>
              <w:top w:w="-5" w:type="dxa"/>
              <w:bottom w:w="-5" w:type="dxa"/>
            </w:tcMar>
          </w:tcPr>
          <w:p w14:paraId="7964BC06" w14:textId="77777777" w:rsidR="00485181" w:rsidRDefault="004851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0721F51" w14:textId="77777777" w:rsidR="00485181" w:rsidRDefault="00485181">
      <w:pPr>
        <w:spacing w:after="0" w:line="1" w:lineRule="auto"/>
        <w:sectPr w:rsidR="00485181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485181" w14:paraId="0CEA891B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652858C4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Základní běžný účet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E2383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3 958 965,11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94384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631 741,19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3EE30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4 590 706,30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097DC4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631 741,19-</w:t>
            </w:r>
          </w:p>
        </w:tc>
      </w:tr>
      <w:tr w:rsidR="00485181" w14:paraId="026CE6BD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1C9A8749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fondů ÚSC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44B104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47DAD1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A26137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47833ED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7FE4FF87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26DC99C2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036AB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3 958 965,11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20D02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631 741,19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DE6FDD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4 590 706,30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776494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631 741,19-</w:t>
            </w:r>
          </w:p>
        </w:tc>
      </w:tr>
      <w:tr w:rsidR="00485181" w14:paraId="734B53F3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0F2BD1BC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Pokladna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F19DE29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6C7B99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CE78F8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6039A83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61650B90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2BE0929B" w14:textId="77777777" w:rsidR="00485181" w:rsidRDefault="004851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C79898C" w14:textId="77777777" w:rsidR="00485181" w:rsidRDefault="00485181">
      <w:pPr>
        <w:spacing w:after="0" w:line="1" w:lineRule="auto"/>
        <w:sectPr w:rsidR="00485181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485181" w14:paraId="2C18D022" w14:textId="77777777">
        <w:trPr>
          <w:cantSplit/>
        </w:trPr>
        <w:tc>
          <w:tcPr>
            <w:tcW w:w="10772" w:type="dxa"/>
            <w:gridSpan w:val="4"/>
          </w:tcPr>
          <w:p w14:paraId="5D9EB1D3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V. PENĚŽNÍ </w:t>
            </w:r>
            <w:proofErr w:type="gramStart"/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FONDY - INFORMATIVNĚ</w:t>
            </w:r>
            <w:proofErr w:type="gramEnd"/>
          </w:p>
        </w:tc>
      </w:tr>
      <w:tr w:rsidR="00485181" w14:paraId="43B06F5E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4EF57215" w14:textId="77777777" w:rsidR="004851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9265F4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02203D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03FAB2F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62AD477B" w14:textId="77777777" w:rsidR="00485181" w:rsidRDefault="00485181">
      <w:pPr>
        <w:spacing w:after="0" w:line="1" w:lineRule="auto"/>
        <w:sectPr w:rsidR="00485181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485181" w14:paraId="31E273B1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2C9C2DD3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96BFF4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4EFEB4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98E4464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65F10AE1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577D0C17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45B06F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8E899C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E42061B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321079A2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6B3B481B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4A2300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2DA61F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94AB50D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6C433E34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3D170163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9CFC05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7D297A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FAD091C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613EDF77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6AB63238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Konečný </w:t>
            </w:r>
            <w:proofErr w:type="gramStart"/>
            <w:r>
              <w:rPr>
                <w:rFonts w:ascii="Arial" w:hAnsi="Arial"/>
                <w:sz w:val="14"/>
              </w:rPr>
              <w:t>zůstatek  (</w:t>
            </w:r>
            <w:proofErr w:type="gramEnd"/>
            <w:r>
              <w:rPr>
                <w:rFonts w:ascii="Arial" w:hAnsi="Arial"/>
                <w:sz w:val="14"/>
              </w:rPr>
              <w:t>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AB18CBF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7165A3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154E76B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11F1FF54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440FD224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FD76DC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C5B035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E05DCBD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6542D2F0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0BDCE3A1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Financování - třída</w:t>
            </w:r>
            <w:proofErr w:type="gramEnd"/>
            <w:r>
              <w:rPr>
                <w:rFonts w:ascii="Arial" w:hAnsi="Arial"/>
                <w:sz w:val="14"/>
              </w:rPr>
              <w:t xml:space="preserve">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4154E1D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6271F9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BBB2337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43C8B9BE" w14:textId="77777777">
        <w:trPr>
          <w:cantSplit/>
        </w:trPr>
        <w:tc>
          <w:tcPr>
            <w:tcW w:w="10772" w:type="dxa"/>
            <w:gridSpan w:val="4"/>
            <w:tcBorders>
              <w:top w:val="single" w:sz="0" w:space="0" w:color="auto"/>
            </w:tcBorders>
          </w:tcPr>
          <w:p w14:paraId="4FA338D9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068A90DC" w14:textId="77777777" w:rsidR="00485181" w:rsidRDefault="00485181">
      <w:pPr>
        <w:spacing w:after="0" w:line="1" w:lineRule="auto"/>
        <w:sectPr w:rsidR="00485181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3339"/>
        <w:gridCol w:w="1831"/>
        <w:gridCol w:w="1832"/>
      </w:tblGrid>
      <w:tr w:rsidR="00485181" w14:paraId="1ECC0546" w14:textId="77777777">
        <w:trPr>
          <w:cantSplit/>
        </w:trPr>
        <w:tc>
          <w:tcPr>
            <w:tcW w:w="10772" w:type="dxa"/>
            <w:gridSpan w:val="4"/>
          </w:tcPr>
          <w:p w14:paraId="0CE3EB71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485181" w14:paraId="2619540D" w14:textId="77777777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14:paraId="13F32340" w14:textId="77777777" w:rsidR="004851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9" w:type="dxa"/>
            <w:tcBorders>
              <w:top w:val="single" w:sz="0" w:space="0" w:color="auto"/>
            </w:tcBorders>
            <w:shd w:val="clear" w:color="auto" w:fill="E3E3E3"/>
          </w:tcPr>
          <w:p w14:paraId="719C196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C87656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4148EF8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485181" w14:paraId="674D5D0A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34BA39EF" w14:textId="77777777" w:rsidR="00485181" w:rsidRDefault="004851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DF732F5" w14:textId="77777777" w:rsidR="00485181" w:rsidRDefault="00485181">
      <w:pPr>
        <w:spacing w:after="0" w:line="1" w:lineRule="auto"/>
        <w:sectPr w:rsidR="00485181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63"/>
        <w:gridCol w:w="1831"/>
        <w:gridCol w:w="1831"/>
        <w:gridCol w:w="1832"/>
      </w:tblGrid>
      <w:tr w:rsidR="00485181" w14:paraId="2B1BF2D3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F6AB12E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nehmotný majetek</w:t>
            </w:r>
          </w:p>
        </w:tc>
      </w:tr>
      <w:tr w:rsidR="00485181" w14:paraId="5E76E5F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A3F5C92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1BCF37AA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973A70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A9D80A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1D1F37E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662C1E9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262041D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54480E9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124336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A93CEC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292D617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5871B10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59DCEA9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20DFA64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4BB5BA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8793E2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84133EB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5A7938A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CA0967C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7B9D715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7D17C6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05C3EC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13A0907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36C3609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77EE961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ACC2D77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F9188D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45 262,86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02FCFC3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5422CF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45 262,86 </w:t>
            </w:r>
          </w:p>
        </w:tc>
      </w:tr>
      <w:tr w:rsidR="00485181" w14:paraId="31C182F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05C3894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6CF32515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E293F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279 725,00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540E6C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CBA4A4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279 725,00 </w:t>
            </w:r>
          </w:p>
        </w:tc>
      </w:tr>
      <w:tr w:rsidR="00485181" w14:paraId="3DC073F8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7C9A4B4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odpisovaný</w:t>
            </w:r>
          </w:p>
        </w:tc>
      </w:tr>
      <w:tr w:rsidR="00485181" w14:paraId="68EBA74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B2DBE1F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44E37A9C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E39A3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9 012 979,32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A0579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319 742,66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D4D48B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9 332 721,98 </w:t>
            </w:r>
          </w:p>
        </w:tc>
      </w:tr>
      <w:tr w:rsidR="00485181" w14:paraId="42A7E3A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37CAF2D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1591229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1A8D4D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826 743,02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ABBE1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65 703,00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1A7EFD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892 446,02 </w:t>
            </w:r>
          </w:p>
        </w:tc>
      </w:tr>
      <w:tr w:rsidR="00485181" w14:paraId="2DB6717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DD4E5B1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2B7C8C59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20EC06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0B9D23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E982453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43B66B0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B2C0965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3714ABE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4D602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691 920,37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F6F494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65 716,00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B5B2C12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757 636,37 </w:t>
            </w:r>
          </w:p>
        </w:tc>
      </w:tr>
      <w:tr w:rsidR="00485181" w14:paraId="4613ED2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833F59B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C6218E6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61DE03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8EE43F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FD6FF7C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616180AD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57E8283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neodpisovaný</w:t>
            </w:r>
          </w:p>
        </w:tc>
      </w:tr>
      <w:tr w:rsidR="00485181" w14:paraId="0629038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49269AD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2FED0337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A1281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1 482 601,29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8B4B99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9E01F9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1 482 601,29 </w:t>
            </w:r>
          </w:p>
        </w:tc>
      </w:tr>
      <w:tr w:rsidR="00485181" w14:paraId="60400ED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E792ECD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A0569BB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B5FD20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BCBECA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FF0497D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365A60F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486EE95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177B89BF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602007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B99CDB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6C3888D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2C2EB07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446B21B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672B8F7F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D2CE53D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E63106F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97A1971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16DF6F27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63553E0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Nedokončený a pořizovaný dlouhodobý majetek</w:t>
            </w:r>
          </w:p>
        </w:tc>
      </w:tr>
      <w:tr w:rsidR="00485181" w14:paraId="5718CE5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4B7D62E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6BA0603A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986FC9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0515E9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72665B6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5511DB2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DB07D33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26C00411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68C171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D1C78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124 871,75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AE101E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124 871,75 </w:t>
            </w:r>
          </w:p>
        </w:tc>
      </w:tr>
      <w:tr w:rsidR="00485181" w14:paraId="69512CB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911F6EF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13B0165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B15FF9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BBBCF6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74CD341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678E7CF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A2C7876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471631DD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dlouhod.nehmotného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83D3D0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16194F4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79C0591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53726C3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05D0225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6B282D4A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5E66A4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949E08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77F8DDE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4EA61ABB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7AF6442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nehmotnému majetku</w:t>
            </w:r>
          </w:p>
        </w:tc>
      </w:tr>
      <w:tr w:rsidR="00485181" w14:paraId="4CBEE81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55C6135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40A0FF6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1324D0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780E3C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6C7095B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283FA93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2DB6458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45A56C92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42E664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8D83DC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30880BC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15881CD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D4B01F0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1962A0E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D83B11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5EEF2A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709FEFE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7873636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1C7DB72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B3A6EBF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B7500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45 262,86-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2870B8B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1D2A0E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45 262,86-</w:t>
            </w:r>
          </w:p>
        </w:tc>
      </w:tr>
      <w:tr w:rsidR="00485181" w14:paraId="4278F5C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DB8798B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291BCCB2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88A49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132 686,00-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1F7CE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11 844,00-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E07F61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144 530,00-</w:t>
            </w:r>
          </w:p>
        </w:tc>
      </w:tr>
      <w:tr w:rsidR="00485181" w14:paraId="350E73D0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57A6F59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hmotnému majetku</w:t>
            </w:r>
          </w:p>
        </w:tc>
      </w:tr>
      <w:tr w:rsidR="00485181" w14:paraId="4B0FB7E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67DBB2C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20823AD6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17F1E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1 809 048,00-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A7A2F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190 287,00-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E2420E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1 999 335,00-</w:t>
            </w:r>
          </w:p>
        </w:tc>
      </w:tr>
      <w:tr w:rsidR="00485181" w14:paraId="11E26E2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50E0AC8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6C05E8A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Oprávky k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samost.hmot</w:t>
            </w:r>
            <w:proofErr w:type="gramEnd"/>
            <w:r>
              <w:rPr>
                <w:rFonts w:ascii="Arial" w:hAnsi="Arial"/>
                <w:sz w:val="14"/>
              </w:rPr>
              <w:t>.movitým</w:t>
            </w:r>
            <w:proofErr w:type="spellEnd"/>
            <w:r>
              <w:rPr>
                <w:rFonts w:ascii="Arial" w:hAnsi="Arial"/>
                <w:sz w:val="14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4"/>
              </w:rPr>
              <w:t>hmot.mov.věcí</w:t>
            </w:r>
            <w:proofErr w:type="spell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CF7C3B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350 876,00-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81B95B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27 195,00-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54ACE8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378 071,00-</w:t>
            </w:r>
          </w:p>
        </w:tc>
      </w:tr>
      <w:tr w:rsidR="00485181" w14:paraId="6F2A86D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6A8CF32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52182C4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1A24542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47EDAF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7764464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5181" w14:paraId="65D1F22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D84EAFC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F379498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4C7D4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691 920,37-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B6E388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65 716,00-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E7A531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757 636,37-</w:t>
            </w:r>
          </w:p>
        </w:tc>
      </w:tr>
      <w:tr w:rsidR="00485181" w14:paraId="2AC4A11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244359C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4DC98148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71784E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A211750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2881CC6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</w:tbl>
    <w:p w14:paraId="5463A114" w14:textId="77777777" w:rsidR="00485181" w:rsidRDefault="00485181">
      <w:pPr>
        <w:spacing w:after="0" w:line="1" w:lineRule="auto"/>
        <w:sectPr w:rsidR="00485181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485181" w14:paraId="38CBBF3B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14:paraId="0D2753EF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85181" w14:paraId="2FD2EC40" w14:textId="77777777">
        <w:trPr>
          <w:cantSplit/>
        </w:trPr>
        <w:tc>
          <w:tcPr>
            <w:tcW w:w="10772" w:type="dxa"/>
            <w:gridSpan w:val="5"/>
          </w:tcPr>
          <w:p w14:paraId="7B74183E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485181" w14:paraId="785C810D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49BE121D" w14:textId="77777777" w:rsidR="004851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2" w:type="dxa"/>
            <w:tcBorders>
              <w:top w:val="single" w:sz="0" w:space="0" w:color="auto"/>
            </w:tcBorders>
            <w:shd w:val="clear" w:color="auto" w:fill="E3E3E3"/>
          </w:tcPr>
          <w:p w14:paraId="1BC9CB96" w14:textId="77777777" w:rsidR="004851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794064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4C24C0D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5CEC82A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0FCFC7C3" w14:textId="77777777" w:rsidR="00485181" w:rsidRDefault="00485181">
      <w:pPr>
        <w:spacing w:after="0" w:line="1" w:lineRule="auto"/>
        <w:sectPr w:rsidR="00485181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485181" w14:paraId="096FE522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312F3704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7B5E709D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11320E8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E2577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741914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49 000,00 </w:t>
            </w:r>
          </w:p>
        </w:tc>
      </w:tr>
      <w:tr w:rsidR="00485181" w14:paraId="43827C66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24B5F8A2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4222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741029ED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256974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54B407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184 000,00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2F4C6F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184 000,00 </w:t>
            </w:r>
          </w:p>
        </w:tc>
      </w:tr>
      <w:tr w:rsidR="00485181" w14:paraId="6C9EB01D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7FEB4080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5321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7F165A78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99A40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378DA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12 500,00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A42B82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12 500,00 </w:t>
            </w:r>
          </w:p>
        </w:tc>
      </w:tr>
      <w:tr w:rsidR="00485181" w14:paraId="61E37B8E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1ED7388E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5323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41A16857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krajům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2CB9C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10 800,00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DF0D6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10 800,00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611548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10 800,00 </w:t>
            </w:r>
          </w:p>
        </w:tc>
      </w:tr>
      <w:tr w:rsidR="00485181" w14:paraId="2B699A59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6F07D43E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5329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1A6650AD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31C3F4" w14:textId="77777777" w:rsidR="00485181" w:rsidRDefault="004851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374FF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702A46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2 100,00 </w:t>
            </w:r>
          </w:p>
        </w:tc>
      </w:tr>
      <w:tr w:rsidR="00485181" w14:paraId="46EB9F55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14:paraId="0D531224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584C58D1" w14:textId="77777777" w:rsidR="00485181" w:rsidRDefault="00485181">
      <w:pPr>
        <w:spacing w:after="0" w:line="1" w:lineRule="auto"/>
        <w:sectPr w:rsidR="00485181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485181" w14:paraId="64FEDFA7" w14:textId="77777777">
        <w:trPr>
          <w:cantSplit/>
        </w:trPr>
        <w:tc>
          <w:tcPr>
            <w:tcW w:w="10772" w:type="dxa"/>
            <w:gridSpan w:val="7"/>
          </w:tcPr>
          <w:p w14:paraId="03F83B12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485181" w14:paraId="148951EB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20D6F9C3" w14:textId="77777777" w:rsidR="004851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72387D7C" w14:textId="77777777" w:rsidR="004851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14:paraId="7C330178" w14:textId="77777777" w:rsidR="004851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4BCC498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772CF63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12EF5F3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0" w:space="0" w:color="auto"/>
            </w:tcBorders>
            <w:shd w:val="clear" w:color="auto" w:fill="E3E3E3"/>
          </w:tcPr>
          <w:p w14:paraId="0424D84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485181" w14:paraId="075F37F9" w14:textId="77777777">
        <w:trPr>
          <w:cantSplit/>
        </w:trPr>
        <w:tc>
          <w:tcPr>
            <w:tcW w:w="10772" w:type="dxa"/>
            <w:gridSpan w:val="7"/>
            <w:tcBorders>
              <w:top w:val="single" w:sz="0" w:space="0" w:color="auto"/>
            </w:tcBorders>
          </w:tcPr>
          <w:p w14:paraId="73185419" w14:textId="77777777" w:rsidR="00485181" w:rsidRDefault="004851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6AF30CB8" w14:textId="77777777" w:rsidR="00485181" w:rsidRDefault="00485181">
      <w:pPr>
        <w:spacing w:after="0" w:line="1" w:lineRule="auto"/>
        <w:sectPr w:rsidR="00485181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485181" w14:paraId="4648BC1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93BD0B4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6C2458F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75F35351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2D0388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38 600,00 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914338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709C89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38 600,00 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4D62119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485181" w14:paraId="364339A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F65BFEF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812963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4F1D94A7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platy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CDCB4C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A0FA4D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533733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61D7FE4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1 590,00 </w:t>
            </w:r>
          </w:p>
        </w:tc>
      </w:tr>
      <w:tr w:rsidR="00485181" w14:paraId="67F448E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C0743D6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DC23ADD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2F590D1F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6593A2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817ABA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21 800,00 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F1FF65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783A199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15 943,00 </w:t>
            </w:r>
          </w:p>
        </w:tc>
      </w:tr>
      <w:tr w:rsidR="00485181" w14:paraId="4072D02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19D0BB3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0D6A6B3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65C5DE3E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2EBD9B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D0C68F2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022E48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15A6F0D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1 505,00 </w:t>
            </w:r>
          </w:p>
        </w:tc>
      </w:tr>
      <w:tr w:rsidR="00485181" w14:paraId="77E2E62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FA87D21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DD5125C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5153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022E362E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Plyn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1E1459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A38C678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F22D50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2653CCC2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342,17 </w:t>
            </w:r>
          </w:p>
        </w:tc>
      </w:tr>
      <w:tr w:rsidR="00485181" w14:paraId="33F2329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6A41812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03C437A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52F59076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1B3E37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D2B56CD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2ADE43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4419FC5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196,05 </w:t>
            </w:r>
          </w:p>
        </w:tc>
      </w:tr>
      <w:tr w:rsidR="00485181" w14:paraId="35F029E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D8C2319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42B582A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7DE21440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52FE90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A0B0B6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1 800,00 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4C15D2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591FD9B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485181" w14:paraId="73FF04F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985713E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F5632EF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58ECEBBD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41CA7AD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A594E8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F271B4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5A4DC157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1 098,00 </w:t>
            </w:r>
          </w:p>
        </w:tc>
      </w:tr>
      <w:tr w:rsidR="00485181" w14:paraId="2B5B984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96D5F54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3EEE1F9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4E5FD9BC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E30D7B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2CF6556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96F6B6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327771F5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2 580,00 </w:t>
            </w:r>
          </w:p>
        </w:tc>
      </w:tr>
      <w:tr w:rsidR="00485181" w14:paraId="457B1F2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3EE82B5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0195790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0740E1E5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F26B29B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A9EC8C9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9 400,00 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889B71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0642A33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9 400,00 </w:t>
            </w:r>
          </w:p>
        </w:tc>
      </w:tr>
      <w:tr w:rsidR="00485181" w14:paraId="1548B94C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F664C1F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98008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28302E6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volba prezidenta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7130FE3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38 600,00 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1556B9A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48 000,00 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50DE19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38 600,00 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09528B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32 654,22 </w:t>
            </w:r>
          </w:p>
        </w:tc>
      </w:tr>
      <w:tr w:rsidR="00485181" w14:paraId="00C9BBF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1F95BE6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6473E60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2630CF14" w14:textId="77777777" w:rsidR="004851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98502D0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EC9C984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22 800,00 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E44B2A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0C85B6FD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22 709,00 </w:t>
            </w:r>
          </w:p>
        </w:tc>
      </w:tr>
      <w:tr w:rsidR="00485181" w14:paraId="066E385F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63D959A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98187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3A113BC" w14:textId="77777777" w:rsidR="00485181" w:rsidRDefault="0048518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57EC99F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C09A6B1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22 800,00 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94C842E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777B52C" w14:textId="77777777" w:rsidR="004851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22 709,00 </w:t>
            </w:r>
          </w:p>
        </w:tc>
      </w:tr>
    </w:tbl>
    <w:p w14:paraId="4D7550C1" w14:textId="77777777" w:rsidR="00485181" w:rsidRDefault="00485181">
      <w:pPr>
        <w:spacing w:after="0" w:line="1" w:lineRule="auto"/>
        <w:sectPr w:rsidR="00485181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8"/>
        <w:gridCol w:w="7756"/>
      </w:tblGrid>
      <w:tr w:rsidR="00485181" w14:paraId="4A0140BA" w14:textId="77777777">
        <w:trPr>
          <w:cantSplit/>
        </w:trPr>
        <w:tc>
          <w:tcPr>
            <w:tcW w:w="10772" w:type="dxa"/>
            <w:gridSpan w:val="3"/>
          </w:tcPr>
          <w:p w14:paraId="28A7D774" w14:textId="77777777" w:rsidR="00485181" w:rsidRDefault="004851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5181" w14:paraId="4AAD4D6C" w14:textId="77777777">
        <w:trPr>
          <w:cantSplit/>
        </w:trPr>
        <w:tc>
          <w:tcPr>
            <w:tcW w:w="10772" w:type="dxa"/>
            <w:gridSpan w:val="3"/>
          </w:tcPr>
          <w:p w14:paraId="2D1CF344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485181" w14:paraId="49B17206" w14:textId="77777777">
        <w:trPr>
          <w:cantSplit/>
        </w:trPr>
        <w:tc>
          <w:tcPr>
            <w:tcW w:w="10772" w:type="dxa"/>
            <w:gridSpan w:val="3"/>
          </w:tcPr>
          <w:p w14:paraId="757FFA47" w14:textId="77777777" w:rsidR="00485181" w:rsidRDefault="004851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5181" w14:paraId="65FA489F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37703050" w14:textId="2F962DAA" w:rsidR="00485181" w:rsidRDefault="00A178A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Zpráva z kontroly hospodaření za rok 2023 je přílohou číslo 1</w:t>
            </w:r>
          </w:p>
        </w:tc>
      </w:tr>
      <w:tr w:rsidR="00485181" w14:paraId="7F5B46BA" w14:textId="77777777">
        <w:trPr>
          <w:cantSplit/>
        </w:trPr>
        <w:tc>
          <w:tcPr>
            <w:tcW w:w="10772" w:type="dxa"/>
            <w:gridSpan w:val="3"/>
          </w:tcPr>
          <w:p w14:paraId="4DC0FA9D" w14:textId="77777777" w:rsidR="00485181" w:rsidRDefault="004851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5181" w14:paraId="25027BDA" w14:textId="77777777">
        <w:trPr>
          <w:cantSplit/>
        </w:trPr>
        <w:tc>
          <w:tcPr>
            <w:tcW w:w="10772" w:type="dxa"/>
            <w:gridSpan w:val="3"/>
          </w:tcPr>
          <w:p w14:paraId="6BB54AC6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485181" w14:paraId="6209321E" w14:textId="77777777">
        <w:trPr>
          <w:cantSplit/>
        </w:trPr>
        <w:tc>
          <w:tcPr>
            <w:tcW w:w="10772" w:type="dxa"/>
            <w:gridSpan w:val="3"/>
          </w:tcPr>
          <w:p w14:paraId="6B561FA7" w14:textId="77777777" w:rsidR="00485181" w:rsidRDefault="004851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5181" w14:paraId="15DED05E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15D48AD5" w14:textId="6E0346EE" w:rsidR="00485181" w:rsidRDefault="00A178A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Obec nemá zřízenu žádnou příspěvkovou organizaci</w:t>
            </w:r>
          </w:p>
        </w:tc>
      </w:tr>
      <w:tr w:rsidR="00485181" w14:paraId="4B704731" w14:textId="77777777">
        <w:trPr>
          <w:cantSplit/>
        </w:trPr>
        <w:tc>
          <w:tcPr>
            <w:tcW w:w="10772" w:type="dxa"/>
            <w:gridSpan w:val="3"/>
          </w:tcPr>
          <w:p w14:paraId="1FEC6876" w14:textId="77777777" w:rsidR="00485181" w:rsidRDefault="004851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5181" w14:paraId="07B603E0" w14:textId="77777777">
        <w:trPr>
          <w:cantSplit/>
        </w:trPr>
        <w:tc>
          <w:tcPr>
            <w:tcW w:w="10772" w:type="dxa"/>
            <w:gridSpan w:val="3"/>
          </w:tcPr>
          <w:p w14:paraId="2D67F1DA" w14:textId="77777777" w:rsidR="00485181" w:rsidRDefault="0000000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</w:tc>
      </w:tr>
      <w:tr w:rsidR="00485181" w14:paraId="06D42D9C" w14:textId="77777777">
        <w:trPr>
          <w:cantSplit/>
        </w:trPr>
        <w:tc>
          <w:tcPr>
            <w:tcW w:w="10772" w:type="dxa"/>
            <w:gridSpan w:val="3"/>
          </w:tcPr>
          <w:p w14:paraId="6CBF6D62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5181" w14:paraId="661BA64E" w14:textId="77777777">
        <w:trPr>
          <w:cantSplit/>
        </w:trPr>
        <w:tc>
          <w:tcPr>
            <w:tcW w:w="10772" w:type="dxa"/>
            <w:gridSpan w:val="3"/>
          </w:tcPr>
          <w:p w14:paraId="14E66775" w14:textId="77777777" w:rsidR="00485181" w:rsidRDefault="004851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5181" w14:paraId="079D3DF0" w14:textId="77777777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14:paraId="4DC7DE05" w14:textId="77777777" w:rsidR="00485181" w:rsidRDefault="004851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5181" w14:paraId="464F0C4B" w14:textId="77777777">
        <w:trPr>
          <w:cantSplit/>
        </w:trPr>
        <w:tc>
          <w:tcPr>
            <w:tcW w:w="10772" w:type="dxa"/>
            <w:gridSpan w:val="3"/>
          </w:tcPr>
          <w:p w14:paraId="365DC4AE" w14:textId="77777777" w:rsidR="00485181" w:rsidRDefault="004851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5181" w14:paraId="0CDE855F" w14:textId="77777777">
        <w:trPr>
          <w:cantSplit/>
        </w:trPr>
        <w:tc>
          <w:tcPr>
            <w:tcW w:w="10772" w:type="dxa"/>
            <w:gridSpan w:val="3"/>
          </w:tcPr>
          <w:p w14:paraId="61978537" w14:textId="77777777" w:rsidR="00485181" w:rsidRDefault="004851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5181" w14:paraId="11517C1A" w14:textId="77777777">
        <w:trPr>
          <w:cantSplit/>
        </w:trPr>
        <w:tc>
          <w:tcPr>
            <w:tcW w:w="10772" w:type="dxa"/>
            <w:gridSpan w:val="3"/>
          </w:tcPr>
          <w:p w14:paraId="4FAF40B0" w14:textId="77777777" w:rsidR="00485181" w:rsidRDefault="004851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5181" w14:paraId="2EB4E7BB" w14:textId="77777777">
        <w:trPr>
          <w:cantSplit/>
        </w:trPr>
        <w:tc>
          <w:tcPr>
            <w:tcW w:w="10772" w:type="dxa"/>
            <w:gridSpan w:val="3"/>
          </w:tcPr>
          <w:p w14:paraId="7E12B4F4" w14:textId="77777777" w:rsidR="00485181" w:rsidRDefault="004851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5181" w14:paraId="1DB1DF9B" w14:textId="77777777">
        <w:trPr>
          <w:cantSplit/>
        </w:trPr>
        <w:tc>
          <w:tcPr>
            <w:tcW w:w="10772" w:type="dxa"/>
            <w:gridSpan w:val="3"/>
          </w:tcPr>
          <w:p w14:paraId="6D2ACAC5" w14:textId="77777777" w:rsidR="00485181" w:rsidRDefault="004851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5181" w14:paraId="4FA5A135" w14:textId="77777777">
        <w:trPr>
          <w:cantSplit/>
        </w:trPr>
        <w:tc>
          <w:tcPr>
            <w:tcW w:w="10772" w:type="dxa"/>
            <w:gridSpan w:val="3"/>
          </w:tcPr>
          <w:p w14:paraId="4BDBF07C" w14:textId="77777777" w:rsidR="00485181" w:rsidRDefault="004851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5181" w14:paraId="7A0FB6B6" w14:textId="77777777">
        <w:trPr>
          <w:cantSplit/>
        </w:trPr>
        <w:tc>
          <w:tcPr>
            <w:tcW w:w="10772" w:type="dxa"/>
            <w:gridSpan w:val="3"/>
          </w:tcPr>
          <w:p w14:paraId="20265821" w14:textId="77777777" w:rsidR="00485181" w:rsidRDefault="004851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5181" w14:paraId="2CD26F8A" w14:textId="77777777">
        <w:trPr>
          <w:cantSplit/>
        </w:trPr>
        <w:tc>
          <w:tcPr>
            <w:tcW w:w="10772" w:type="dxa"/>
            <w:gridSpan w:val="3"/>
          </w:tcPr>
          <w:p w14:paraId="47E16452" w14:textId="77777777" w:rsidR="00485181" w:rsidRDefault="004851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5181" w14:paraId="49D0AB18" w14:textId="77777777">
        <w:trPr>
          <w:cantSplit/>
        </w:trPr>
        <w:tc>
          <w:tcPr>
            <w:tcW w:w="10772" w:type="dxa"/>
            <w:gridSpan w:val="3"/>
          </w:tcPr>
          <w:p w14:paraId="200DBB21" w14:textId="77777777" w:rsidR="00485181" w:rsidRDefault="004851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5181" w14:paraId="770EE449" w14:textId="77777777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14:paraId="654083D8" w14:textId="77777777" w:rsidR="00485181" w:rsidRDefault="00485181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485181" w14:paraId="13777671" w14:textId="77777777">
        <w:trPr>
          <w:cantSplit/>
        </w:trPr>
        <w:tc>
          <w:tcPr>
            <w:tcW w:w="10772" w:type="dxa"/>
            <w:gridSpan w:val="3"/>
          </w:tcPr>
          <w:p w14:paraId="1158B72A" w14:textId="77777777" w:rsidR="00485181" w:rsidRDefault="0048518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485181" w14:paraId="2373B35A" w14:textId="77777777">
        <w:trPr>
          <w:cantSplit/>
        </w:trPr>
        <w:tc>
          <w:tcPr>
            <w:tcW w:w="3016" w:type="dxa"/>
            <w:gridSpan w:val="2"/>
          </w:tcPr>
          <w:p w14:paraId="690778A8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5EACBA4B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5181" w14:paraId="0C81A4D0" w14:textId="77777777">
        <w:trPr>
          <w:cantSplit/>
        </w:trPr>
        <w:tc>
          <w:tcPr>
            <w:tcW w:w="3016" w:type="dxa"/>
            <w:gridSpan w:val="2"/>
          </w:tcPr>
          <w:p w14:paraId="28B450F3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14:paraId="2892382B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5181" w14:paraId="5A09408E" w14:textId="77777777">
        <w:trPr>
          <w:cantSplit/>
        </w:trPr>
        <w:tc>
          <w:tcPr>
            <w:tcW w:w="3016" w:type="dxa"/>
            <w:gridSpan w:val="2"/>
          </w:tcPr>
          <w:p w14:paraId="649C7536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14:paraId="6149748D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5181" w14:paraId="550F618C" w14:textId="77777777">
        <w:trPr>
          <w:cantSplit/>
        </w:trPr>
        <w:tc>
          <w:tcPr>
            <w:tcW w:w="3016" w:type="dxa"/>
            <w:gridSpan w:val="2"/>
          </w:tcPr>
          <w:p w14:paraId="2FFE60AD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14:paraId="4CCFA590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5181" w14:paraId="2C7F95DA" w14:textId="77777777">
        <w:trPr>
          <w:cantSplit/>
        </w:trPr>
        <w:tc>
          <w:tcPr>
            <w:tcW w:w="3016" w:type="dxa"/>
            <w:gridSpan w:val="2"/>
          </w:tcPr>
          <w:p w14:paraId="4A1E28B3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0C4A00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5181" w14:paraId="06C2241F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35A49A59" w14:textId="77777777" w:rsidR="00485181" w:rsidRDefault="004851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5181" w14:paraId="32AE6BBC" w14:textId="77777777">
        <w:trPr>
          <w:cantSplit/>
        </w:trPr>
        <w:tc>
          <w:tcPr>
            <w:tcW w:w="3016" w:type="dxa"/>
            <w:gridSpan w:val="2"/>
          </w:tcPr>
          <w:p w14:paraId="60F0804B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6" w:type="dxa"/>
          </w:tcPr>
          <w:p w14:paraId="05769E95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Božena Blažková</w:t>
            </w:r>
          </w:p>
        </w:tc>
      </w:tr>
      <w:tr w:rsidR="00485181" w14:paraId="12001F18" w14:textId="77777777">
        <w:trPr>
          <w:cantSplit/>
        </w:trPr>
        <w:tc>
          <w:tcPr>
            <w:tcW w:w="538" w:type="dxa"/>
          </w:tcPr>
          <w:p w14:paraId="6867C836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14:paraId="7078B34E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83A28E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5181" w14:paraId="36B0526A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29B598B6" w14:textId="77777777" w:rsidR="00485181" w:rsidRDefault="004851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5181" w14:paraId="33362C62" w14:textId="77777777">
        <w:trPr>
          <w:cantSplit/>
        </w:trPr>
        <w:tc>
          <w:tcPr>
            <w:tcW w:w="3016" w:type="dxa"/>
            <w:gridSpan w:val="2"/>
          </w:tcPr>
          <w:p w14:paraId="25566D3F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6" w:type="dxa"/>
          </w:tcPr>
          <w:p w14:paraId="7FA9E153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Božena Blažková</w:t>
            </w:r>
          </w:p>
        </w:tc>
      </w:tr>
      <w:tr w:rsidR="00485181" w14:paraId="4D1CA399" w14:textId="77777777">
        <w:trPr>
          <w:cantSplit/>
        </w:trPr>
        <w:tc>
          <w:tcPr>
            <w:tcW w:w="538" w:type="dxa"/>
          </w:tcPr>
          <w:p w14:paraId="40516F90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14:paraId="0F31B77D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58F787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5181" w14:paraId="15FD3567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5EBD0F34" w14:textId="77777777" w:rsidR="00485181" w:rsidRDefault="004851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5181" w14:paraId="6BD5DA8C" w14:textId="77777777">
        <w:trPr>
          <w:cantSplit/>
        </w:trPr>
        <w:tc>
          <w:tcPr>
            <w:tcW w:w="3016" w:type="dxa"/>
            <w:gridSpan w:val="2"/>
          </w:tcPr>
          <w:p w14:paraId="2DF67F65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6" w:type="dxa"/>
          </w:tcPr>
          <w:p w14:paraId="64820A66" w14:textId="77777777" w:rsidR="004851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Bc. Nikola Sekaninová</w:t>
            </w:r>
          </w:p>
        </w:tc>
      </w:tr>
      <w:tr w:rsidR="00485181" w14:paraId="1D0BBC30" w14:textId="77777777">
        <w:trPr>
          <w:cantSplit/>
        </w:trPr>
        <w:tc>
          <w:tcPr>
            <w:tcW w:w="538" w:type="dxa"/>
          </w:tcPr>
          <w:p w14:paraId="062E117E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14:paraId="3061C027" w14:textId="77777777" w:rsidR="004851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15668B" w14:textId="77777777" w:rsidR="00485181" w:rsidRDefault="004851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63F412C" w14:textId="77777777" w:rsidR="00EF7A91" w:rsidRDefault="00EF7A91"/>
    <w:sectPr w:rsidR="00EF7A91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6" w:h="16838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76EE1" w14:textId="77777777" w:rsidR="00EF7A91" w:rsidRDefault="00EF7A91">
      <w:pPr>
        <w:spacing w:after="0" w:line="240" w:lineRule="auto"/>
      </w:pPr>
      <w:r>
        <w:separator/>
      </w:r>
    </w:p>
  </w:endnote>
  <w:endnote w:type="continuationSeparator" w:id="0">
    <w:p w14:paraId="135FC722" w14:textId="77777777" w:rsidR="00EF7A91" w:rsidRDefault="00EF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0C04B9A5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B2CED67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59C35C0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4C6DC77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2104E06C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90B1563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09401E3B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BD477CD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1BF35E9D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E2C521F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5571E65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A35C5D6" w14:textId="05AFEB1E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178AD">
            <w:rPr>
              <w:rFonts w:ascii="Arial" w:hAnsi="Arial"/>
              <w:i/>
              <w:sz w:val="14"/>
            </w:rPr>
            <w:fldChar w:fldCharType="separate"/>
          </w:r>
          <w:r w:rsidR="00A178AD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178AD">
            <w:rPr>
              <w:rFonts w:ascii="Arial" w:hAnsi="Arial"/>
              <w:i/>
              <w:sz w:val="14"/>
            </w:rPr>
            <w:fldChar w:fldCharType="separate"/>
          </w:r>
          <w:r w:rsidR="00A178AD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60D00503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ED4C168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30C73BE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FC12C5E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3F8373CC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3C89A73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1D9F8A1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22423F1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20D39D82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0BF3D49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39F0437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671A500" w14:textId="0788E04E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178AD">
            <w:rPr>
              <w:rFonts w:ascii="Arial" w:hAnsi="Arial"/>
              <w:i/>
              <w:sz w:val="14"/>
            </w:rPr>
            <w:fldChar w:fldCharType="separate"/>
          </w:r>
          <w:r w:rsidR="00A178AD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178AD">
            <w:rPr>
              <w:rFonts w:ascii="Arial" w:hAnsi="Arial"/>
              <w:i/>
              <w:sz w:val="14"/>
            </w:rPr>
            <w:fldChar w:fldCharType="separate"/>
          </w:r>
          <w:r w:rsidR="00A178AD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4D79B583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7137C4A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719417EB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96687EF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0378658B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BFFF784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5C755C0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B317594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27758BA1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C2E0718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CD3172F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92D3C78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71D4F907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455EFC4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FDBF303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406BEDC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20A88518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01CCAB1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7B98DA4D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1FBB702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2C6758C7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3EACECF0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0B0A8B62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2E91DA10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178AD">
            <w:rPr>
              <w:rFonts w:ascii="Arial" w:hAnsi="Arial"/>
              <w:i/>
              <w:sz w:val="14"/>
            </w:rPr>
            <w:fldChar w:fldCharType="separate"/>
          </w:r>
          <w:r w:rsidR="00A178AD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178AD">
            <w:rPr>
              <w:rFonts w:ascii="Arial" w:hAnsi="Arial"/>
              <w:i/>
              <w:sz w:val="14"/>
            </w:rPr>
            <w:fldChar w:fldCharType="separate"/>
          </w:r>
          <w:r w:rsidR="00A178AD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2C64B4EB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48ED9E75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EE4BCBA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8291DB1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465ED054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334FE11C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A7BB0F6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6409347" w14:textId="69A662E6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178AD">
            <w:rPr>
              <w:rFonts w:ascii="Arial" w:hAnsi="Arial"/>
              <w:i/>
              <w:sz w:val="14"/>
            </w:rPr>
            <w:fldChar w:fldCharType="separate"/>
          </w:r>
          <w:r w:rsidR="00A178AD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178AD">
            <w:rPr>
              <w:rFonts w:ascii="Arial" w:hAnsi="Arial"/>
              <w:i/>
              <w:sz w:val="14"/>
            </w:rPr>
            <w:fldChar w:fldCharType="separate"/>
          </w:r>
          <w:r w:rsidR="00A178AD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3A0D9235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4635BD0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2C627F5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6F7C357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3BBA0FFE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6255211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0CA20F5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55F151E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3708F3E0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23AD0AA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563D968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29847D7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06BD5361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14FA53C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782D54D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13DB109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11D998AA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3A139319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BFEEA58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D70F7A8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65A672B9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5AB3933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4BE3564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0130B54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547A9F15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9D79980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F28B098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70BA30B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791925D0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3CD8E08D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72B458E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2184B9B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1C6DE523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F2D5BC6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A266723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E4F8A00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20712FCB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50C78F8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A897CEA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789E70A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65B9D676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DCB050D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08D92EC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24A415A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5794E4D8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3F53769A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7FF9D55F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2E7B9F24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6A3AFAF7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292EC45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97EC485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F45F7A9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5A1A5FA0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4F03615B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FBAAE22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47B73288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1724AFF8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347033D6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F81641F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1EAC8C3" w14:textId="6A454000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178AD">
            <w:rPr>
              <w:rFonts w:ascii="Arial" w:hAnsi="Arial"/>
              <w:i/>
              <w:sz w:val="14"/>
            </w:rPr>
            <w:fldChar w:fldCharType="separate"/>
          </w:r>
          <w:r w:rsidR="00A178AD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178AD">
            <w:rPr>
              <w:rFonts w:ascii="Arial" w:hAnsi="Arial"/>
              <w:i/>
              <w:sz w:val="14"/>
            </w:rPr>
            <w:fldChar w:fldCharType="separate"/>
          </w:r>
          <w:r w:rsidR="00A178AD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307DED8F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9860428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55A2ABB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F260440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37DF1AA1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F5CE8F2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0A61659B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583AF0B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3185CF35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9A25EDF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051E47CA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5B4BB64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49C010E9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074569E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A2BE767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1594BDC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3A994B55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FF5315D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C73817E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63BAE45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7CAB9B98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4F5787D0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C0221A2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28D13359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339DEE92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341F560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46F1A46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54FDB54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11D9C589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0FD22F6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A32F256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F87A534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718B5ACD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783D351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74EB19A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1003F5B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7696E9F1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3243D0B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0046C22A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5937FB4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6D13B66F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9F0C773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05207167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48AB421A" w14:textId="27685B41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178AD">
            <w:rPr>
              <w:rFonts w:ascii="Arial" w:hAnsi="Arial"/>
              <w:i/>
              <w:sz w:val="14"/>
            </w:rPr>
            <w:fldChar w:fldCharType="separate"/>
          </w:r>
          <w:r w:rsidR="00A178AD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178AD">
            <w:rPr>
              <w:rFonts w:ascii="Arial" w:hAnsi="Arial"/>
              <w:i/>
              <w:sz w:val="14"/>
            </w:rPr>
            <w:fldChar w:fldCharType="separate"/>
          </w:r>
          <w:r w:rsidR="00A178AD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0323EA82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627FA53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6BAFA46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E202B25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16216502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11E5C0F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4BEA2BC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075E6BC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0DA9CE83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2E868BF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907292C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2C36942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178AD">
            <w:rPr>
              <w:rFonts w:ascii="Arial" w:hAnsi="Arial"/>
              <w:i/>
              <w:sz w:val="14"/>
            </w:rPr>
            <w:fldChar w:fldCharType="separate"/>
          </w:r>
          <w:r w:rsidR="00A178AD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178AD">
            <w:rPr>
              <w:rFonts w:ascii="Arial" w:hAnsi="Arial"/>
              <w:i/>
              <w:sz w:val="14"/>
            </w:rPr>
            <w:fldChar w:fldCharType="separate"/>
          </w:r>
          <w:r w:rsidR="00A178AD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39BB5371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BA86770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694FB52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C7A4524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61F30D74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4AF91CB8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1CFA4E5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25F5CE2B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485181" w14:paraId="0E6DBB45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41B12D6B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5284BD2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5F18AFC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30AB" w14:textId="77777777" w:rsidR="00EF7A91" w:rsidRDefault="00EF7A91">
      <w:pPr>
        <w:spacing w:after="0" w:line="240" w:lineRule="auto"/>
      </w:pPr>
      <w:r>
        <w:separator/>
      </w:r>
    </w:p>
  </w:footnote>
  <w:footnote w:type="continuationSeparator" w:id="0">
    <w:p w14:paraId="0120B47D" w14:textId="77777777" w:rsidR="00EF7A91" w:rsidRDefault="00EF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485181" w14:paraId="7032FFA7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5A0B8B8D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07F57FC3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289E" w14:textId="77777777" w:rsidR="00000000" w:rsidRDefault="00000000">
    <w:r>
      <w:cr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485181" w14:paraId="76AA4482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5070A8B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5A2C75A6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485181" w14:paraId="200B47A9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D131BF2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1240255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D7A549D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190CEDCB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485181" w14:paraId="1355FC1B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6BC8D9BC" w14:textId="77777777" w:rsidR="00485181" w:rsidRDefault="0048518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0EA99" w14:textId="77777777" w:rsidR="00000000" w:rsidRDefault="00000000">
    <w:r>
      <w:cr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485181" w14:paraId="314C10B2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CF2A6DF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43F88D28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CEDE5" w14:textId="77777777" w:rsidR="00000000" w:rsidRDefault="00000000">
    <w:r>
      <w:cr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485181" w14:paraId="681C6EFB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5E04AD4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68A39F20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485181" w14:paraId="6F02CC08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5DA83A7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AF969CB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D5C7F90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4096A9F4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485181" w14:paraId="75553C7A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595A394E" w14:textId="77777777" w:rsidR="00485181" w:rsidRDefault="0048518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BDD93" w14:textId="77777777" w:rsidR="00000000" w:rsidRDefault="00000000">
    <w:r>
      <w:cr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485181" w14:paraId="3F88798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63DA8BE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667F5FBB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E1D7" w14:textId="77777777" w:rsidR="00000000" w:rsidRDefault="00000000">
    <w:r>
      <w:cr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485181" w14:paraId="2F4A4584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4D99395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09FFA42F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485181" w14:paraId="6D1E73D1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F599366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odvětvového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A787D9B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B777D13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72060C9A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485181" w14:paraId="015AED6E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444E0D24" w14:textId="77777777" w:rsidR="00485181" w:rsidRDefault="0048518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861"/>
      <w:gridCol w:w="2586"/>
      <w:gridCol w:w="1723"/>
      <w:gridCol w:w="3447"/>
      <w:gridCol w:w="1078"/>
    </w:tblGrid>
    <w:tr w:rsidR="00485181" w14:paraId="795EB538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78983B44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03268F93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485181" w14:paraId="5E5DCFE5" w14:textId="77777777">
      <w:trPr>
        <w:cantSplit/>
      </w:trPr>
      <w:tc>
        <w:tcPr>
          <w:tcW w:w="10772" w:type="dxa"/>
          <w:gridSpan w:val="6"/>
        </w:tcPr>
        <w:p w14:paraId="415B15BD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485181" w14:paraId="2CB28002" w14:textId="77777777">
      <w:trPr>
        <w:cantSplit/>
      </w:trPr>
      <w:tc>
        <w:tcPr>
          <w:tcW w:w="1077" w:type="dxa"/>
        </w:tcPr>
        <w:p w14:paraId="4FFD7508" w14:textId="77777777" w:rsidR="00485181" w:rsidRDefault="0048518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497FA2E0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Lubě </w:t>
          </w:r>
        </w:p>
      </w:tc>
      <w:tc>
        <w:tcPr>
          <w:tcW w:w="1078" w:type="dxa"/>
        </w:tcPr>
        <w:p w14:paraId="40984597" w14:textId="77777777" w:rsidR="00485181" w:rsidRDefault="0048518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485181" w14:paraId="6989BB74" w14:textId="77777777">
      <w:trPr>
        <w:cantSplit/>
      </w:trPr>
      <w:tc>
        <w:tcPr>
          <w:tcW w:w="4524" w:type="dxa"/>
          <w:gridSpan w:val="3"/>
        </w:tcPr>
        <w:p w14:paraId="56E59182" w14:textId="77777777" w:rsidR="00485181" w:rsidRDefault="0048518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</w:tcPr>
        <w:p w14:paraId="400C1EB0" w14:textId="77777777" w:rsidR="00485181" w:rsidRDefault="00000000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205E243" wp14:editId="36C5D6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5" w:type="dxa"/>
          <w:gridSpan w:val="2"/>
        </w:tcPr>
        <w:p w14:paraId="2C022672" w14:textId="77777777" w:rsidR="00485181" w:rsidRDefault="0048518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485181" w14:paraId="7678C6E8" w14:textId="77777777">
      <w:trPr>
        <w:cantSplit/>
      </w:trPr>
      <w:tc>
        <w:tcPr>
          <w:tcW w:w="1077" w:type="dxa"/>
        </w:tcPr>
        <w:p w14:paraId="63E93B63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05983489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3B243101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485181" w14:paraId="43C9EB16" w14:textId="77777777">
      <w:trPr>
        <w:cantSplit/>
      </w:trPr>
      <w:tc>
        <w:tcPr>
          <w:tcW w:w="1077" w:type="dxa"/>
        </w:tcPr>
        <w:p w14:paraId="1273A06E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78DE5008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03B14C54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485181" w14:paraId="052B7A29" w14:textId="77777777">
      <w:trPr>
        <w:cantSplit/>
      </w:trPr>
      <w:tc>
        <w:tcPr>
          <w:tcW w:w="1077" w:type="dxa"/>
        </w:tcPr>
        <w:p w14:paraId="344C8A27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775CC7DE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3D6C775A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485181" w14:paraId="6BE1E88D" w14:textId="77777777">
      <w:trPr>
        <w:cantSplit/>
      </w:trPr>
      <w:tc>
        <w:tcPr>
          <w:tcW w:w="10772" w:type="dxa"/>
          <w:gridSpan w:val="6"/>
        </w:tcPr>
        <w:p w14:paraId="6FFA2ECA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NÁVRH ZÁVĚREČNÉHO ÚČTU ZA ROK 2023</w:t>
          </w:r>
        </w:p>
      </w:tc>
    </w:tr>
    <w:tr w:rsidR="00485181" w14:paraId="4BC91887" w14:textId="77777777">
      <w:trPr>
        <w:cantSplit/>
      </w:trPr>
      <w:tc>
        <w:tcPr>
          <w:tcW w:w="1077" w:type="dxa"/>
        </w:tcPr>
        <w:p w14:paraId="54A35C16" w14:textId="77777777" w:rsidR="00485181" w:rsidRDefault="00485181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4"/>
        </w:tcPr>
        <w:p w14:paraId="1A10A35E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14:paraId="0B580BCB" w14:textId="77777777" w:rsidR="00485181" w:rsidRDefault="00485181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D4645" w14:textId="77777777" w:rsidR="00000000" w:rsidRDefault="00000000">
    <w:r>
      <w:cr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485181" w14:paraId="0319C0E7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954E05A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682F8BF9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91B4" w14:textId="77777777" w:rsidR="00000000" w:rsidRDefault="00000000">
    <w:r>
      <w:cr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2"/>
      <w:gridCol w:w="3339"/>
      <w:gridCol w:w="1831"/>
      <w:gridCol w:w="1832"/>
    </w:tblGrid>
    <w:tr w:rsidR="00485181" w14:paraId="5B699E9E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09BFB19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4AFCB2F1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485181" w14:paraId="0559CA70" w14:textId="77777777">
      <w:trPr>
        <w:cantSplit/>
      </w:trPr>
      <w:tc>
        <w:tcPr>
          <w:tcW w:w="10772" w:type="dxa"/>
          <w:gridSpan w:val="5"/>
        </w:tcPr>
        <w:p w14:paraId="7DF6EFC8" w14:textId="77777777" w:rsidR="00485181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485181" w14:paraId="4F244874" w14:textId="77777777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0B7EB0D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14:paraId="0AC12CB0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FDC230C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2B39454C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485181" w14:paraId="180CF4EB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3DFC6DCC" w14:textId="77777777" w:rsidR="00485181" w:rsidRDefault="0048518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04CB" w14:textId="77777777" w:rsidR="00000000" w:rsidRDefault="00000000">
    <w:r>
      <w:cr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485181" w14:paraId="52FA5D20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9A1436C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3AA47A73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1DE21" w14:textId="77777777" w:rsidR="00000000" w:rsidRDefault="00000000">
    <w:r>
      <w:cr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509"/>
      <w:gridCol w:w="1831"/>
      <w:gridCol w:w="1831"/>
      <w:gridCol w:w="1831"/>
      <w:gridCol w:w="1832"/>
    </w:tblGrid>
    <w:tr w:rsidR="00485181" w14:paraId="25ED99D0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308E81A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5"/>
          <w:tcBorders>
            <w:bottom w:val="single" w:sz="0" w:space="0" w:color="auto"/>
          </w:tcBorders>
        </w:tcPr>
        <w:p w14:paraId="77BCED6E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485181" w14:paraId="55E531F1" w14:textId="77777777">
      <w:trPr>
        <w:cantSplit/>
      </w:trPr>
      <w:tc>
        <w:tcPr>
          <w:tcW w:w="10772" w:type="dxa"/>
          <w:gridSpan w:val="6"/>
        </w:tcPr>
        <w:p w14:paraId="273275FD" w14:textId="77777777" w:rsidR="00485181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485181" w14:paraId="4FC0C21E" w14:textId="77777777">
      <w:trPr>
        <w:cantSplit/>
      </w:trPr>
      <w:tc>
        <w:tcPr>
          <w:tcW w:w="344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4B9CBE2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6CF7510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FCAF076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77785E7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3F58E11C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485181" w14:paraId="2F88894A" w14:textId="77777777">
      <w:trPr>
        <w:cantSplit/>
      </w:trPr>
      <w:tc>
        <w:tcPr>
          <w:tcW w:w="10772" w:type="dxa"/>
          <w:gridSpan w:val="6"/>
          <w:tcMar>
            <w:top w:w="-5" w:type="dxa"/>
            <w:bottom w:w="-5" w:type="dxa"/>
          </w:tcMar>
        </w:tcPr>
        <w:p w14:paraId="30E3D5A9" w14:textId="77777777" w:rsidR="00485181" w:rsidRDefault="0048518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DC767" w14:textId="77777777" w:rsidR="00000000" w:rsidRDefault="00000000">
    <w:r>
      <w:cr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485181" w14:paraId="18A8FD71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DA2F98E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004CAD82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861"/>
      <w:gridCol w:w="2586"/>
      <w:gridCol w:w="1723"/>
      <w:gridCol w:w="3447"/>
      <w:gridCol w:w="1078"/>
    </w:tblGrid>
    <w:tr w:rsidR="00485181" w14:paraId="174AFA89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1D3CC04C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3EA9E88B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485181" w14:paraId="0F1E9E47" w14:textId="77777777">
      <w:trPr>
        <w:cantSplit/>
      </w:trPr>
      <w:tc>
        <w:tcPr>
          <w:tcW w:w="10772" w:type="dxa"/>
          <w:gridSpan w:val="6"/>
        </w:tcPr>
        <w:p w14:paraId="327A0BAC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485181" w14:paraId="4982FF4B" w14:textId="77777777">
      <w:trPr>
        <w:cantSplit/>
      </w:trPr>
      <w:tc>
        <w:tcPr>
          <w:tcW w:w="1077" w:type="dxa"/>
        </w:tcPr>
        <w:p w14:paraId="24AAC6A3" w14:textId="77777777" w:rsidR="00485181" w:rsidRDefault="0048518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46932193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Lubě </w:t>
          </w:r>
        </w:p>
      </w:tc>
      <w:tc>
        <w:tcPr>
          <w:tcW w:w="1078" w:type="dxa"/>
        </w:tcPr>
        <w:p w14:paraId="157BCD63" w14:textId="77777777" w:rsidR="00485181" w:rsidRDefault="0048518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485181" w14:paraId="62816E74" w14:textId="77777777">
      <w:trPr>
        <w:cantSplit/>
      </w:trPr>
      <w:tc>
        <w:tcPr>
          <w:tcW w:w="4524" w:type="dxa"/>
          <w:gridSpan w:val="3"/>
        </w:tcPr>
        <w:p w14:paraId="4188C028" w14:textId="77777777" w:rsidR="00485181" w:rsidRDefault="0048518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</w:tcPr>
        <w:p w14:paraId="36408531" w14:textId="77777777" w:rsidR="00485181" w:rsidRDefault="00000000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ECFE048" wp14:editId="67DC03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5" w:type="dxa"/>
          <w:gridSpan w:val="2"/>
        </w:tcPr>
        <w:p w14:paraId="6442674A" w14:textId="77777777" w:rsidR="00485181" w:rsidRDefault="0048518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485181" w14:paraId="3C89F222" w14:textId="77777777">
      <w:trPr>
        <w:cantSplit/>
      </w:trPr>
      <w:tc>
        <w:tcPr>
          <w:tcW w:w="1077" w:type="dxa"/>
        </w:tcPr>
        <w:p w14:paraId="1A77398D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6AE78ECB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505DE0E8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485181" w14:paraId="2914A3F8" w14:textId="77777777">
      <w:trPr>
        <w:cantSplit/>
      </w:trPr>
      <w:tc>
        <w:tcPr>
          <w:tcW w:w="1077" w:type="dxa"/>
        </w:tcPr>
        <w:p w14:paraId="131AD1A1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06E8C7B6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2B4249C4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485181" w14:paraId="4EF51E45" w14:textId="77777777">
      <w:trPr>
        <w:cantSplit/>
      </w:trPr>
      <w:tc>
        <w:tcPr>
          <w:tcW w:w="1077" w:type="dxa"/>
        </w:tcPr>
        <w:p w14:paraId="17E32AAD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00E8F090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03618342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485181" w14:paraId="3A7D5FC0" w14:textId="77777777">
      <w:trPr>
        <w:cantSplit/>
      </w:trPr>
      <w:tc>
        <w:tcPr>
          <w:tcW w:w="10772" w:type="dxa"/>
          <w:gridSpan w:val="6"/>
        </w:tcPr>
        <w:p w14:paraId="2C97113F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NÁVRH ZÁVĚREČNÉHO ÚČTU ZA ROK 2023</w:t>
          </w:r>
        </w:p>
      </w:tc>
    </w:tr>
    <w:tr w:rsidR="00485181" w14:paraId="57248D57" w14:textId="77777777">
      <w:trPr>
        <w:cantSplit/>
      </w:trPr>
      <w:tc>
        <w:tcPr>
          <w:tcW w:w="1077" w:type="dxa"/>
        </w:tcPr>
        <w:p w14:paraId="76CF15A0" w14:textId="77777777" w:rsidR="00485181" w:rsidRDefault="00485181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4"/>
        </w:tcPr>
        <w:p w14:paraId="017D82E8" w14:textId="77777777" w:rsidR="00485181" w:rsidRDefault="00000000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14:paraId="4713A16C" w14:textId="77777777" w:rsidR="00485181" w:rsidRDefault="00485181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485181" w14:paraId="0684F307" w14:textId="77777777">
      <w:trPr>
        <w:cantSplit/>
      </w:trPr>
      <w:tc>
        <w:tcPr>
          <w:tcW w:w="1077" w:type="dxa"/>
        </w:tcPr>
        <w:p w14:paraId="304F377F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6A10C466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204B5EEA" w14:textId="77777777" w:rsidR="00485181" w:rsidRDefault="004851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BADD" w14:textId="77777777" w:rsidR="00000000" w:rsidRDefault="00000000">
    <w:r>
      <w:cr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485181" w14:paraId="2D91B2A4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DAD7B0D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0356A201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485181" w14:paraId="2B02DD6F" w14:textId="77777777">
      <w:trPr>
        <w:cantSplit/>
      </w:trPr>
      <w:tc>
        <w:tcPr>
          <w:tcW w:w="10772" w:type="dxa"/>
          <w:gridSpan w:val="5"/>
        </w:tcPr>
        <w:p w14:paraId="497F12D9" w14:textId="77777777" w:rsidR="00485181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V. PENĚŽNÍ </w:t>
          </w:r>
          <w:proofErr w:type="gramStart"/>
          <w:r>
            <w:rPr>
              <w:rFonts w:ascii="Arial" w:hAnsi="Arial"/>
              <w:b/>
              <w:color w:val="000080"/>
              <w:sz w:val="25"/>
              <w:u w:val="single"/>
            </w:rPr>
            <w:t>FONDY - INFORMATIVNĚ</w:t>
          </w:r>
          <w:proofErr w:type="gramEnd"/>
        </w:p>
      </w:tc>
    </w:tr>
    <w:tr w:rsidR="00485181" w14:paraId="36E87846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7F5B38F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7F62C53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A0F288B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129345C6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F6ADD" w14:textId="77777777" w:rsidR="00000000" w:rsidRDefault="00000000">
    <w:r>
      <w:cr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485181" w14:paraId="43DA0162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EDA0FCE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0E9D4E85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37885" w14:textId="77777777" w:rsidR="00000000" w:rsidRDefault="00000000">
    <w:r>
      <w:cr/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2"/>
      <w:gridCol w:w="3339"/>
      <w:gridCol w:w="1831"/>
      <w:gridCol w:w="1832"/>
    </w:tblGrid>
    <w:tr w:rsidR="00485181" w14:paraId="0CDE3776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7AD888B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275BEEA0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485181" w14:paraId="2950CFD1" w14:textId="77777777">
      <w:trPr>
        <w:cantSplit/>
      </w:trPr>
      <w:tc>
        <w:tcPr>
          <w:tcW w:w="10772" w:type="dxa"/>
          <w:gridSpan w:val="5"/>
        </w:tcPr>
        <w:p w14:paraId="44025A59" w14:textId="77777777" w:rsidR="00485181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485181" w14:paraId="1F5F9FAA" w14:textId="77777777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C414358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14:paraId="0EC14636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7AF44C9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09EE8B38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485181" w14:paraId="7F5DD0DA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327CF8B4" w14:textId="77777777" w:rsidR="00485181" w:rsidRDefault="0048518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6F21" w14:textId="77777777" w:rsidR="00000000" w:rsidRDefault="00000000">
    <w:r>
      <w:cr/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485181" w14:paraId="21A7A82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70D2493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7E4113F5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5986" w14:textId="77777777" w:rsidR="00000000" w:rsidRDefault="00000000">
    <w:r>
      <w:cr/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1292"/>
      <w:gridCol w:w="3340"/>
      <w:gridCol w:w="1831"/>
      <w:gridCol w:w="1831"/>
      <w:gridCol w:w="1832"/>
    </w:tblGrid>
    <w:tr w:rsidR="00485181" w14:paraId="1F3B9F74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256067DB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7E7D127F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485181" w14:paraId="1AB5D0CB" w14:textId="77777777">
      <w:trPr>
        <w:cantSplit/>
      </w:trPr>
      <w:tc>
        <w:tcPr>
          <w:tcW w:w="10772" w:type="dxa"/>
          <w:gridSpan w:val="6"/>
        </w:tcPr>
        <w:p w14:paraId="4D60EECB" w14:textId="77777777" w:rsidR="00485181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485181" w14:paraId="7CDAA59A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4C17B690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2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4C3A2B4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045BEEA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EB9E396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2C5CBD65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EAECF" w14:textId="77777777" w:rsidR="00000000" w:rsidRDefault="00000000">
    <w:r>
      <w:cr/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B80C3" w14:textId="77777777" w:rsidR="00000000" w:rsidRDefault="00000000">
    <w:r>
      <w:cr/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485181" w14:paraId="700EC9C2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F7EA2CE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3838A495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92D0" w14:textId="77777777" w:rsidR="00000000" w:rsidRDefault="00000000">
    <w:r>
      <w:cr/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646"/>
      <w:gridCol w:w="646"/>
      <w:gridCol w:w="2801"/>
      <w:gridCol w:w="1508"/>
      <w:gridCol w:w="1508"/>
      <w:gridCol w:w="1508"/>
      <w:gridCol w:w="1509"/>
    </w:tblGrid>
    <w:tr w:rsidR="00485181" w14:paraId="633AD6FC" w14:textId="77777777">
      <w:trPr>
        <w:cantSplit/>
      </w:trPr>
      <w:tc>
        <w:tcPr>
          <w:tcW w:w="1938" w:type="dxa"/>
          <w:gridSpan w:val="3"/>
          <w:tcBorders>
            <w:bottom w:val="single" w:sz="0" w:space="0" w:color="auto"/>
          </w:tcBorders>
        </w:tcPr>
        <w:p w14:paraId="2E39F1D0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5"/>
          <w:tcBorders>
            <w:bottom w:val="single" w:sz="0" w:space="0" w:color="auto"/>
          </w:tcBorders>
        </w:tcPr>
        <w:p w14:paraId="7FFE8B81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485181" w14:paraId="08047CB4" w14:textId="77777777">
      <w:trPr>
        <w:cantSplit/>
      </w:trPr>
      <w:tc>
        <w:tcPr>
          <w:tcW w:w="10772" w:type="dxa"/>
          <w:gridSpan w:val="8"/>
        </w:tcPr>
        <w:p w14:paraId="63567CF4" w14:textId="77777777" w:rsidR="00485181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485181" w14:paraId="429FB8A5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2F30B39F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7A67B75F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7F2A4D4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32AA59D2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4C448A0E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7C7120D6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9" w:type="dxa"/>
          <w:tcBorders>
            <w:top w:val="single" w:sz="0" w:space="0" w:color="auto"/>
          </w:tcBorders>
          <w:shd w:val="clear" w:color="auto" w:fill="E3E3E3"/>
        </w:tcPr>
        <w:p w14:paraId="1B05A536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485181" w14:paraId="105DECC0" w14:textId="77777777">
      <w:trPr>
        <w:cantSplit/>
      </w:trPr>
      <w:tc>
        <w:tcPr>
          <w:tcW w:w="10772" w:type="dxa"/>
          <w:gridSpan w:val="8"/>
          <w:tcBorders>
            <w:top w:val="single" w:sz="0" w:space="0" w:color="auto"/>
          </w:tcBorders>
        </w:tcPr>
        <w:p w14:paraId="047B7C58" w14:textId="77777777" w:rsidR="00485181" w:rsidRDefault="00485181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5860C" w14:textId="77777777" w:rsidR="00000000" w:rsidRDefault="00000000">
    <w:r>
      <w:cr/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485181" w14:paraId="32441410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0368173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6610EC3F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F3458" w14:textId="77777777" w:rsidR="00000000" w:rsidRDefault="00000000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485181" w14:paraId="39C31250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31F6944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47163383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8621" w14:textId="77777777" w:rsidR="00000000" w:rsidRDefault="00000000">
    <w:r>
      <w:cr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485181" w14:paraId="78A49553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F10D79B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142C0ABC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485181" w14:paraId="2B180818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D0198D9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15194E0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1C91942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2ADAE88C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485181" w14:paraId="6BDC7C7B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53FB5443" w14:textId="77777777" w:rsidR="00485181" w:rsidRDefault="0048518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3C3F" w14:textId="77777777" w:rsidR="00000000" w:rsidRDefault="00000000">
    <w:r>
      <w:cr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485181" w14:paraId="7A487A95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F077FB6" w14:textId="77777777" w:rsidR="004851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5DBB6CC4" w14:textId="77777777" w:rsidR="004851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81"/>
    <w:rsid w:val="00485181"/>
    <w:rsid w:val="0085349B"/>
    <w:rsid w:val="00A178AD"/>
    <w:rsid w:val="00E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A3F6"/>
  <w15:docId w15:val="{79A0C1E3-2CEF-4C83-821A-7D2CD68A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2088</Words>
  <Characters>12320</Characters>
  <Application>Microsoft Office Word</Application>
  <DocSecurity>0</DocSecurity>
  <Lines>102</Lines>
  <Paragraphs>28</Paragraphs>
  <ScaleCrop>false</ScaleCrop>
  <Company/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Blažková</dc:creator>
  <cp:lastModifiedBy>Božena Blažková</cp:lastModifiedBy>
  <cp:revision>2</cp:revision>
  <dcterms:created xsi:type="dcterms:W3CDTF">2024-06-04T09:25:00Z</dcterms:created>
  <dcterms:modified xsi:type="dcterms:W3CDTF">2024-06-04T09:25:00Z</dcterms:modified>
</cp:coreProperties>
</file>