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3429B081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DF3E39">
        <w:rPr>
          <w:bCs/>
        </w:rPr>
        <w:t>1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CA7E9B">
        <w:rPr>
          <w:bCs/>
        </w:rPr>
        <w:t>1</w:t>
      </w:r>
      <w:r w:rsidR="00DF3E39">
        <w:rPr>
          <w:bCs/>
        </w:rPr>
        <w:t>1</w:t>
      </w:r>
      <w:r w:rsidR="000A53C1">
        <w:rPr>
          <w:bCs/>
        </w:rPr>
        <w:t>. 2021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54416E51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0D4A2352" w14:textId="36138985" w:rsidR="00CA7E9B" w:rsidRDefault="00DF3E39" w:rsidP="003A5D19">
      <w:pPr>
        <w:numPr>
          <w:ilvl w:val="0"/>
          <w:numId w:val="5"/>
        </w:numPr>
        <w:spacing w:line="276" w:lineRule="auto"/>
      </w:pPr>
      <w:r>
        <w:t>R</w:t>
      </w:r>
      <w:r w:rsidR="00CA7E9B">
        <w:t>ozpoč</w:t>
      </w:r>
      <w:r>
        <w:t>et</w:t>
      </w:r>
      <w:r w:rsidR="00CA7E9B">
        <w:t xml:space="preserve"> na rok 2022</w:t>
      </w:r>
    </w:p>
    <w:p w14:paraId="268F73FB" w14:textId="562B34A3" w:rsidR="00DF3E39" w:rsidRDefault="00DF3E39" w:rsidP="003A5D19">
      <w:pPr>
        <w:numPr>
          <w:ilvl w:val="0"/>
          <w:numId w:val="5"/>
        </w:numPr>
        <w:spacing w:line="276" w:lineRule="auto"/>
      </w:pPr>
      <w:r>
        <w:t>Inventarizace</w:t>
      </w:r>
    </w:p>
    <w:p w14:paraId="528F44FA" w14:textId="1C2702FF" w:rsidR="00DF3E39" w:rsidRDefault="00DF3E39" w:rsidP="003A5D19">
      <w:pPr>
        <w:numPr>
          <w:ilvl w:val="0"/>
          <w:numId w:val="5"/>
        </w:numPr>
        <w:spacing w:line="276" w:lineRule="auto"/>
      </w:pPr>
      <w:r>
        <w:t>Kácení dřevin, výsadba nových stromů</w:t>
      </w:r>
    </w:p>
    <w:p w14:paraId="56AD0D50" w14:textId="7039C220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2AE572F8" w14:textId="0980A11D" w:rsidR="00746C8C" w:rsidRDefault="00826D41" w:rsidP="00906784">
      <w:pPr>
        <w:pStyle w:val="Odstavecseseznamem"/>
        <w:numPr>
          <w:ilvl w:val="1"/>
          <w:numId w:val="17"/>
        </w:numPr>
        <w:spacing w:line="276" w:lineRule="auto"/>
      </w:pPr>
      <w:r>
        <w:t>p</w:t>
      </w:r>
      <w:r w:rsidR="00746C8C">
        <w:t>oplatky dle OZV</w:t>
      </w:r>
    </w:p>
    <w:p w14:paraId="72D92E72" w14:textId="124DA144" w:rsidR="00CA7E9B" w:rsidRDefault="00CA7E9B" w:rsidP="003A5D19">
      <w:pPr>
        <w:pStyle w:val="Odstavecseseznamem"/>
        <w:numPr>
          <w:ilvl w:val="1"/>
          <w:numId w:val="17"/>
        </w:numPr>
        <w:spacing w:line="276" w:lineRule="auto"/>
      </w:pPr>
      <w:r>
        <w:t>Mikulášské hemžení</w:t>
      </w:r>
      <w:r w:rsidR="00DF3E39">
        <w:t>, občasník</w:t>
      </w:r>
      <w:bookmarkStart w:id="0" w:name="_GoBack"/>
      <w:bookmarkEnd w:id="0"/>
    </w:p>
    <w:p w14:paraId="7B6FBEF0" w14:textId="32A3BB50" w:rsidR="009C27E4" w:rsidRDefault="009C27E4" w:rsidP="003A5D19">
      <w:pPr>
        <w:pStyle w:val="Odstavecseseznamem"/>
        <w:numPr>
          <w:ilvl w:val="1"/>
          <w:numId w:val="17"/>
        </w:numPr>
        <w:spacing w:line="276" w:lineRule="auto"/>
      </w:pPr>
      <w:r>
        <w:t>prodej pozemků, pravidla</w:t>
      </w:r>
    </w:p>
    <w:p w14:paraId="26E874BB" w14:textId="24E9C098" w:rsidR="00944511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zaměření pozemků</w:t>
      </w:r>
    </w:p>
    <w:p w14:paraId="25EC57D4" w14:textId="3E55C3E8" w:rsidR="00C40683" w:rsidRDefault="00C40683" w:rsidP="003A5D19">
      <w:pPr>
        <w:pStyle w:val="Odstavecseseznamem"/>
        <w:numPr>
          <w:ilvl w:val="0"/>
          <w:numId w:val="13"/>
        </w:numPr>
        <w:spacing w:line="276" w:lineRule="auto"/>
      </w:pPr>
      <w:r>
        <w:t>sklad OÚ</w:t>
      </w:r>
      <w:r w:rsidR="00DF3E39">
        <w:t>, příprava úprav vstupu OÚ</w:t>
      </w:r>
    </w:p>
    <w:p w14:paraId="78AF96D9" w14:textId="5A968D61" w:rsidR="00CA7E9B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zazimování objektů</w:t>
      </w:r>
    </w:p>
    <w:p w14:paraId="5CBAB5ED" w14:textId="34433576" w:rsidR="00DF3E39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finanční výbor</w:t>
      </w:r>
    </w:p>
    <w:p w14:paraId="1AC76A30" w14:textId="00CBCFB7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08BC20CE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DF3E39">
        <w:t>3</w:t>
      </w:r>
      <w:r w:rsidR="00B531A0" w:rsidRPr="00CE1D65">
        <w:t>.</w:t>
      </w:r>
      <w:r w:rsidR="003E67AA">
        <w:t xml:space="preserve"> </w:t>
      </w:r>
      <w:r w:rsidR="00DF3E39">
        <w:t>10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F95423">
        <w:t>1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75109FAB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DF3E39">
        <w:t>3. 10</w:t>
      </w:r>
      <w:r w:rsidR="00AA303C" w:rsidRPr="00CE1D65">
        <w:t>. 20</w:t>
      </w:r>
      <w:r w:rsidR="002931C1">
        <w:t>2</w:t>
      </w:r>
      <w:r w:rsidR="00F95423">
        <w:t>1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D1E23"/>
    <w:rsid w:val="000D4B9A"/>
    <w:rsid w:val="000E02FB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431052"/>
    <w:rsid w:val="00443DD5"/>
    <w:rsid w:val="00456BB0"/>
    <w:rsid w:val="00465CD9"/>
    <w:rsid w:val="00484A1C"/>
    <w:rsid w:val="00486852"/>
    <w:rsid w:val="004B4B4E"/>
    <w:rsid w:val="004C4842"/>
    <w:rsid w:val="00503BED"/>
    <w:rsid w:val="00504F58"/>
    <w:rsid w:val="0051587B"/>
    <w:rsid w:val="005177E3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2</cp:revision>
  <cp:lastPrinted>2021-10-24T08:23:00Z</cp:lastPrinted>
  <dcterms:created xsi:type="dcterms:W3CDTF">2021-10-24T08:30:00Z</dcterms:created>
  <dcterms:modified xsi:type="dcterms:W3CDTF">2021-10-24T08:30:00Z</dcterms:modified>
</cp:coreProperties>
</file>