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957B" w14:textId="77777777" w:rsidR="00001DF6" w:rsidRDefault="00001DF6" w:rsidP="00B06B06">
      <w:pPr>
        <w:outlineLvl w:val="0"/>
      </w:pPr>
      <w:r>
        <w:t xml:space="preserve">Obec </w:t>
      </w:r>
      <w:r w:rsidR="00EE7177">
        <w:t>Lubě</w:t>
      </w:r>
    </w:p>
    <w:p w14:paraId="5C0E5F8E" w14:textId="77777777" w:rsidR="00001DF6" w:rsidRDefault="00EE7177">
      <w:r>
        <w:t>Lubě č. 15,</w:t>
      </w:r>
      <w:r w:rsidR="00001DF6">
        <w:t xml:space="preserve"> 679 </w:t>
      </w:r>
      <w:r>
        <w:t>21</w:t>
      </w:r>
    </w:p>
    <w:p w14:paraId="2E74BC8E" w14:textId="77777777" w:rsidR="00001DF6" w:rsidRDefault="00001DF6">
      <w:r>
        <w:t xml:space="preserve">IČ: </w:t>
      </w:r>
      <w:r w:rsidR="00EE7177">
        <w:t>00637301</w:t>
      </w:r>
    </w:p>
    <w:p w14:paraId="4F7251A0" w14:textId="77777777" w:rsidR="00001DF6" w:rsidRDefault="00001DF6"/>
    <w:p w14:paraId="6FB2503F" w14:textId="77777777" w:rsidR="00001DF6" w:rsidRDefault="00001DF6"/>
    <w:p w14:paraId="26BD7B06" w14:textId="77777777" w:rsidR="00001DF6" w:rsidRDefault="00001DF6"/>
    <w:p w14:paraId="4E254BA7" w14:textId="46BC4B40" w:rsidR="00001DF6" w:rsidRDefault="005530DA" w:rsidP="00B06B06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Inventarizační </w:t>
      </w:r>
      <w:r w:rsidR="00282558">
        <w:rPr>
          <w:b/>
          <w:sz w:val="28"/>
          <w:szCs w:val="28"/>
          <w:u w:val="single"/>
        </w:rPr>
        <w:t>zpráva k </w:t>
      </w:r>
      <w:proofErr w:type="gramStart"/>
      <w:r w:rsidR="00282558">
        <w:rPr>
          <w:b/>
          <w:sz w:val="28"/>
          <w:szCs w:val="28"/>
          <w:u w:val="single"/>
        </w:rPr>
        <w:t>inventuře  k</w:t>
      </w:r>
      <w:proofErr w:type="gramEnd"/>
      <w:r w:rsidR="00282558">
        <w:rPr>
          <w:b/>
          <w:sz w:val="28"/>
          <w:szCs w:val="28"/>
          <w:u w:val="single"/>
        </w:rPr>
        <w:t> 31.12.20</w:t>
      </w:r>
      <w:r w:rsidR="00774F05">
        <w:rPr>
          <w:b/>
          <w:sz w:val="28"/>
          <w:szCs w:val="28"/>
          <w:u w:val="single"/>
        </w:rPr>
        <w:t>2</w:t>
      </w:r>
      <w:r w:rsidR="00A13AEE">
        <w:rPr>
          <w:b/>
          <w:sz w:val="28"/>
          <w:szCs w:val="28"/>
          <w:u w:val="single"/>
        </w:rPr>
        <w:t>5</w:t>
      </w:r>
    </w:p>
    <w:p w14:paraId="07D42189" w14:textId="77777777" w:rsidR="00001DF6" w:rsidRDefault="00001DF6" w:rsidP="00001DF6">
      <w:pPr>
        <w:rPr>
          <w:sz w:val="28"/>
          <w:szCs w:val="28"/>
        </w:rPr>
      </w:pPr>
    </w:p>
    <w:p w14:paraId="70172C67" w14:textId="77777777" w:rsidR="00001DF6" w:rsidRDefault="00001DF6" w:rsidP="00001DF6">
      <w:pPr>
        <w:rPr>
          <w:sz w:val="28"/>
          <w:szCs w:val="28"/>
        </w:rPr>
      </w:pPr>
    </w:p>
    <w:p w14:paraId="440F6EFE" w14:textId="77777777" w:rsidR="00001DF6" w:rsidRDefault="00F24515" w:rsidP="00001DF6">
      <w:r>
        <w:t>I</w:t>
      </w:r>
      <w:r w:rsidR="00001DF6" w:rsidRPr="00001DF6">
        <w:t xml:space="preserve">nventarizační komise jmenovaná starostou obce </w:t>
      </w:r>
      <w:r w:rsidR="00001DF6">
        <w:t xml:space="preserve">sestávající </w:t>
      </w:r>
      <w:proofErr w:type="gramStart"/>
      <w:r w:rsidR="00001DF6">
        <w:t>z :</w:t>
      </w:r>
      <w:proofErr w:type="gramEnd"/>
    </w:p>
    <w:p w14:paraId="1F21DE9E" w14:textId="77777777" w:rsidR="00001DF6" w:rsidRDefault="00001DF6" w:rsidP="00001DF6"/>
    <w:p w14:paraId="7305A6D4" w14:textId="72DB315F" w:rsidR="00001DF6" w:rsidRDefault="00627724" w:rsidP="00001DF6">
      <w:r>
        <w:t>P</w:t>
      </w:r>
      <w:r w:rsidR="00024CA2">
        <w:t>ředseda</w:t>
      </w:r>
      <w:r>
        <w:t>, o</w:t>
      </w:r>
      <w:r w:rsidRPr="001751D6">
        <w:rPr>
          <w:szCs w:val="20"/>
        </w:rPr>
        <w:t xml:space="preserve">soba odpovědné za provedení inventury: </w:t>
      </w:r>
      <w:r>
        <w:rPr>
          <w:szCs w:val="20"/>
        </w:rPr>
        <w:t>L</w:t>
      </w:r>
      <w:r w:rsidR="00CC2C63">
        <w:t>ibuše Koupá</w:t>
      </w:r>
      <w:r w:rsidR="00F24515">
        <w:t>……</w:t>
      </w:r>
      <w:r>
        <w:t>…………</w:t>
      </w:r>
      <w:proofErr w:type="gramStart"/>
      <w:r>
        <w:t>…….</w:t>
      </w:r>
      <w:proofErr w:type="gramEnd"/>
      <w:r w:rsidR="00F24515">
        <w:t>…….</w:t>
      </w:r>
      <w:r w:rsidRPr="00627724">
        <w:rPr>
          <w:szCs w:val="20"/>
        </w:rPr>
        <w:t xml:space="preserve"> </w:t>
      </w:r>
      <w:r>
        <w:rPr>
          <w:szCs w:val="20"/>
        </w:rPr>
        <w:t>členové,</w:t>
      </w:r>
      <w:r w:rsidR="003A3411">
        <w:rPr>
          <w:szCs w:val="20"/>
        </w:rPr>
        <w:t xml:space="preserve"> </w:t>
      </w:r>
      <w:r>
        <w:rPr>
          <w:szCs w:val="20"/>
        </w:rPr>
        <w:t>o</w:t>
      </w:r>
      <w:r w:rsidRPr="001751D6">
        <w:rPr>
          <w:szCs w:val="20"/>
        </w:rPr>
        <w:t>soby odpovědné za zjištěn</w:t>
      </w:r>
      <w:r w:rsidR="007A7923">
        <w:rPr>
          <w:szCs w:val="20"/>
        </w:rPr>
        <w:t>í</w:t>
      </w:r>
      <w:r w:rsidRPr="001751D6">
        <w:rPr>
          <w:szCs w:val="20"/>
        </w:rPr>
        <w:t xml:space="preserve"> skutečností</w:t>
      </w:r>
      <w:r>
        <w:rPr>
          <w:szCs w:val="20"/>
        </w:rPr>
        <w:t xml:space="preserve">: </w:t>
      </w:r>
      <w:r w:rsidR="00CC2C63">
        <w:t>Ing. Dagmar Zhořová</w:t>
      </w:r>
      <w:r w:rsidR="00F24515">
        <w:t>…</w:t>
      </w:r>
      <w:r>
        <w:t>…………</w:t>
      </w:r>
      <w:proofErr w:type="gramStart"/>
      <w:r>
        <w:t>…….</w:t>
      </w:r>
      <w:proofErr w:type="gramEnd"/>
      <w:r>
        <w:t>.</w:t>
      </w:r>
      <w:r w:rsidR="00F24515">
        <w:t>….</w:t>
      </w:r>
      <w:r w:rsidR="00812822">
        <w:t xml:space="preserve"> </w:t>
      </w:r>
      <w:r>
        <w:t xml:space="preserve"> </w:t>
      </w:r>
      <w:r w:rsidR="00812822">
        <w:t xml:space="preserve">           </w:t>
      </w:r>
    </w:p>
    <w:p w14:paraId="3ADE0030" w14:textId="13FA9F92" w:rsidR="00001DF6" w:rsidRDefault="00024CA2" w:rsidP="00001DF6">
      <w:r>
        <w:tab/>
      </w:r>
      <w:r>
        <w:tab/>
      </w:r>
      <w:r w:rsidR="00627724">
        <w:t xml:space="preserve">                                                         </w:t>
      </w:r>
      <w:r w:rsidR="00CC2C63">
        <w:t>Ing. Pavel Macháč</w:t>
      </w:r>
      <w:r w:rsidR="00F24515">
        <w:t>……</w:t>
      </w:r>
      <w:r w:rsidR="00001DF6">
        <w:t>……………</w:t>
      </w:r>
      <w:r w:rsidR="00627724">
        <w:t>……</w:t>
      </w:r>
      <w:r w:rsidR="00001DF6">
        <w:t>…</w:t>
      </w:r>
    </w:p>
    <w:p w14:paraId="71B9FDF0" w14:textId="37E485ED" w:rsidR="00812822" w:rsidRDefault="00812822" w:rsidP="00001DF6">
      <w:r>
        <w:t xml:space="preserve">                     </w:t>
      </w:r>
      <w:r w:rsidR="00D42442">
        <w:t xml:space="preserve">                                                            Bc. Iva </w:t>
      </w:r>
      <w:proofErr w:type="spellStart"/>
      <w:r w:rsidR="00D42442">
        <w:t>Baláčová</w:t>
      </w:r>
      <w:proofErr w:type="spellEnd"/>
      <w:r w:rsidR="00D42442">
        <w:t>……………………</w:t>
      </w:r>
      <w:proofErr w:type="gramStart"/>
      <w:r w:rsidR="00D42442">
        <w:t>…….</w:t>
      </w:r>
      <w:proofErr w:type="gramEnd"/>
      <w:r w:rsidR="00D42442">
        <w:t>.</w:t>
      </w:r>
    </w:p>
    <w:p w14:paraId="074FCB7D" w14:textId="77777777" w:rsidR="00001DF6" w:rsidRDefault="00001DF6" w:rsidP="00001DF6"/>
    <w:p w14:paraId="1B3E3216" w14:textId="4687BBBE" w:rsidR="00CD4D6A" w:rsidRDefault="00001DF6" w:rsidP="00001DF6">
      <w:r>
        <w:t>provedla inventarizaci majetku, pohledáve</w:t>
      </w:r>
      <w:r w:rsidR="00394573">
        <w:t xml:space="preserve">k a závazků v období od </w:t>
      </w:r>
      <w:r w:rsidR="000E359D">
        <w:t>2</w:t>
      </w:r>
      <w:r w:rsidR="00394573">
        <w:t>.</w:t>
      </w:r>
      <w:r w:rsidR="005530DA">
        <w:t>1</w:t>
      </w:r>
      <w:r w:rsidR="00394573">
        <w:t>.20</w:t>
      </w:r>
      <w:r w:rsidR="002958B6">
        <w:t>2</w:t>
      </w:r>
      <w:r w:rsidR="00A13AEE">
        <w:t>6</w:t>
      </w:r>
      <w:r w:rsidR="00394573">
        <w:t xml:space="preserve"> do </w:t>
      </w:r>
      <w:r w:rsidR="00A13AEE">
        <w:t>20</w:t>
      </w:r>
      <w:r w:rsidR="00394573">
        <w:t>.</w:t>
      </w:r>
      <w:r w:rsidR="00935963">
        <w:t>1</w:t>
      </w:r>
      <w:r w:rsidR="00394573">
        <w:t>.20</w:t>
      </w:r>
      <w:r w:rsidR="002958B6">
        <w:t>2</w:t>
      </w:r>
      <w:r w:rsidR="00A13AEE">
        <w:t>6</w:t>
      </w:r>
    </w:p>
    <w:p w14:paraId="47CB941B" w14:textId="77777777" w:rsidR="000E359D" w:rsidRDefault="000E359D" w:rsidP="000E359D"/>
    <w:p w14:paraId="67FD999C" w14:textId="77777777" w:rsidR="000E359D" w:rsidRDefault="000E359D" w:rsidP="000E359D">
      <w:r>
        <w:t>Seznam soupisů: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3963"/>
        <w:gridCol w:w="1812"/>
        <w:gridCol w:w="1812"/>
        <w:gridCol w:w="901"/>
      </w:tblGrid>
      <w:tr w:rsidR="000E359D" w14:paraId="7554D866" w14:textId="77777777" w:rsidTr="00FE4F5F"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F2A8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účet: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C99B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3073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 účtu v účetnictví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9042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 dle inventury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FDB4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rozdíl:</w:t>
            </w:r>
          </w:p>
        </w:tc>
      </w:tr>
      <w:tr w:rsidR="000E359D" w14:paraId="1C6C42D3" w14:textId="77777777" w:rsidTr="00C3286D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EC47A" w14:textId="5C773CD6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46D3E" w14:textId="75767519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F8CBD" w14:textId="084FB8F0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6DE64" w14:textId="43E376C2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E70D9" w14:textId="113F4915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86D" w14:paraId="7D7E6F44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5439" w14:textId="21C8DF59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D1B2" w14:textId="09564493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DDNM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5BFA" w14:textId="69F80867" w:rsidR="00C3286D" w:rsidRDefault="00D42442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442">
              <w:rPr>
                <w:rFonts w:ascii="Arial" w:hAnsi="Arial" w:cs="Arial"/>
                <w:sz w:val="20"/>
                <w:szCs w:val="20"/>
              </w:rPr>
              <w:t>98.502,86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6486" w14:textId="22F3E648" w:rsidR="00C3286D" w:rsidRDefault="00D42442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442">
              <w:rPr>
                <w:rFonts w:ascii="Arial" w:hAnsi="Arial" w:cs="Arial"/>
                <w:sz w:val="20"/>
                <w:szCs w:val="20"/>
              </w:rPr>
              <w:t>98.502,86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23A7" w14:textId="6501EDDB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723988A4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8D58" w14:textId="523D6FF2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5CBC" w14:textId="06EB51DB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DNM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6433" w14:textId="53A8E32B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A7C">
              <w:rPr>
                <w:rFonts w:ascii="Arial" w:hAnsi="Arial" w:cs="Arial"/>
                <w:sz w:val="20"/>
                <w:szCs w:val="20"/>
              </w:rPr>
              <w:t>279.725,00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8D270" w14:textId="0954877A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A7C">
              <w:rPr>
                <w:rFonts w:ascii="Arial" w:hAnsi="Arial" w:cs="Arial"/>
                <w:sz w:val="20"/>
                <w:szCs w:val="20"/>
              </w:rPr>
              <w:t>279.725,00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11B2" w14:textId="012AE3A2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4E37B63B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F783" w14:textId="64D3819A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20DA" w14:textId="5F25CAFD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Stavby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10E1" w14:textId="758BC0D9" w:rsidR="00C3286D" w:rsidRDefault="00833D44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D44">
              <w:rPr>
                <w:rFonts w:ascii="Arial" w:hAnsi="Arial" w:cs="Arial"/>
                <w:sz w:val="20"/>
                <w:szCs w:val="20"/>
              </w:rPr>
              <w:t>9.557.999,28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5EBA" w14:textId="2BCE9F26" w:rsidR="00C3286D" w:rsidRDefault="00833D44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D44">
              <w:rPr>
                <w:rFonts w:ascii="Arial" w:hAnsi="Arial" w:cs="Arial"/>
                <w:sz w:val="20"/>
                <w:szCs w:val="20"/>
              </w:rPr>
              <w:t>9.557.999,28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015B" w14:textId="7A6F1627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4A1369DB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DBC9" w14:textId="4D51370C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97F9" w14:textId="52976E99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Samostatné hmotné movité věci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D8CA" w14:textId="19C677D5" w:rsidR="00C3286D" w:rsidRDefault="00E95F48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955.778,02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931A" w14:textId="5D6AB75C" w:rsidR="00C3286D" w:rsidRDefault="00E95F48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955.778,02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29F5" w14:textId="1D7688F1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23B8F1A1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C5D5" w14:textId="59033F4C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5CF7" w14:textId="58990FF6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DDHM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2861" w14:textId="2046E72B" w:rsidR="00C3286D" w:rsidRDefault="00E95F48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881.898,27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D101" w14:textId="4367EC01" w:rsidR="00C3286D" w:rsidRDefault="00E95F48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881.898,27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DCF1" w14:textId="7AC9D88D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4B25439A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6A92" w14:textId="1A87315A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2F51" w14:textId="0BE651AE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Pozemky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90CD2" w14:textId="366A0614" w:rsidR="00C3286D" w:rsidRPr="002F1A7C" w:rsidRDefault="00E95F48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1.605.225,29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D9853" w14:textId="6194403C" w:rsidR="00C3286D" w:rsidRPr="002F1A7C" w:rsidRDefault="00E95F48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1.605.225,29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7F4C" w14:textId="57EEC568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67A77075" w14:textId="77777777" w:rsidTr="00C3286D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A9C16" w14:textId="3F1AAB72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2C0F8" w14:textId="7D300123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Nedokončený DHM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1E727" w14:textId="5BAEF5FD" w:rsidR="00C3286D" w:rsidRDefault="00833D44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D7CC9" w14:textId="0A262D5D" w:rsidR="00C3286D" w:rsidRDefault="00833D44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91F02" w14:textId="5DAB5741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70BC359D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2574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8AAB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Oprávky k drobnému DHM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6617" w14:textId="13500FF1" w:rsidR="000E359D" w:rsidRDefault="00833D44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D44">
              <w:rPr>
                <w:rFonts w:ascii="Arial" w:hAnsi="Arial" w:cs="Arial"/>
                <w:sz w:val="20"/>
                <w:szCs w:val="20"/>
              </w:rPr>
              <w:t>98.502,86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3B07" w14:textId="69FC29F2" w:rsidR="000E359D" w:rsidRDefault="00833D44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3D44">
              <w:rPr>
                <w:rFonts w:ascii="Arial" w:hAnsi="Arial" w:cs="Arial"/>
                <w:sz w:val="20"/>
                <w:szCs w:val="20"/>
              </w:rPr>
              <w:t>98.502,86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37A2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50FE922D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BA39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1604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Oprávky k ostatnímu DNM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744B" w14:textId="00BD961F" w:rsidR="000E359D" w:rsidRDefault="00E95F48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168.208,00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16BF" w14:textId="48193446" w:rsidR="000E359D" w:rsidRDefault="00C3286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8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95F48" w:rsidRPr="00E95F48">
              <w:rPr>
                <w:rFonts w:ascii="Arial" w:hAnsi="Arial" w:cs="Arial"/>
                <w:sz w:val="20"/>
                <w:szCs w:val="20"/>
              </w:rPr>
              <w:t>168.208,00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6B62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64622150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A0B0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5FB2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Oprávky ke stavbám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0EC0" w14:textId="430A1740" w:rsidR="000E359D" w:rsidRDefault="00E95F48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2.399.566,00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A27B" w14:textId="21577DCE" w:rsidR="000E359D" w:rsidRDefault="00E95F48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F48">
              <w:rPr>
                <w:rFonts w:ascii="Arial" w:hAnsi="Arial" w:cs="Arial"/>
                <w:sz w:val="20"/>
                <w:szCs w:val="20"/>
              </w:rPr>
              <w:t>2.399.566,00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3481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10EB79F2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DBD9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C8E3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Oprávky 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samost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HM věcem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50A8" w14:textId="37C735DB" w:rsidR="000E359D" w:rsidRDefault="00DA4A5E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5E">
              <w:rPr>
                <w:rFonts w:ascii="Arial" w:hAnsi="Arial" w:cs="Arial"/>
                <w:sz w:val="20"/>
                <w:szCs w:val="20"/>
              </w:rPr>
              <w:t>439.799,00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0C9B" w14:textId="68B15DEF" w:rsidR="000E359D" w:rsidRDefault="00DA4A5E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A5E">
              <w:rPr>
                <w:rFonts w:ascii="Arial" w:hAnsi="Arial" w:cs="Arial"/>
                <w:sz w:val="20"/>
                <w:szCs w:val="20"/>
              </w:rPr>
              <w:t>439.799,00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6C66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6925545E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FA2D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7235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Oprávky k DDHM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1746" w14:textId="2C7B1A49" w:rsidR="000E359D" w:rsidRDefault="00E6691E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1E">
              <w:rPr>
                <w:rFonts w:ascii="Arial" w:hAnsi="Arial" w:cs="Arial"/>
                <w:sz w:val="20"/>
                <w:szCs w:val="20"/>
              </w:rPr>
              <w:t>881.898,27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9EDD" w14:textId="6204CB1A" w:rsidR="000E359D" w:rsidRDefault="00E6691E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691E">
              <w:rPr>
                <w:rFonts w:ascii="Arial" w:hAnsi="Arial" w:cs="Arial"/>
                <w:sz w:val="20"/>
                <w:szCs w:val="20"/>
              </w:rPr>
              <w:t>881.898,27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543C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4E9022F0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4D04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7BF3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Základní běžný účet ÚSC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0FE4" w14:textId="316D6E6B" w:rsidR="000E359D" w:rsidRDefault="00C62555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4.107.873,20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65FD" w14:textId="5A4D23BE" w:rsidR="000E359D" w:rsidRDefault="00C62555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4.107.873,20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4B51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62555" w14:paraId="0ECE3354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939A3" w14:textId="7AF335E6" w:rsidR="00C62555" w:rsidRDefault="00C62555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00EE" w14:textId="3D26F6D2" w:rsidR="00C62555" w:rsidRDefault="00C62555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Termínovaný účet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14E5A" w14:textId="73C052F8" w:rsidR="00C62555" w:rsidRPr="00C62555" w:rsidRDefault="00C62555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ACC2" w14:textId="369AAAF3" w:rsidR="00C62555" w:rsidRPr="00C62555" w:rsidRDefault="00C62555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B8084" w14:textId="2A0B6632" w:rsidR="00C62555" w:rsidRDefault="00C62555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06CE76AF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3A17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4339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Pokladna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A466" w14:textId="2E23FBBA" w:rsidR="000E359D" w:rsidRDefault="00C62555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4.598,00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837F" w14:textId="4B766EDA" w:rsidR="000E359D" w:rsidRDefault="00C62555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4.598,00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5995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71F43921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CAFA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A387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Peníze na cestě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2931" w14:textId="4C5B788B" w:rsidR="000E359D" w:rsidRDefault="00676642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0AA7" w14:textId="558AB1BF" w:rsidR="000E359D" w:rsidRDefault="00676642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77F1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7C525539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486D" w14:textId="3E8C16DD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2C35" w14:textId="1F56026A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Odběratelé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29FFB" w14:textId="3BAA9EC8" w:rsidR="00C3286D" w:rsidRDefault="00C62555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62,41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038E6" w14:textId="7AF3A220" w:rsidR="00C3286D" w:rsidRDefault="00C62555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62,41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ABCA" w14:textId="14676B7B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27E3DC31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AC70" w14:textId="4BF32D49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0B7E" w14:textId="38FC056C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Krátkodobé poskytnuté zálohy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D391" w14:textId="2709B056" w:rsidR="00C3286D" w:rsidRDefault="00C62555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116.020,00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1FA5" w14:textId="3C2649ED" w:rsidR="00C3286D" w:rsidRDefault="00C62555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116.020,00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B8BC" w14:textId="273DAA6B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04EFF5DB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F9BF" w14:textId="68753EED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0C33" w14:textId="037D4526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pohledávky z hlavní činnosti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C517" w14:textId="61526B58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BE8C" w14:textId="6872A175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EDBC" w14:textId="3A563B97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6817ED8E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7AA6" w14:textId="345C4683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EC9A" w14:textId="3F7DA4ED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Dodavatelé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8F8F" w14:textId="794D1713" w:rsidR="00C3286D" w:rsidRDefault="00C62555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4.956,00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42F5" w14:textId="46EDD8C6" w:rsidR="00C3286D" w:rsidRDefault="00C62555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555">
              <w:rPr>
                <w:rFonts w:ascii="Arial" w:hAnsi="Arial" w:cs="Arial"/>
                <w:sz w:val="20"/>
                <w:szCs w:val="20"/>
              </w:rPr>
              <w:t>4.956,00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7AF4" w14:textId="2246DF48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10AC2BB9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57CB" w14:textId="0DCB49C9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0693" w14:textId="33E005E1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 w:rsidRPr="006B40EF">
              <w:rPr>
                <w:rFonts w:ascii="Arial" w:hAnsi="Arial" w:cs="Arial"/>
                <w:sz w:val="20"/>
                <w:szCs w:val="20"/>
              </w:rPr>
              <w:t>Krátkodobé přijaté zálohy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0ABF" w14:textId="2B380B7B" w:rsidR="00C3286D" w:rsidRDefault="00217096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286D" w:rsidRPr="006B40EF">
              <w:rPr>
                <w:rFonts w:ascii="Arial" w:hAnsi="Arial" w:cs="Arial"/>
                <w:sz w:val="20"/>
                <w:szCs w:val="20"/>
              </w:rPr>
              <w:t>,90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16F4" w14:textId="1A8ABCAE" w:rsidR="00C3286D" w:rsidRDefault="00217096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286D" w:rsidRPr="006B40EF">
              <w:rPr>
                <w:rFonts w:ascii="Arial" w:hAnsi="Arial" w:cs="Arial"/>
                <w:sz w:val="20"/>
                <w:szCs w:val="20"/>
              </w:rPr>
              <w:t>,90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791E" w14:textId="414461F9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7E1DCC83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347B0" w14:textId="0A0E06F0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209BA" w14:textId="6E24C791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Zaměstnanci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CF6E" w14:textId="26096542" w:rsidR="00C3286D" w:rsidRPr="006B40EF" w:rsidRDefault="00217096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96">
              <w:rPr>
                <w:rFonts w:ascii="Arial" w:hAnsi="Arial" w:cs="Arial"/>
                <w:sz w:val="20"/>
                <w:szCs w:val="20"/>
              </w:rPr>
              <w:t>43.850,00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184E8" w14:textId="477C4420" w:rsidR="00C3286D" w:rsidRPr="006B40EF" w:rsidRDefault="00217096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96">
              <w:rPr>
                <w:rFonts w:ascii="Arial" w:hAnsi="Arial" w:cs="Arial"/>
                <w:sz w:val="20"/>
                <w:szCs w:val="20"/>
              </w:rPr>
              <w:t>43.850,00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78DF" w14:textId="0B25A32F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3286D" w14:paraId="04346995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180C" w14:textId="081240A1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54E8" w14:textId="7E5EDD90" w:rsidR="00C3286D" w:rsidRDefault="00C3286D" w:rsidP="00C3286D">
            <w:pPr>
              <w:rPr>
                <w:rFonts w:ascii="Arial" w:hAnsi="Arial" w:cs="Arial"/>
                <w:sz w:val="20"/>
                <w:szCs w:val="20"/>
              </w:rPr>
            </w:pPr>
            <w:r w:rsidRPr="006B40EF">
              <w:rPr>
                <w:rFonts w:ascii="Arial" w:hAnsi="Arial" w:cs="Arial"/>
                <w:sz w:val="20"/>
                <w:szCs w:val="20"/>
              </w:rPr>
              <w:t>Pohledávky za zaměstnanci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2C3C" w14:textId="3D0AC59A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DF7A" w14:textId="252F7A84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1174" w14:textId="11CBF55D" w:rsidR="00C3286D" w:rsidRDefault="00C3286D" w:rsidP="00C32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4DE4022A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CF86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1993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Zdravotní pojištění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0AB3" w14:textId="6BAEE9B8" w:rsidR="000E359D" w:rsidRDefault="00217096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96">
              <w:rPr>
                <w:rFonts w:ascii="Arial" w:hAnsi="Arial" w:cs="Arial"/>
                <w:sz w:val="20"/>
                <w:szCs w:val="20"/>
              </w:rPr>
              <w:t>3.825,00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36E4" w14:textId="1A7D5A06" w:rsidR="000E359D" w:rsidRDefault="00217096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96">
              <w:rPr>
                <w:rFonts w:ascii="Arial" w:hAnsi="Arial" w:cs="Arial"/>
                <w:sz w:val="20"/>
                <w:szCs w:val="20"/>
              </w:rPr>
              <w:t>3.825,00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95B4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19A6B1B8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F520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ADBB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Daň z příjmů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C85B" w14:textId="6BB8E5B7" w:rsidR="000E359D" w:rsidRDefault="00922C7F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3AB3" w14:textId="39E34827" w:rsidR="000E359D" w:rsidRDefault="00922C7F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D797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3CEF030B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AF0B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129C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daně, poplatky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CDCD" w14:textId="08B90134" w:rsidR="000E359D" w:rsidRDefault="00217096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96">
              <w:rPr>
                <w:rFonts w:ascii="Arial" w:hAnsi="Arial" w:cs="Arial"/>
                <w:sz w:val="20"/>
                <w:szCs w:val="20"/>
              </w:rPr>
              <w:t>3.149,00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173B" w14:textId="5A66401B" w:rsidR="000E359D" w:rsidRDefault="00217096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96">
              <w:rPr>
                <w:rFonts w:ascii="Arial" w:hAnsi="Arial" w:cs="Arial"/>
                <w:sz w:val="20"/>
                <w:szCs w:val="20"/>
              </w:rPr>
              <w:t>3.149,00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D953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151B352F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982F" w14:textId="57D19818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6B40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1F17" w14:textId="505F8013" w:rsidR="000E359D" w:rsidRDefault="006B40EF" w:rsidP="00A937DB">
            <w:pPr>
              <w:rPr>
                <w:rFonts w:ascii="Arial" w:hAnsi="Arial" w:cs="Arial"/>
                <w:sz w:val="20"/>
                <w:szCs w:val="20"/>
              </w:rPr>
            </w:pPr>
            <w:r w:rsidRPr="006B40EF">
              <w:rPr>
                <w:rFonts w:ascii="Arial" w:hAnsi="Arial" w:cs="Arial"/>
                <w:sz w:val="20"/>
                <w:szCs w:val="20"/>
              </w:rPr>
              <w:t xml:space="preserve">Závazky k osobám mimo </w:t>
            </w:r>
            <w:proofErr w:type="spellStart"/>
            <w:proofErr w:type="gramStart"/>
            <w:r w:rsidRPr="006B40EF">
              <w:rPr>
                <w:rFonts w:ascii="Arial" w:hAnsi="Arial" w:cs="Arial"/>
                <w:sz w:val="20"/>
                <w:szCs w:val="20"/>
              </w:rPr>
              <w:t>vyb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B40EF">
              <w:rPr>
                <w:rFonts w:ascii="Arial" w:hAnsi="Arial" w:cs="Arial"/>
                <w:sz w:val="20"/>
                <w:szCs w:val="20"/>
              </w:rPr>
              <w:t>vládní</w:t>
            </w:r>
            <w:proofErr w:type="spellEnd"/>
            <w:proofErr w:type="gramEnd"/>
            <w:r w:rsidRPr="006B40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6AED" w14:textId="5E44C51C" w:rsidR="000E359D" w:rsidRDefault="006B40EF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016F" w14:textId="45063680" w:rsidR="000E359D" w:rsidRDefault="006B40EF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B233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B40EF" w14:paraId="4F2128D5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1E71A" w14:textId="2D813327" w:rsidR="006B40EF" w:rsidRDefault="006B40EF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B452" w14:textId="5CE6B8A0" w:rsidR="006B40EF" w:rsidRPr="006B40EF" w:rsidRDefault="006B40EF" w:rsidP="00A937DB">
            <w:pPr>
              <w:rPr>
                <w:rFonts w:ascii="Arial" w:hAnsi="Arial" w:cs="Arial"/>
                <w:sz w:val="20"/>
                <w:szCs w:val="20"/>
              </w:rPr>
            </w:pPr>
            <w:r w:rsidRPr="006B40EF">
              <w:rPr>
                <w:rFonts w:ascii="Arial" w:hAnsi="Arial" w:cs="Arial"/>
                <w:sz w:val="20"/>
                <w:szCs w:val="20"/>
              </w:rPr>
              <w:t xml:space="preserve">Pohl. za vybranými </w:t>
            </w:r>
            <w:proofErr w:type="spellStart"/>
            <w:r w:rsidRPr="006B40EF">
              <w:rPr>
                <w:rFonts w:ascii="Arial" w:hAnsi="Arial" w:cs="Arial"/>
                <w:sz w:val="20"/>
                <w:szCs w:val="20"/>
              </w:rPr>
              <w:t>ústř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B40EF">
              <w:rPr>
                <w:rFonts w:ascii="Arial" w:hAnsi="Arial" w:cs="Arial"/>
                <w:sz w:val="20"/>
                <w:szCs w:val="20"/>
              </w:rPr>
              <w:t xml:space="preserve"> vládními </w:t>
            </w:r>
            <w:proofErr w:type="spellStart"/>
            <w:r w:rsidR="00F91524">
              <w:rPr>
                <w:rFonts w:ascii="Arial" w:hAnsi="Arial" w:cs="Arial"/>
                <w:sz w:val="20"/>
                <w:szCs w:val="20"/>
              </w:rPr>
              <w:t>inst</w:t>
            </w:r>
            <w:proofErr w:type="spellEnd"/>
            <w:r w:rsidR="00F915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1B2F0" w14:textId="1EB9BE82" w:rsidR="006B40EF" w:rsidRDefault="00F91524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A727B" w14:textId="17FBF335" w:rsidR="006B40EF" w:rsidRDefault="00F91524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DBF6" w14:textId="4773D521" w:rsidR="006B40EF" w:rsidRDefault="00F91524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56D5D" w14:paraId="4B21B5DC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13AAB" w14:textId="057183A7" w:rsidR="00956D5D" w:rsidRDefault="00956D5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49493" w14:textId="5013CE4F" w:rsidR="00956D5D" w:rsidRPr="006B40EF" w:rsidRDefault="00956D5D" w:rsidP="00A937DB">
            <w:pPr>
              <w:rPr>
                <w:rFonts w:ascii="Arial" w:hAnsi="Arial" w:cs="Arial"/>
                <w:sz w:val="20"/>
                <w:szCs w:val="20"/>
              </w:rPr>
            </w:pPr>
            <w:r w:rsidRPr="00956D5D">
              <w:rPr>
                <w:rFonts w:ascii="Arial" w:hAnsi="Arial" w:cs="Arial"/>
                <w:sz w:val="20"/>
                <w:szCs w:val="20"/>
              </w:rPr>
              <w:t>Pohl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56D5D">
              <w:rPr>
                <w:rFonts w:ascii="Arial" w:hAnsi="Arial" w:cs="Arial"/>
                <w:sz w:val="20"/>
                <w:szCs w:val="20"/>
              </w:rPr>
              <w:t xml:space="preserve"> za vybranými místními vládními </w:t>
            </w:r>
            <w:proofErr w:type="spellStart"/>
            <w:r w:rsidRPr="00956D5D">
              <w:rPr>
                <w:rFonts w:ascii="Arial" w:hAnsi="Arial" w:cs="Arial"/>
                <w:sz w:val="20"/>
                <w:szCs w:val="20"/>
              </w:rPr>
              <w:t>inst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BF2B" w14:textId="2EAF4B1E" w:rsidR="00956D5D" w:rsidRDefault="00956D5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6A087" w14:textId="52047909" w:rsidR="00956D5D" w:rsidRDefault="00956D5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90E99" w14:textId="50BA2B85" w:rsidR="00956D5D" w:rsidRDefault="00956D5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91524" w14:paraId="23C6064C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8597" w14:textId="35CD7EA9" w:rsidR="00F91524" w:rsidRDefault="00F91524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CD644" w14:textId="10344608" w:rsidR="00F91524" w:rsidRPr="006B40EF" w:rsidRDefault="00F91524" w:rsidP="00F91524">
            <w:pPr>
              <w:rPr>
                <w:rFonts w:ascii="Arial" w:hAnsi="Arial" w:cs="Arial"/>
                <w:sz w:val="20"/>
                <w:szCs w:val="20"/>
              </w:rPr>
            </w:pPr>
            <w:r w:rsidRPr="00F91524">
              <w:rPr>
                <w:rFonts w:ascii="Arial" w:hAnsi="Arial" w:cs="Arial"/>
                <w:sz w:val="20"/>
                <w:szCs w:val="20"/>
              </w:rPr>
              <w:t xml:space="preserve">Závazky k vybranými </w:t>
            </w:r>
            <w:proofErr w:type="spellStart"/>
            <w:proofErr w:type="gramStart"/>
            <w:r w:rsidRPr="00F91524">
              <w:rPr>
                <w:rFonts w:ascii="Arial" w:hAnsi="Arial" w:cs="Arial"/>
                <w:sz w:val="20"/>
                <w:szCs w:val="20"/>
              </w:rPr>
              <w:t>míst.vlád</w:t>
            </w:r>
            <w:r>
              <w:rPr>
                <w:rFonts w:ascii="Arial" w:hAnsi="Arial" w:cs="Arial"/>
                <w:sz w:val="20"/>
                <w:szCs w:val="20"/>
              </w:rPr>
              <w:t>ním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1524">
              <w:rPr>
                <w:rFonts w:ascii="Arial" w:hAnsi="Arial" w:cs="Arial"/>
                <w:sz w:val="20"/>
                <w:szCs w:val="20"/>
              </w:rPr>
              <w:t>inst</w:t>
            </w:r>
            <w:proofErr w:type="spellEnd"/>
            <w:r w:rsidRPr="00F91524">
              <w:rPr>
                <w:rFonts w:ascii="Arial" w:hAnsi="Arial" w:cs="Arial"/>
                <w:sz w:val="20"/>
                <w:szCs w:val="20"/>
              </w:rPr>
              <w:t>.</w:t>
            </w:r>
            <w:r w:rsidRPr="005A155B"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4A21B" w14:textId="1EC78214" w:rsidR="00F91524" w:rsidRDefault="00F91524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BB084" w14:textId="0CE37313" w:rsidR="00F91524" w:rsidRDefault="00F91524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F6F1A" w14:textId="3C61FCD9" w:rsidR="00F91524" w:rsidRDefault="00F91524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74C539A6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F9DB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1FBA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Krátkodobé přijaté zálohy na transfery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DBE4" w14:textId="38A5F0B9" w:rsidR="000E359D" w:rsidRDefault="00217096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96">
              <w:rPr>
                <w:rFonts w:ascii="Arial" w:hAnsi="Arial" w:cs="Arial"/>
                <w:sz w:val="20"/>
                <w:szCs w:val="20"/>
              </w:rPr>
              <w:t>246.251,00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91F2" w14:textId="7EF1C4AA" w:rsidR="000E359D" w:rsidRDefault="00217096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096">
              <w:rPr>
                <w:rFonts w:ascii="Arial" w:hAnsi="Arial" w:cs="Arial"/>
                <w:sz w:val="20"/>
                <w:szCs w:val="20"/>
              </w:rPr>
              <w:t>246.251,00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BBC5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56D5D" w14:paraId="53E9B11E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B73F" w14:textId="360FCA25" w:rsidR="00956D5D" w:rsidRDefault="00956D5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B0E5" w14:textId="4FF88B53" w:rsidR="00956D5D" w:rsidRDefault="00956D5D" w:rsidP="00A937DB">
            <w:pPr>
              <w:rPr>
                <w:rFonts w:ascii="Arial" w:hAnsi="Arial" w:cs="Arial"/>
                <w:sz w:val="20"/>
                <w:szCs w:val="20"/>
              </w:rPr>
            </w:pPr>
            <w:r w:rsidRPr="00956D5D">
              <w:rPr>
                <w:rFonts w:ascii="Arial" w:hAnsi="Arial" w:cs="Arial"/>
                <w:sz w:val="20"/>
                <w:szCs w:val="20"/>
              </w:rPr>
              <w:t>Ostatní krátkodobé pohledávky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F2632" w14:textId="1C5F00F9" w:rsidR="00956D5D" w:rsidRPr="00963E52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56D5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9204E" w14:textId="530B71FF" w:rsidR="00956D5D" w:rsidRPr="00963E52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56D5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94FDE" w14:textId="0942A2BB" w:rsidR="00956D5D" w:rsidRDefault="00956D5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58011CFC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8147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50E4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krátkodobé závazky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1B56" w14:textId="6A266692" w:rsidR="000E359D" w:rsidRDefault="00FE289C" w:rsidP="00956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8A48" w14:textId="1EE43526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D668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101DD" w14:paraId="157D3A98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3AB29" w14:textId="17094963" w:rsidR="00D101DD" w:rsidRDefault="00D101D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4D17" w14:textId="64A1E44F" w:rsidR="00D101DD" w:rsidRDefault="00D101DD" w:rsidP="00A937DB">
            <w:pPr>
              <w:rPr>
                <w:rFonts w:ascii="Arial" w:hAnsi="Arial" w:cs="Arial"/>
                <w:sz w:val="20"/>
                <w:szCs w:val="20"/>
              </w:rPr>
            </w:pPr>
            <w:r w:rsidRPr="00D101DD">
              <w:rPr>
                <w:rFonts w:ascii="Arial" w:hAnsi="Arial" w:cs="Arial"/>
                <w:sz w:val="20"/>
                <w:szCs w:val="20"/>
              </w:rPr>
              <w:t>Náklady příštích období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C3550" w14:textId="6D1E963F" w:rsidR="00D101D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FC41" w14:textId="37BBB2B8" w:rsidR="00D101D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B1A51" w14:textId="3DD51EF2" w:rsidR="00D101DD" w:rsidRDefault="00D101D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649E0A7B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DB25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EDFC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Výdaje příštích období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CAB1" w14:textId="745BA304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28.881,58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C297" w14:textId="4987B649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28.881,58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EFF9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23CE9FDB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0786" w14:textId="58CE0041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F915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564D" w14:textId="68E482DC" w:rsidR="000E359D" w:rsidRDefault="00F91524" w:rsidP="00A937DB">
            <w:pPr>
              <w:rPr>
                <w:rFonts w:ascii="Arial" w:hAnsi="Arial" w:cs="Arial"/>
                <w:sz w:val="20"/>
                <w:szCs w:val="20"/>
              </w:rPr>
            </w:pPr>
            <w:r w:rsidRPr="00F91524">
              <w:rPr>
                <w:rFonts w:ascii="Arial" w:hAnsi="Arial" w:cs="Arial"/>
                <w:sz w:val="20"/>
                <w:szCs w:val="20"/>
              </w:rPr>
              <w:t>Výnosy příštích období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B1C5" w14:textId="7B223140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556,14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BEB0" w14:textId="239C3ABB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556,14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43E6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3D0EF880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4B1B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2DA5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Dohadné účty aktivní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B676" w14:textId="33B0A20B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232.000,00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8417" w14:textId="2934FCD3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232.000,00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3B2D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56A559E9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2776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8EFE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Dohadné účty pasivní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77CC" w14:textId="0158A809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116.020,00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AF90" w14:textId="40458D89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116.020,00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1B3B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5D132026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1152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29D1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Jmění účetní jednotky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0527" w14:textId="36A7F226" w:rsidR="000E359D" w:rsidRDefault="00875283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283">
              <w:rPr>
                <w:rFonts w:ascii="Arial" w:hAnsi="Arial" w:cs="Arial"/>
                <w:sz w:val="20"/>
                <w:szCs w:val="20"/>
              </w:rPr>
              <w:t>5.990.970,19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74EB" w14:textId="036D9E00" w:rsidR="000E359D" w:rsidRDefault="00875283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283">
              <w:rPr>
                <w:rFonts w:ascii="Arial" w:hAnsi="Arial" w:cs="Arial"/>
                <w:sz w:val="20"/>
                <w:szCs w:val="20"/>
              </w:rPr>
              <w:t>5.990.970,19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4DB6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22089700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3443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BBBE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Transfery na pořízení dlouhodobého majetku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33D9" w14:textId="0F3AEA9E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1.134.991,00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0524" w14:textId="619ADDF7" w:rsidR="000E359D" w:rsidRDefault="00FE289C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89C">
              <w:rPr>
                <w:rFonts w:ascii="Arial" w:hAnsi="Arial" w:cs="Arial"/>
                <w:sz w:val="20"/>
                <w:szCs w:val="20"/>
              </w:rPr>
              <w:t>1.134.991,00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12D6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E359D" w14:paraId="1EBF58B0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AD1F" w14:textId="77777777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5B1A" w14:textId="377637E6" w:rsidR="000E359D" w:rsidRDefault="000E359D" w:rsidP="00A93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Oceňovací rozdíly při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prv</w:t>
            </w:r>
            <w:r w:rsidR="0087528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použití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metody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A9F2" w14:textId="1202558B" w:rsidR="000E359D" w:rsidRDefault="00875283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283">
              <w:rPr>
                <w:rFonts w:ascii="Arial" w:hAnsi="Arial" w:cs="Arial"/>
                <w:sz w:val="20"/>
                <w:szCs w:val="20"/>
              </w:rPr>
              <w:t>1.216.678,75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76EA" w14:textId="48E222A3" w:rsidR="000E359D" w:rsidRDefault="00875283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5283">
              <w:rPr>
                <w:rFonts w:ascii="Arial" w:hAnsi="Arial" w:cs="Arial"/>
                <w:sz w:val="20"/>
                <w:szCs w:val="20"/>
              </w:rPr>
              <w:t>1.216.678,75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CC37" w14:textId="77777777" w:rsidR="000E359D" w:rsidRDefault="000E359D" w:rsidP="00A93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173B9" w14:paraId="22324582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4CE2C" w14:textId="43A03734" w:rsidR="001173B9" w:rsidRDefault="001173B9" w:rsidP="00117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66797" w14:textId="74728CEB" w:rsidR="001173B9" w:rsidRDefault="001173B9" w:rsidP="00117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Výsledek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hosp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předcház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úč. období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10490" w14:textId="602BE351" w:rsidR="001173B9" w:rsidRPr="00875283" w:rsidRDefault="00A13AEE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AEE">
              <w:rPr>
                <w:rFonts w:ascii="Arial" w:hAnsi="Arial" w:cs="Arial"/>
                <w:sz w:val="20"/>
                <w:szCs w:val="20"/>
              </w:rPr>
              <w:t>8.537.589,33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8FA21" w14:textId="243B67E6" w:rsidR="001173B9" w:rsidRPr="00875283" w:rsidRDefault="00A13AEE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AEE">
              <w:rPr>
                <w:rFonts w:ascii="Arial" w:hAnsi="Arial" w:cs="Arial"/>
                <w:sz w:val="20"/>
                <w:szCs w:val="20"/>
              </w:rPr>
              <w:t>8.537.589,33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09A75" w14:textId="5885AF3A" w:rsidR="001173B9" w:rsidRDefault="001173B9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173B9" w14:paraId="1EFB46BB" w14:textId="77777777" w:rsidTr="00875283">
        <w:trPr>
          <w:trHeight w:val="471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1169" w14:textId="6BE9DFCF" w:rsidR="001173B9" w:rsidRDefault="001173B9" w:rsidP="00117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A8D5" w14:textId="4729B407" w:rsidR="001173B9" w:rsidRDefault="001173B9" w:rsidP="001173B9">
            <w:pPr>
              <w:rPr>
                <w:rFonts w:ascii="Arial" w:hAnsi="Arial" w:cs="Arial"/>
                <w:sz w:val="20"/>
                <w:szCs w:val="20"/>
              </w:rPr>
            </w:pPr>
            <w:r w:rsidRPr="00875283">
              <w:rPr>
                <w:rFonts w:ascii="Arial" w:hAnsi="Arial" w:cs="Arial"/>
                <w:sz w:val="20"/>
                <w:szCs w:val="20"/>
              </w:rPr>
              <w:t>Dlouhodobé přijaté zálohy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DC5B" w14:textId="760AF678" w:rsidR="001173B9" w:rsidRDefault="001173B9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54E3" w14:textId="5B304396" w:rsidR="001173B9" w:rsidRDefault="001173B9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93C1" w14:textId="6FE4A977" w:rsidR="001173B9" w:rsidRDefault="001173B9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1173B9" w14:paraId="034220D6" w14:textId="77777777" w:rsidTr="00FE4F5F">
        <w:trPr>
          <w:trHeight w:val="31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38BA0" w14:textId="4B5664D5" w:rsidR="001173B9" w:rsidRDefault="001173B9" w:rsidP="00117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038AA" w14:textId="2A5EE998" w:rsidR="001173B9" w:rsidRDefault="001173B9" w:rsidP="001173B9">
            <w:pPr>
              <w:rPr>
                <w:rFonts w:ascii="Arial" w:hAnsi="Arial" w:cs="Arial"/>
                <w:sz w:val="20"/>
                <w:szCs w:val="20"/>
              </w:rPr>
            </w:pPr>
            <w:r w:rsidRPr="00875283">
              <w:rPr>
                <w:rFonts w:ascii="Arial" w:hAnsi="Arial" w:cs="Arial"/>
                <w:sz w:val="20"/>
                <w:szCs w:val="20"/>
              </w:rPr>
              <w:t>Jiný drobný dlouhodobý hmotný majetek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AACCC" w14:textId="4E513BB2" w:rsidR="001173B9" w:rsidRPr="00875283" w:rsidRDefault="00A13AEE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AEE">
              <w:rPr>
                <w:rFonts w:ascii="Arial" w:hAnsi="Arial" w:cs="Arial"/>
                <w:sz w:val="20"/>
                <w:szCs w:val="20"/>
              </w:rPr>
              <w:t>156.061,50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3DC2F" w14:textId="4377B5E4" w:rsidR="001173B9" w:rsidRPr="00875283" w:rsidRDefault="00A13AEE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AEE">
              <w:rPr>
                <w:rFonts w:ascii="Arial" w:hAnsi="Arial" w:cs="Arial"/>
                <w:sz w:val="20"/>
                <w:szCs w:val="20"/>
              </w:rPr>
              <w:t>156.061,50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2DB40" w14:textId="1966C8F0" w:rsidR="001173B9" w:rsidRDefault="001173B9" w:rsidP="001173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4953B9B4" w14:textId="77777777" w:rsidR="001173B9" w:rsidRDefault="001173B9" w:rsidP="000E359D"/>
    <w:p w14:paraId="6BED3904" w14:textId="55C0323A" w:rsidR="000E359D" w:rsidRDefault="000E359D" w:rsidP="000E359D">
      <w:r>
        <w:t>Přebytky: 0</w:t>
      </w:r>
    </w:p>
    <w:p w14:paraId="06B1490A" w14:textId="77777777" w:rsidR="000E359D" w:rsidRDefault="000E359D" w:rsidP="000E359D">
      <w:r>
        <w:t xml:space="preserve">Manka a </w:t>
      </w:r>
      <w:proofErr w:type="gramStart"/>
      <w:r>
        <w:t>škody:  0</w:t>
      </w:r>
      <w:proofErr w:type="gramEnd"/>
    </w:p>
    <w:p w14:paraId="5A4BBE67" w14:textId="0C847F45" w:rsidR="000E359D" w:rsidRDefault="000E359D" w:rsidP="000E359D">
      <w:r>
        <w:t xml:space="preserve">Neupotřebitelné </w:t>
      </w:r>
      <w:proofErr w:type="gramStart"/>
      <w:r>
        <w:t>věci:  0</w:t>
      </w:r>
      <w:proofErr w:type="gramEnd"/>
    </w:p>
    <w:p w14:paraId="52133D34" w14:textId="77777777" w:rsidR="00507E11" w:rsidRDefault="00507E11" w:rsidP="000E359D"/>
    <w:p w14:paraId="4729C249" w14:textId="77777777" w:rsidR="00507E11" w:rsidRDefault="00507E11" w:rsidP="000E359D"/>
    <w:p w14:paraId="3A3385AD" w14:textId="77777777" w:rsidR="000E359D" w:rsidRDefault="000E359D" w:rsidP="000E359D">
      <w:r>
        <w:t>Skutečný stav inventarizovaného majetku byl zjištěn přepočtením, vážením, měřením, podle údajů v inventurních soupisech.</w:t>
      </w:r>
    </w:p>
    <w:p w14:paraId="659C052D" w14:textId="77777777" w:rsidR="000E359D" w:rsidRDefault="000E359D" w:rsidP="000E359D"/>
    <w:p w14:paraId="2D7F8C8E" w14:textId="77777777" w:rsidR="000E359D" w:rsidRDefault="000E359D" w:rsidP="000E359D"/>
    <w:p w14:paraId="113FEB12" w14:textId="77777777" w:rsidR="000E359D" w:rsidRDefault="000E359D" w:rsidP="000E359D"/>
    <w:p w14:paraId="5C29CFF4" w14:textId="77777777" w:rsidR="000E359D" w:rsidRDefault="000E359D" w:rsidP="000E359D"/>
    <w:p w14:paraId="4B1BA93E" w14:textId="77777777" w:rsidR="000E359D" w:rsidRDefault="000E359D" w:rsidP="000E359D"/>
    <w:p w14:paraId="7F38950C" w14:textId="77777777" w:rsidR="000E359D" w:rsidRDefault="000E359D" w:rsidP="000E359D"/>
    <w:p w14:paraId="38BAF248" w14:textId="77777777" w:rsidR="000E359D" w:rsidRDefault="000E359D" w:rsidP="000E359D"/>
    <w:p w14:paraId="76ED96FC" w14:textId="77777777" w:rsidR="000E359D" w:rsidRDefault="000E359D" w:rsidP="000E359D"/>
    <w:p w14:paraId="13C631CB" w14:textId="0D4ECEDC" w:rsidR="000E359D" w:rsidRDefault="000E359D" w:rsidP="000E359D">
      <w:pPr>
        <w:outlineLvl w:val="0"/>
      </w:pPr>
      <w:r>
        <w:t>V </w:t>
      </w:r>
      <w:proofErr w:type="spellStart"/>
      <w:r>
        <w:t>Lubi</w:t>
      </w:r>
      <w:proofErr w:type="spellEnd"/>
      <w:r>
        <w:t xml:space="preserve"> </w:t>
      </w:r>
      <w:proofErr w:type="gramStart"/>
      <w:r>
        <w:t>dne:  …</w:t>
      </w:r>
      <w:proofErr w:type="gramEnd"/>
      <w:r>
        <w:t xml:space="preserve"> ……………………….</w:t>
      </w:r>
    </w:p>
    <w:p w14:paraId="3570F01E" w14:textId="77777777" w:rsidR="000E359D" w:rsidRDefault="000E359D" w:rsidP="000E359D"/>
    <w:p w14:paraId="48B891A7" w14:textId="77777777" w:rsidR="000E359D" w:rsidRDefault="000E359D" w:rsidP="000E359D"/>
    <w:p w14:paraId="6BB89CF1" w14:textId="77777777" w:rsidR="000E359D" w:rsidRDefault="000E359D" w:rsidP="000E359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……….……………………..</w:t>
      </w:r>
    </w:p>
    <w:p w14:paraId="2469AB42" w14:textId="77777777" w:rsidR="000E359D" w:rsidRPr="00001DF6" w:rsidRDefault="000E359D" w:rsidP="000E359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podpis starosty obce</w:t>
      </w:r>
    </w:p>
    <w:p w14:paraId="57A8A934" w14:textId="4EE5250F" w:rsidR="009B6F2F" w:rsidRPr="00001DF6" w:rsidRDefault="009B6F2F" w:rsidP="000E359D"/>
    <w:sectPr w:rsidR="009B6F2F" w:rsidRPr="00001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0CDE"/>
    <w:multiLevelType w:val="hybridMultilevel"/>
    <w:tmpl w:val="E5D01840"/>
    <w:lvl w:ilvl="0" w:tplc="696000DA">
      <w:start w:val="18"/>
      <w:numFmt w:val="decimalZero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4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F6"/>
    <w:rsid w:val="00001DF6"/>
    <w:rsid w:val="00024CA2"/>
    <w:rsid w:val="00045D97"/>
    <w:rsid w:val="00054BE0"/>
    <w:rsid w:val="000E359D"/>
    <w:rsid w:val="00104F01"/>
    <w:rsid w:val="001173B9"/>
    <w:rsid w:val="0012470F"/>
    <w:rsid w:val="00164A67"/>
    <w:rsid w:val="0017517E"/>
    <w:rsid w:val="001D15CA"/>
    <w:rsid w:val="001F7BAE"/>
    <w:rsid w:val="00217096"/>
    <w:rsid w:val="00232F5C"/>
    <w:rsid w:val="00260C50"/>
    <w:rsid w:val="00282558"/>
    <w:rsid w:val="00283638"/>
    <w:rsid w:val="002958B6"/>
    <w:rsid w:val="002B1FC6"/>
    <w:rsid w:val="002D6D21"/>
    <w:rsid w:val="002F1A7C"/>
    <w:rsid w:val="00305BAC"/>
    <w:rsid w:val="0031736C"/>
    <w:rsid w:val="00394573"/>
    <w:rsid w:val="003A3411"/>
    <w:rsid w:val="003A4542"/>
    <w:rsid w:val="003C647B"/>
    <w:rsid w:val="003C6DD3"/>
    <w:rsid w:val="003D2479"/>
    <w:rsid w:val="003E7ACF"/>
    <w:rsid w:val="003F2685"/>
    <w:rsid w:val="00402E8F"/>
    <w:rsid w:val="004B1055"/>
    <w:rsid w:val="004C005D"/>
    <w:rsid w:val="00501978"/>
    <w:rsid w:val="00507E11"/>
    <w:rsid w:val="0051238C"/>
    <w:rsid w:val="0051794D"/>
    <w:rsid w:val="00534083"/>
    <w:rsid w:val="005422DD"/>
    <w:rsid w:val="005530DA"/>
    <w:rsid w:val="005A3EC7"/>
    <w:rsid w:val="005C749C"/>
    <w:rsid w:val="00627724"/>
    <w:rsid w:val="00642C73"/>
    <w:rsid w:val="00653285"/>
    <w:rsid w:val="00676642"/>
    <w:rsid w:val="006B40EF"/>
    <w:rsid w:val="006D7977"/>
    <w:rsid w:val="006E7B10"/>
    <w:rsid w:val="006F6958"/>
    <w:rsid w:val="00725271"/>
    <w:rsid w:val="00734615"/>
    <w:rsid w:val="00752F40"/>
    <w:rsid w:val="007564B1"/>
    <w:rsid w:val="00774F05"/>
    <w:rsid w:val="007A7923"/>
    <w:rsid w:val="007E6A96"/>
    <w:rsid w:val="00812822"/>
    <w:rsid w:val="00833D44"/>
    <w:rsid w:val="00835342"/>
    <w:rsid w:val="0085373A"/>
    <w:rsid w:val="008724A8"/>
    <w:rsid w:val="00875283"/>
    <w:rsid w:val="00882770"/>
    <w:rsid w:val="00903312"/>
    <w:rsid w:val="00904980"/>
    <w:rsid w:val="00922C7F"/>
    <w:rsid w:val="00935963"/>
    <w:rsid w:val="009552D3"/>
    <w:rsid w:val="00956D5D"/>
    <w:rsid w:val="00963E52"/>
    <w:rsid w:val="00973E28"/>
    <w:rsid w:val="00985E6D"/>
    <w:rsid w:val="009B6F2F"/>
    <w:rsid w:val="009E7BD9"/>
    <w:rsid w:val="00A137EC"/>
    <w:rsid w:val="00A13AEE"/>
    <w:rsid w:val="00A63C09"/>
    <w:rsid w:val="00AF0D03"/>
    <w:rsid w:val="00B06B06"/>
    <w:rsid w:val="00B279F4"/>
    <w:rsid w:val="00B60997"/>
    <w:rsid w:val="00B66FC0"/>
    <w:rsid w:val="00B7719A"/>
    <w:rsid w:val="00BB5CD9"/>
    <w:rsid w:val="00C3286D"/>
    <w:rsid w:val="00C5374E"/>
    <w:rsid w:val="00C624C9"/>
    <w:rsid w:val="00C62555"/>
    <w:rsid w:val="00C7676F"/>
    <w:rsid w:val="00C93DA8"/>
    <w:rsid w:val="00CA5A64"/>
    <w:rsid w:val="00CA6EB5"/>
    <w:rsid w:val="00CB6BC1"/>
    <w:rsid w:val="00CC2C63"/>
    <w:rsid w:val="00CD4D6A"/>
    <w:rsid w:val="00CF2416"/>
    <w:rsid w:val="00D101DD"/>
    <w:rsid w:val="00D16D49"/>
    <w:rsid w:val="00D42442"/>
    <w:rsid w:val="00DA4A5E"/>
    <w:rsid w:val="00DB6341"/>
    <w:rsid w:val="00DC48B1"/>
    <w:rsid w:val="00DE39F2"/>
    <w:rsid w:val="00E20975"/>
    <w:rsid w:val="00E547A1"/>
    <w:rsid w:val="00E6691E"/>
    <w:rsid w:val="00E95F48"/>
    <w:rsid w:val="00EE7177"/>
    <w:rsid w:val="00F24515"/>
    <w:rsid w:val="00F304B9"/>
    <w:rsid w:val="00F47A64"/>
    <w:rsid w:val="00F778CD"/>
    <w:rsid w:val="00F91524"/>
    <w:rsid w:val="00FE289C"/>
    <w:rsid w:val="00FE4F5F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656A7"/>
  <w15:chartTrackingRefBased/>
  <w15:docId w15:val="{7C69697C-0419-4B65-857C-3694E360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C005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06B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E547A1"/>
    <w:rPr>
      <w:sz w:val="28"/>
      <w:szCs w:val="20"/>
    </w:rPr>
  </w:style>
  <w:style w:type="character" w:customStyle="1" w:styleId="ZkladntextChar">
    <w:name w:val="Základní text Char"/>
    <w:link w:val="Zkladntext"/>
    <w:rsid w:val="00E547A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Lipovec</vt:lpstr>
    </vt:vector>
  </TitlesOfParts>
  <Company>OU Lipovec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Lipovec</dc:title>
  <dc:subject/>
  <dc:creator>OU Lipovec</dc:creator>
  <cp:keywords/>
  <cp:lastModifiedBy>Božena Blažková</cp:lastModifiedBy>
  <cp:revision>3</cp:revision>
  <cp:lastPrinted>2023-01-28T15:41:00Z</cp:lastPrinted>
  <dcterms:created xsi:type="dcterms:W3CDTF">2026-01-18T09:21:00Z</dcterms:created>
  <dcterms:modified xsi:type="dcterms:W3CDTF">2026-01-19T17:05:00Z</dcterms:modified>
</cp:coreProperties>
</file>