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5AB34C5" w14:textId="77777777" w:rsidR="008E34C8" w:rsidRDefault="008E34C8">
      <w:pPr>
        <w:tabs>
          <w:tab w:val="left" w:pos="8629"/>
        </w:tabs>
      </w:pPr>
    </w:p>
    <w:p w14:paraId="4C2D3A08" w14:textId="77777777" w:rsidR="008E34C8" w:rsidRDefault="008E34C8"/>
    <w:p w14:paraId="7E182B1B" w14:textId="77777777" w:rsidR="00D905DF" w:rsidRDefault="00D905DF"/>
    <w:p w14:paraId="003AA1B9" w14:textId="77777777" w:rsidR="00D905DF" w:rsidRDefault="00D905DF"/>
    <w:p w14:paraId="645AF3DF" w14:textId="77777777" w:rsidR="008E34C8" w:rsidRPr="009029E3" w:rsidRDefault="008E34C8">
      <w:pPr>
        <w:rPr>
          <w:sz w:val="28"/>
          <w:szCs w:val="28"/>
        </w:rPr>
      </w:pPr>
    </w:p>
    <w:p w14:paraId="530D4561" w14:textId="4308722E" w:rsidR="009029E3" w:rsidRDefault="009029E3" w:rsidP="009029E3">
      <w:pPr>
        <w:pStyle w:val="Odstavecseseznamem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9029E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Oznámení o jmenování zapisovatele okrskové volební komise pro volby do Zastupitelstev obcí konaných ve dnech 9. a 10. října 2026</w:t>
      </w:r>
      <w:r w:rsidRPr="009029E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_______________________________________________________________ </w:t>
      </w:r>
    </w:p>
    <w:p w14:paraId="043010FD" w14:textId="77777777" w:rsidR="009029E3" w:rsidRDefault="009029E3" w:rsidP="00EF512F">
      <w:pPr>
        <w:pStyle w:val="Odstavecseseznamem"/>
        <w:spacing w:after="0" w:line="240" w:lineRule="auto"/>
        <w:ind w:left="1428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43169776" w14:textId="77777777" w:rsidR="009029E3" w:rsidRPr="009029E3" w:rsidRDefault="009029E3" w:rsidP="009029E3">
      <w:pPr>
        <w:pStyle w:val="Odstavecseseznamem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029E3">
        <w:rPr>
          <w:rFonts w:ascii="Times New Roman" w:eastAsia="Times New Roman" w:hAnsi="Times New Roman" w:cs="Times New Roman"/>
          <w:sz w:val="24"/>
          <w:szCs w:val="24"/>
          <w:lang w:eastAsia="ar-SA"/>
        </w:rPr>
        <w:t>V souladu s § 17 odst.6 zákona č. 491/2001 Sb., o volbách do zastupitelstev obcí a o změně některých zákonů</w:t>
      </w:r>
    </w:p>
    <w:p w14:paraId="7E1A65C7" w14:textId="77777777" w:rsidR="009029E3" w:rsidRPr="009029E3" w:rsidRDefault="009029E3" w:rsidP="00EF512F">
      <w:pPr>
        <w:pStyle w:val="Odstavecseseznamem"/>
        <w:spacing w:after="0" w:line="240" w:lineRule="auto"/>
        <w:ind w:left="142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57136E2" w14:textId="7FC9DC0D" w:rsidR="009029E3" w:rsidRPr="009029E3" w:rsidRDefault="009029E3" w:rsidP="009029E3">
      <w:pPr>
        <w:pStyle w:val="Odstavecseseznamem"/>
        <w:spacing w:after="0" w:line="240" w:lineRule="auto"/>
        <w:ind w:left="284" w:hanging="1135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029E3">
        <w:rPr>
          <w:rFonts w:ascii="Times New Roman" w:eastAsia="Times New Roman" w:hAnsi="Times New Roman" w:cs="Times New Roman"/>
          <w:sz w:val="24"/>
          <w:szCs w:val="24"/>
          <w:lang w:eastAsia="ar-SA"/>
        </w:rPr>
        <w:t>j m e n u j i</w:t>
      </w:r>
    </w:p>
    <w:p w14:paraId="4FF50622" w14:textId="77777777" w:rsidR="009029E3" w:rsidRPr="009029E3" w:rsidRDefault="009029E3" w:rsidP="00EF512F">
      <w:pPr>
        <w:pStyle w:val="Odstavecseseznamem"/>
        <w:spacing w:after="0" w:line="240" w:lineRule="auto"/>
        <w:ind w:left="142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BCB71F0" w14:textId="77777777" w:rsidR="00491419" w:rsidRDefault="009029E3" w:rsidP="009029E3">
      <w:pPr>
        <w:pStyle w:val="Odstavecseseznamem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029E3">
        <w:rPr>
          <w:rFonts w:ascii="Times New Roman" w:eastAsia="Times New Roman" w:hAnsi="Times New Roman" w:cs="Times New Roman"/>
          <w:sz w:val="24"/>
          <w:szCs w:val="24"/>
          <w:lang w:eastAsia="ar-SA"/>
        </w:rPr>
        <w:t>zapisovate</w:t>
      </w:r>
      <w:r w:rsidRPr="009029E3">
        <w:rPr>
          <w:rFonts w:ascii="Times New Roman" w:eastAsia="Times New Roman" w:hAnsi="Times New Roman" w:cs="Times New Roman"/>
          <w:sz w:val="24"/>
          <w:szCs w:val="24"/>
          <w:lang w:eastAsia="ar-SA"/>
        </w:rPr>
        <w:t>le</w:t>
      </w:r>
      <w:r w:rsidRPr="009029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okrskové volební komise pro volby do zastupitelstev měst a obcí konaných ve dnech 9. a 10. října </w:t>
      </w:r>
      <w:r w:rsidR="0049141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2026 </w:t>
      </w:r>
      <w:r w:rsidRPr="009029E3">
        <w:rPr>
          <w:rFonts w:ascii="Times New Roman" w:eastAsia="Times New Roman" w:hAnsi="Times New Roman" w:cs="Times New Roman"/>
          <w:sz w:val="24"/>
          <w:szCs w:val="24"/>
          <w:lang w:eastAsia="ar-SA"/>
        </w:rPr>
        <w:t>pro okrsek č. 1 obce</w:t>
      </w:r>
      <w:r w:rsidRPr="009029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Lubě</w:t>
      </w:r>
      <w:r w:rsidRPr="009029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2F154E63" w14:textId="77777777" w:rsidR="00491419" w:rsidRDefault="00491419" w:rsidP="009029E3">
      <w:pPr>
        <w:pStyle w:val="Odstavecseseznamem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8CB91D2" w14:textId="06DEDEC8" w:rsidR="009029E3" w:rsidRDefault="009029E3" w:rsidP="00491419">
      <w:pPr>
        <w:pStyle w:val="Odstavecseseznamem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029E3">
        <w:rPr>
          <w:rFonts w:ascii="Times New Roman" w:eastAsia="Times New Roman" w:hAnsi="Times New Roman" w:cs="Times New Roman"/>
          <w:sz w:val="24"/>
          <w:szCs w:val="24"/>
          <w:lang w:eastAsia="ar-SA"/>
        </w:rPr>
        <w:t>pa</w:t>
      </w:r>
      <w:r w:rsidRPr="009029E3">
        <w:rPr>
          <w:rFonts w:ascii="Times New Roman" w:eastAsia="Times New Roman" w:hAnsi="Times New Roman" w:cs="Times New Roman"/>
          <w:sz w:val="24"/>
          <w:szCs w:val="24"/>
          <w:lang w:eastAsia="ar-SA"/>
        </w:rPr>
        <w:t>na</w:t>
      </w:r>
    </w:p>
    <w:p w14:paraId="3F21600D" w14:textId="77777777" w:rsidR="009029E3" w:rsidRDefault="009029E3" w:rsidP="009029E3">
      <w:pPr>
        <w:pStyle w:val="Odstavecseseznamem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78E3A18" w14:textId="77777777" w:rsidR="009029E3" w:rsidRPr="009029E3" w:rsidRDefault="009029E3" w:rsidP="009029E3">
      <w:pPr>
        <w:pStyle w:val="Odstavecseseznamem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4D0F1B8" w14:textId="77777777" w:rsidR="009029E3" w:rsidRPr="009029E3" w:rsidRDefault="009029E3" w:rsidP="00EF512F">
      <w:pPr>
        <w:pStyle w:val="Odstavecseseznamem"/>
        <w:spacing w:after="0" w:line="240" w:lineRule="auto"/>
        <w:ind w:left="142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E2EC16B" w14:textId="63A5CEEA" w:rsidR="009029E3" w:rsidRPr="009029E3" w:rsidRDefault="009029E3" w:rsidP="009029E3">
      <w:pPr>
        <w:pStyle w:val="Odstavecseseznamem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9141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Tomáše Pařízka</w:t>
      </w:r>
      <w:r w:rsidRPr="0049141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,</w:t>
      </w:r>
      <w:r w:rsidRPr="009029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bytem L</w:t>
      </w:r>
      <w:r w:rsidRPr="009029E3">
        <w:rPr>
          <w:rFonts w:ascii="Times New Roman" w:eastAsia="Times New Roman" w:hAnsi="Times New Roman" w:cs="Times New Roman"/>
          <w:sz w:val="24"/>
          <w:szCs w:val="24"/>
          <w:lang w:eastAsia="ar-SA"/>
        </w:rPr>
        <w:t>ubě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28</w:t>
      </w:r>
      <w:r w:rsidRPr="009029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9029E3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proofErr w:type="gramEnd"/>
      <w:r w:rsidRPr="009029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679 2</w:t>
      </w:r>
      <w:r w:rsidRPr="009029E3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</w:p>
    <w:p w14:paraId="5D0FAF3D" w14:textId="77777777" w:rsidR="009029E3" w:rsidRDefault="009029E3" w:rsidP="00EF512F">
      <w:pPr>
        <w:pStyle w:val="Odstavecseseznamem"/>
        <w:spacing w:after="0" w:line="240" w:lineRule="auto"/>
        <w:ind w:left="1428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5722FB37" w14:textId="77777777" w:rsidR="00EF512F" w:rsidRPr="001C23C7" w:rsidRDefault="00EF512F" w:rsidP="00EF512F">
      <w:pPr>
        <w:pStyle w:val="Odstavecseseznamem"/>
        <w:spacing w:after="0" w:line="240" w:lineRule="auto"/>
        <w:ind w:left="1428"/>
        <w:rPr>
          <w:rFonts w:ascii="Times New Roman" w:hAnsi="Times New Roman" w:cs="Times New Roman"/>
          <w:b/>
        </w:rPr>
      </w:pPr>
    </w:p>
    <w:p w14:paraId="1C16BF8A" w14:textId="77777777" w:rsidR="008E34C8" w:rsidRDefault="008E34C8">
      <w:pPr>
        <w:jc w:val="both"/>
      </w:pPr>
    </w:p>
    <w:p w14:paraId="2FBECE47" w14:textId="77777777" w:rsidR="008E34C8" w:rsidRDefault="008E34C8">
      <w:pPr>
        <w:jc w:val="both"/>
      </w:pPr>
    </w:p>
    <w:p w14:paraId="45FC35A9" w14:textId="77777777" w:rsidR="008E34C8" w:rsidRDefault="008E34C8">
      <w:pPr>
        <w:jc w:val="both"/>
      </w:pPr>
    </w:p>
    <w:p w14:paraId="77A37340" w14:textId="77777777" w:rsidR="008E34C8" w:rsidRDefault="008E34C8">
      <w:pPr>
        <w:jc w:val="both"/>
      </w:pPr>
    </w:p>
    <w:p w14:paraId="54895CCE" w14:textId="77777777" w:rsidR="008E34C8" w:rsidRDefault="008E34C8"/>
    <w:p w14:paraId="34BA1CBC" w14:textId="77777777" w:rsidR="008E34C8" w:rsidRDefault="008E34C8"/>
    <w:p w14:paraId="62ED203A" w14:textId="77777777" w:rsidR="008E34C8" w:rsidRDefault="008E34C8"/>
    <w:p w14:paraId="4374E57C" w14:textId="5C52AB68" w:rsidR="008E34C8" w:rsidRDefault="00F247B0">
      <w:r>
        <w:t>V </w:t>
      </w:r>
      <w:proofErr w:type="spellStart"/>
      <w:r>
        <w:t>Lubi</w:t>
      </w:r>
      <w:proofErr w:type="spellEnd"/>
      <w:r>
        <w:t xml:space="preserve"> dne</w:t>
      </w:r>
      <w:r w:rsidR="00B30610">
        <w:t xml:space="preserve"> </w:t>
      </w:r>
      <w:r w:rsidR="00386E0A">
        <w:t>2</w:t>
      </w:r>
      <w:r w:rsidR="009029E3">
        <w:t>6</w:t>
      </w:r>
      <w:r w:rsidR="00386E0A">
        <w:t>.8.2025</w:t>
      </w:r>
    </w:p>
    <w:p w14:paraId="7694ADD2" w14:textId="6EF75AA5" w:rsidR="008E34C8" w:rsidRDefault="008E34C8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4185B">
        <w:t>Bc. Nikola Sekaninová</w:t>
      </w:r>
    </w:p>
    <w:p w14:paraId="40DD4115" w14:textId="77777777" w:rsidR="008E34C8" w:rsidRDefault="008E34C8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D905DF">
        <w:tab/>
      </w:r>
      <w:r w:rsidR="00D905DF">
        <w:tab/>
      </w:r>
      <w:r>
        <w:t xml:space="preserve">starostka </w:t>
      </w:r>
    </w:p>
    <w:p w14:paraId="03169CC6" w14:textId="77777777" w:rsidR="008E34C8" w:rsidRDefault="008E34C8">
      <w:r>
        <w:tab/>
      </w:r>
    </w:p>
    <w:sectPr w:rsidR="008E34C8">
      <w:headerReference w:type="default" r:id="rId7"/>
      <w:headerReference w:type="first" r:id="rId8"/>
      <w:footnotePr>
        <w:pos w:val="beneathText"/>
      </w:footnotePr>
      <w:pgSz w:w="11905" w:h="16837"/>
      <w:pgMar w:top="1417" w:right="1417" w:bottom="1417" w:left="1417" w:header="72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6EDD7" w14:textId="77777777" w:rsidR="00930BA0" w:rsidRDefault="00930BA0">
      <w:r>
        <w:separator/>
      </w:r>
    </w:p>
  </w:endnote>
  <w:endnote w:type="continuationSeparator" w:id="0">
    <w:p w14:paraId="245A66FE" w14:textId="77777777" w:rsidR="00930BA0" w:rsidRDefault="00930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D925C" w14:textId="77777777" w:rsidR="00930BA0" w:rsidRDefault="00930BA0">
      <w:r>
        <w:separator/>
      </w:r>
    </w:p>
  </w:footnote>
  <w:footnote w:type="continuationSeparator" w:id="0">
    <w:p w14:paraId="518AE5C0" w14:textId="77777777" w:rsidR="00930BA0" w:rsidRDefault="00930B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99C98" w14:textId="77777777" w:rsidR="008E34C8" w:rsidRDefault="00507970">
    <w:pPr>
      <w:pStyle w:val="Zhlav"/>
      <w:jc w:val="right"/>
      <w:rPr>
        <w:b/>
        <w:sz w:val="36"/>
        <w:szCs w:val="36"/>
        <w:u w:val="single"/>
      </w:rPr>
    </w:pPr>
    <w:r>
      <w:rPr>
        <w:noProof/>
        <w:lang w:eastAsia="cs-CZ"/>
      </w:rPr>
      <w:drawing>
        <wp:inline distT="0" distB="0" distL="0" distR="0" wp14:anchorId="3280EB0E" wp14:editId="16C636F4">
          <wp:extent cx="807720" cy="891540"/>
          <wp:effectExtent l="0" t="0" r="0" b="381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20" cy="89154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67492378" w14:textId="77777777" w:rsidR="008E34C8" w:rsidRDefault="008E34C8">
    <w:pPr>
      <w:pStyle w:val="Zhlav"/>
      <w:rPr>
        <w:b/>
        <w:sz w:val="36"/>
        <w:szCs w:val="36"/>
        <w:u w:val="single"/>
      </w:rPr>
    </w:pPr>
    <w:r>
      <w:rPr>
        <w:b/>
        <w:sz w:val="36"/>
        <w:szCs w:val="36"/>
        <w:u w:val="single"/>
      </w:rPr>
      <w:t>OBEC LUBĚ______________________________________</w:t>
    </w:r>
  </w:p>
  <w:p w14:paraId="7BE2B1E5" w14:textId="77777777" w:rsidR="008E34C8" w:rsidRDefault="008E34C8">
    <w:r>
      <w:t xml:space="preserve">Obecní úřad, 679 21 Lubě 15, </w:t>
    </w:r>
    <w:proofErr w:type="gramStart"/>
    <w:r>
      <w:t>IČ  00637301,  e-mail</w:t>
    </w:r>
    <w:proofErr w:type="gramEnd"/>
    <w:r>
      <w:t xml:space="preserve">: </w:t>
    </w:r>
    <w:hyperlink r:id="rId2" w:history="1">
      <w:r>
        <w:rPr>
          <w:rStyle w:val="Hypertextovodkaz"/>
        </w:rPr>
        <w:t>ou.lube@seznam.cz</w:t>
      </w:r>
    </w:hyperlink>
    <w:r>
      <w:t>, tel. 534 002124</w:t>
    </w:r>
  </w:p>
  <w:p w14:paraId="42CF8F55" w14:textId="77777777" w:rsidR="008E34C8" w:rsidRDefault="008E34C8">
    <w:pPr>
      <w:pStyle w:val="Zhlav"/>
    </w:pPr>
    <w:r>
      <w:rPr>
        <w:vanish/>
      </w:rPr>
      <w:t>____________________________________________________________________________</w:t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  <w:r>
      <w:rPr>
        <w:vanish/>
      </w:rPr>
      <w:fldChar w:fldCharType="begin"/>
    </w:r>
    <w:r>
      <w:rPr>
        <w:vanish/>
      </w:rPr>
      <w:instrText xml:space="preserve"> PAGE \*Arabic </w:instrText>
    </w:r>
    <w:r>
      <w:rPr>
        <w:vanish/>
      </w:rPr>
      <w:fldChar w:fldCharType="separate"/>
    </w:r>
    <w:r w:rsidR="00F64191">
      <w:rPr>
        <w:noProof/>
        <w:vanish/>
      </w:rPr>
      <w:t>1</w:t>
    </w:r>
    <w:r>
      <w:rPr>
        <w:vanish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016E5" w14:textId="77777777" w:rsidR="008E34C8" w:rsidRDefault="008E34C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D0BF3"/>
    <w:multiLevelType w:val="hybridMultilevel"/>
    <w:tmpl w:val="127CA32C"/>
    <w:lvl w:ilvl="0" w:tplc="040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4133596"/>
    <w:multiLevelType w:val="hybridMultilevel"/>
    <w:tmpl w:val="F4843602"/>
    <w:lvl w:ilvl="0" w:tplc="0405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47885CE6"/>
    <w:multiLevelType w:val="hybridMultilevel"/>
    <w:tmpl w:val="3DD8FA98"/>
    <w:lvl w:ilvl="0" w:tplc="954AB7D6">
      <w:numFmt w:val="bullet"/>
      <w:lvlText w:val=""/>
      <w:lvlJc w:val="left"/>
      <w:pPr>
        <w:ind w:left="1368" w:hanging="375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6576389E"/>
    <w:multiLevelType w:val="hybridMultilevel"/>
    <w:tmpl w:val="8820A23A"/>
    <w:lvl w:ilvl="0" w:tplc="CBAC0D8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5728484">
    <w:abstractNumId w:val="3"/>
  </w:num>
  <w:num w:numId="2" w16cid:durableId="1699310380">
    <w:abstractNumId w:val="0"/>
  </w:num>
  <w:num w:numId="3" w16cid:durableId="2013293127">
    <w:abstractNumId w:val="2"/>
  </w:num>
  <w:num w:numId="4" w16cid:durableId="1072502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5DF"/>
    <w:rsid w:val="000A69A9"/>
    <w:rsid w:val="0012620C"/>
    <w:rsid w:val="001D550F"/>
    <w:rsid w:val="002A7257"/>
    <w:rsid w:val="00333D9E"/>
    <w:rsid w:val="00386E0A"/>
    <w:rsid w:val="00491419"/>
    <w:rsid w:val="004E27E3"/>
    <w:rsid w:val="00507970"/>
    <w:rsid w:val="005C32E1"/>
    <w:rsid w:val="0064185B"/>
    <w:rsid w:val="006F024A"/>
    <w:rsid w:val="007565D0"/>
    <w:rsid w:val="008B5048"/>
    <w:rsid w:val="008E34C8"/>
    <w:rsid w:val="009029E3"/>
    <w:rsid w:val="00907E22"/>
    <w:rsid w:val="00930BA0"/>
    <w:rsid w:val="009679F7"/>
    <w:rsid w:val="00A04441"/>
    <w:rsid w:val="00AB649A"/>
    <w:rsid w:val="00B30610"/>
    <w:rsid w:val="00B878F7"/>
    <w:rsid w:val="00C941D4"/>
    <w:rsid w:val="00D905DF"/>
    <w:rsid w:val="00DB6380"/>
    <w:rsid w:val="00DD3441"/>
    <w:rsid w:val="00E72DA2"/>
    <w:rsid w:val="00E818B0"/>
    <w:rsid w:val="00EF4AD3"/>
    <w:rsid w:val="00EF512F"/>
    <w:rsid w:val="00F247B0"/>
    <w:rsid w:val="00F27C30"/>
    <w:rsid w:val="00F579A8"/>
    <w:rsid w:val="00F6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4F051"/>
  <w15:docId w15:val="{24FD023A-83D6-4A97-9754-1750E4098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Standardnpsmoodstavce2">
    <w:name w:val="Standardní písmo odstavce2"/>
  </w:style>
  <w:style w:type="character" w:customStyle="1" w:styleId="WW-Absatz-Standardschriftart11">
    <w:name w:val="WW-Absatz-Standardschriftart11"/>
  </w:style>
  <w:style w:type="character" w:customStyle="1" w:styleId="Standardnpsmoodstavce1">
    <w:name w:val="Standardní písmo odstavce1"/>
  </w:style>
  <w:style w:type="character" w:styleId="Hypertextovodkaz">
    <w:name w:val="Hyperlink"/>
    <w:semiHidden/>
    <w:rPr>
      <w:color w:val="0000FF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semiHidden/>
    <w:pPr>
      <w:spacing w:after="120"/>
    </w:pPr>
  </w:style>
  <w:style w:type="paragraph" w:styleId="Seznam">
    <w:name w:val="List"/>
    <w:basedOn w:val="Zkladntext"/>
    <w:semiHidden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paragraph" w:customStyle="1" w:styleId="Standard">
    <w:name w:val="Standard"/>
    <w:rsid w:val="00D905DF"/>
    <w:pPr>
      <w:widowControl w:val="0"/>
      <w:suppressAutoHyphens/>
      <w:autoSpaceDN w:val="0"/>
    </w:pPr>
    <w:rPr>
      <w:rFonts w:eastAsia="Lucida Sans Unicode" w:cs="Tahoma"/>
      <w:kern w:val="3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247B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47B0"/>
    <w:rPr>
      <w:rFonts w:ascii="Tahoma" w:hAnsi="Tahoma" w:cs="Tahoma"/>
      <w:sz w:val="16"/>
      <w:szCs w:val="16"/>
      <w:lang w:eastAsia="ar-SA"/>
    </w:rPr>
  </w:style>
  <w:style w:type="paragraph" w:styleId="Odstavecseseznamem">
    <w:name w:val="List Paragraph"/>
    <w:basedOn w:val="Normln"/>
    <w:uiPriority w:val="34"/>
    <w:qFormat/>
    <w:rsid w:val="00C941D4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u.lube@seznam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Agrodružstvo Brťov-Lipůvka</vt:lpstr>
    </vt:vector>
  </TitlesOfParts>
  <Company/>
  <LinksUpToDate>false</LinksUpToDate>
  <CharactersWithSpaces>594</CharactersWithSpaces>
  <SharedDoc>false</SharedDoc>
  <HLinks>
    <vt:vector size="6" baseType="variant">
      <vt:variant>
        <vt:i4>983156</vt:i4>
      </vt:variant>
      <vt:variant>
        <vt:i4>0</vt:i4>
      </vt:variant>
      <vt:variant>
        <vt:i4>0</vt:i4>
      </vt:variant>
      <vt:variant>
        <vt:i4>5</vt:i4>
      </vt:variant>
      <vt:variant>
        <vt:lpwstr>mailto:ou.lube@seznam.cz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Agrodružstvo Brťov-Lipůvka</dc:title>
  <dc:creator>Dagmar</dc:creator>
  <cp:lastModifiedBy>Dagmar Zhořová</cp:lastModifiedBy>
  <cp:revision>2</cp:revision>
  <cp:lastPrinted>2026-09-10T13:27:00Z</cp:lastPrinted>
  <dcterms:created xsi:type="dcterms:W3CDTF">2026-09-10T13:28:00Z</dcterms:created>
  <dcterms:modified xsi:type="dcterms:W3CDTF">2026-09-10T13:28:00Z</dcterms:modified>
</cp:coreProperties>
</file>