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AB34C5" w14:textId="77777777" w:rsidR="008E34C8" w:rsidRDefault="008E34C8">
      <w:pPr>
        <w:tabs>
          <w:tab w:val="left" w:pos="8629"/>
        </w:tabs>
      </w:pPr>
    </w:p>
    <w:p w14:paraId="44144E45" w14:textId="5B444A6D" w:rsidR="008E34C8" w:rsidRDefault="00EF512F">
      <w:r>
        <w:t>č.j. OÚ/</w:t>
      </w:r>
      <w:r w:rsidR="004E27E3">
        <w:t>15/2024</w:t>
      </w:r>
    </w:p>
    <w:p w14:paraId="5A0B8BB3" w14:textId="77777777" w:rsidR="008E34C8" w:rsidRDefault="008E34C8"/>
    <w:p w14:paraId="07FB3BAE" w14:textId="77777777" w:rsidR="008E34C8" w:rsidRDefault="008E34C8"/>
    <w:p w14:paraId="4C2D3A08" w14:textId="77777777" w:rsidR="008E34C8" w:rsidRDefault="008E34C8"/>
    <w:p w14:paraId="7E182B1B" w14:textId="77777777" w:rsidR="00D905DF" w:rsidRDefault="00D905DF"/>
    <w:p w14:paraId="003AA1B9" w14:textId="77777777" w:rsidR="00D905DF" w:rsidRDefault="00D905DF"/>
    <w:p w14:paraId="645AF3DF" w14:textId="77777777" w:rsidR="008E34C8" w:rsidRDefault="008E34C8"/>
    <w:p w14:paraId="104A9EAA" w14:textId="77777777" w:rsidR="00C941D4" w:rsidRDefault="008E34C8" w:rsidP="00C941D4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Jmenování zapisovatele okrskové volební komise </w:t>
      </w:r>
      <w:r w:rsidR="00D905DF" w:rsidRPr="00D905DF">
        <w:rPr>
          <w:b/>
          <w:bCs/>
          <w:color w:val="000000"/>
        </w:rPr>
        <w:t>pro volb</w:t>
      </w:r>
      <w:r w:rsidR="00B30610">
        <w:rPr>
          <w:b/>
          <w:bCs/>
          <w:color w:val="000000"/>
        </w:rPr>
        <w:t>u</w:t>
      </w:r>
      <w:r w:rsidR="00D905DF" w:rsidRPr="00D905DF">
        <w:rPr>
          <w:b/>
          <w:bCs/>
          <w:color w:val="000000"/>
        </w:rPr>
        <w:t xml:space="preserve"> </w:t>
      </w:r>
    </w:p>
    <w:p w14:paraId="19B589CC" w14:textId="18614371" w:rsidR="00EF512F" w:rsidRPr="001C23C7" w:rsidRDefault="004E27E3" w:rsidP="00EF512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Evropského parlamentu</w:t>
      </w:r>
    </w:p>
    <w:p w14:paraId="647406C3" w14:textId="77777777" w:rsidR="00EF512F" w:rsidRPr="001C23C7" w:rsidRDefault="00EF512F" w:rsidP="00EF512F">
      <w:pPr>
        <w:jc w:val="center"/>
      </w:pPr>
    </w:p>
    <w:p w14:paraId="523454C2" w14:textId="5B743BF6" w:rsidR="00F64191" w:rsidRDefault="00EF512F" w:rsidP="00F64191">
      <w:pPr>
        <w:suppressAutoHyphens w:val="0"/>
        <w:autoSpaceDE w:val="0"/>
        <w:autoSpaceDN w:val="0"/>
        <w:adjustRightInd w:val="0"/>
        <w:rPr>
          <w:bCs/>
          <w:iCs/>
          <w:lang w:eastAsia="cs-CZ"/>
        </w:rPr>
      </w:pPr>
      <w:bookmarkStart w:id="0" w:name="_Hlk165317661"/>
      <w:r w:rsidRPr="000A69A9">
        <w:t xml:space="preserve">Starostka obce Lubě </w:t>
      </w:r>
      <w:r w:rsidR="004E27E3">
        <w:t xml:space="preserve">jmenuje </w:t>
      </w:r>
      <w:r w:rsidRPr="000A69A9">
        <w:t xml:space="preserve">podle </w:t>
      </w:r>
      <w:r w:rsidRPr="000A69A9">
        <w:rPr>
          <w:lang w:eastAsia="cs-CZ"/>
        </w:rPr>
        <w:t xml:space="preserve">§ </w:t>
      </w:r>
      <w:r w:rsidR="004E27E3">
        <w:rPr>
          <w:lang w:eastAsia="cs-CZ"/>
        </w:rPr>
        <w:t>16</w:t>
      </w:r>
      <w:r w:rsidRPr="000A69A9">
        <w:rPr>
          <w:lang w:eastAsia="cs-CZ"/>
        </w:rPr>
        <w:t xml:space="preserve"> odst. 1 písm. e) a § </w:t>
      </w:r>
      <w:r w:rsidR="004E27E3">
        <w:rPr>
          <w:lang w:eastAsia="cs-CZ"/>
        </w:rPr>
        <w:t>18 odst. 7</w:t>
      </w:r>
      <w:r w:rsidRPr="000A69A9">
        <w:rPr>
          <w:lang w:eastAsia="cs-CZ"/>
        </w:rPr>
        <w:t xml:space="preserve"> zákona</w:t>
      </w:r>
      <w:r w:rsidR="00F64191">
        <w:t xml:space="preserve"> </w:t>
      </w:r>
      <w:r w:rsidR="00F64191">
        <w:rPr>
          <w:bCs/>
          <w:iCs/>
          <w:lang w:eastAsia="cs-CZ"/>
        </w:rPr>
        <w:t xml:space="preserve">č. </w:t>
      </w:r>
      <w:r w:rsidR="004E27E3">
        <w:rPr>
          <w:bCs/>
          <w:iCs/>
          <w:lang w:eastAsia="cs-CZ"/>
        </w:rPr>
        <w:t xml:space="preserve">62/2003 Sb., o volbách do Evropského parlamentu a o změně některých </w:t>
      </w:r>
      <w:proofErr w:type="gramStart"/>
      <w:r w:rsidR="004E27E3">
        <w:rPr>
          <w:bCs/>
          <w:iCs/>
          <w:lang w:eastAsia="cs-CZ"/>
        </w:rPr>
        <w:t xml:space="preserve">zákonů </w:t>
      </w:r>
      <w:r w:rsidR="00F64191">
        <w:rPr>
          <w:bCs/>
          <w:iCs/>
          <w:lang w:eastAsia="cs-CZ"/>
        </w:rPr>
        <w:t>)</w:t>
      </w:r>
      <w:proofErr w:type="gramEnd"/>
      <w:r w:rsidR="00F64191">
        <w:rPr>
          <w:bCs/>
          <w:iCs/>
          <w:lang w:eastAsia="cs-CZ"/>
        </w:rPr>
        <w:t>, ve znění pozdějších</w:t>
      </w:r>
      <w:bookmarkEnd w:id="0"/>
      <w:r w:rsidR="00F64191">
        <w:rPr>
          <w:bCs/>
          <w:iCs/>
          <w:lang w:eastAsia="cs-CZ"/>
        </w:rPr>
        <w:t>.</w:t>
      </w:r>
    </w:p>
    <w:p w14:paraId="3CA48239" w14:textId="77777777" w:rsidR="00F64191" w:rsidRDefault="00F64191" w:rsidP="00F64191"/>
    <w:p w14:paraId="0E24A631" w14:textId="77777777" w:rsidR="00C941D4" w:rsidRPr="00DC401B" w:rsidRDefault="00C941D4" w:rsidP="00EF512F">
      <w:pPr>
        <w:jc w:val="center"/>
      </w:pPr>
      <w:r>
        <w:t>jmenuje</w:t>
      </w:r>
      <w:r w:rsidRPr="00DC401B">
        <w:t>:</w:t>
      </w:r>
    </w:p>
    <w:p w14:paraId="2F086557" w14:textId="77777777" w:rsidR="00DD3441" w:rsidRPr="00DD3441" w:rsidRDefault="00DD3441" w:rsidP="00DD3441">
      <w:pPr>
        <w:jc w:val="both"/>
      </w:pPr>
    </w:p>
    <w:p w14:paraId="702495A4" w14:textId="77777777" w:rsidR="008E34C8" w:rsidRDefault="008E34C8"/>
    <w:p w14:paraId="468DA904" w14:textId="498F9350" w:rsidR="008E34C8" w:rsidRDefault="008E34C8">
      <w:pPr>
        <w:jc w:val="center"/>
        <w:rPr>
          <w:b/>
          <w:bCs/>
        </w:rPr>
      </w:pPr>
      <w:r>
        <w:rPr>
          <w:b/>
          <w:bCs/>
        </w:rPr>
        <w:t xml:space="preserve">paní </w:t>
      </w:r>
      <w:r w:rsidR="004E27E3">
        <w:rPr>
          <w:b/>
          <w:bCs/>
        </w:rPr>
        <w:t>Ivu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Baláčovou</w:t>
      </w:r>
      <w:proofErr w:type="spellEnd"/>
      <w:r>
        <w:rPr>
          <w:b/>
          <w:bCs/>
        </w:rPr>
        <w:t>, b</w:t>
      </w:r>
      <w:r w:rsidR="00F247B0">
        <w:rPr>
          <w:b/>
          <w:bCs/>
        </w:rPr>
        <w:t>ytem Lubě 41, 679 21 Černá Hora,</w:t>
      </w:r>
    </w:p>
    <w:p w14:paraId="4399E2C8" w14:textId="77777777" w:rsidR="00F247B0" w:rsidRDefault="00F247B0">
      <w:pPr>
        <w:jc w:val="center"/>
        <w:rPr>
          <w:bCs/>
        </w:rPr>
      </w:pPr>
      <w:r>
        <w:rPr>
          <w:bCs/>
        </w:rPr>
        <w:t>zapisovatelkou okrskové volební komise ve volebním okrsku Lubě</w:t>
      </w:r>
      <w:r w:rsidR="00C941D4">
        <w:rPr>
          <w:bCs/>
        </w:rPr>
        <w:t xml:space="preserve"> pro volb</w:t>
      </w:r>
      <w:r w:rsidR="00B30610">
        <w:rPr>
          <w:bCs/>
        </w:rPr>
        <w:t>u</w:t>
      </w:r>
    </w:p>
    <w:p w14:paraId="019DF4D1" w14:textId="77777777" w:rsidR="00C941D4" w:rsidRPr="00C941D4" w:rsidRDefault="00EF512F" w:rsidP="00C941D4">
      <w:pPr>
        <w:ind w:left="48"/>
        <w:jc w:val="center"/>
      </w:pPr>
      <w:r>
        <w:t>prezidenta České republiky, kter</w:t>
      </w:r>
      <w:r w:rsidR="00B30610">
        <w:t>á</w:t>
      </w:r>
      <w:r w:rsidR="00C941D4">
        <w:t xml:space="preserve"> </w:t>
      </w:r>
      <w:r w:rsidR="00C941D4" w:rsidRPr="00C941D4">
        <w:t>se uskuteční:</w:t>
      </w:r>
    </w:p>
    <w:p w14:paraId="23C5A775" w14:textId="77777777" w:rsidR="00C941D4" w:rsidRPr="00DC401B" w:rsidRDefault="00C941D4" w:rsidP="00C941D4">
      <w:pPr>
        <w:pStyle w:val="Odstavecseseznamem"/>
        <w:ind w:left="408"/>
        <w:rPr>
          <w:rFonts w:ascii="Times New Roman" w:hAnsi="Times New Roman" w:cs="Times New Roman"/>
          <w:sz w:val="24"/>
          <w:szCs w:val="24"/>
        </w:rPr>
      </w:pPr>
    </w:p>
    <w:p w14:paraId="70B5E973" w14:textId="5159122A" w:rsidR="00EF512F" w:rsidRPr="001C23C7" w:rsidRDefault="00EF512F" w:rsidP="00EF512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23C7">
        <w:rPr>
          <w:rFonts w:ascii="Times New Roman" w:hAnsi="Times New Roman" w:cs="Times New Roman"/>
          <w:b/>
        </w:rPr>
        <w:t xml:space="preserve">dne </w:t>
      </w:r>
      <w:r w:rsidR="004E27E3">
        <w:rPr>
          <w:rFonts w:ascii="Times New Roman" w:hAnsi="Times New Roman" w:cs="Times New Roman"/>
          <w:b/>
        </w:rPr>
        <w:t>7. června 2024</w:t>
      </w:r>
      <w:r w:rsidRPr="001C23C7">
        <w:rPr>
          <w:rFonts w:ascii="Times New Roman" w:hAnsi="Times New Roman" w:cs="Times New Roman"/>
          <w:b/>
        </w:rPr>
        <w:t xml:space="preserve"> od 14:00 hodin do 22:00 hodin</w:t>
      </w:r>
    </w:p>
    <w:p w14:paraId="0DC9E418" w14:textId="2E86E494" w:rsidR="00EF512F" w:rsidRDefault="00EF512F" w:rsidP="00EF512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23C7">
        <w:rPr>
          <w:rFonts w:ascii="Times New Roman" w:hAnsi="Times New Roman" w:cs="Times New Roman"/>
          <w:b/>
        </w:rPr>
        <w:t xml:space="preserve">dne </w:t>
      </w:r>
      <w:r w:rsidR="004E27E3">
        <w:rPr>
          <w:rFonts w:ascii="Times New Roman" w:hAnsi="Times New Roman" w:cs="Times New Roman"/>
          <w:b/>
        </w:rPr>
        <w:t>8. června 2024</w:t>
      </w:r>
      <w:r w:rsidRPr="001C23C7">
        <w:rPr>
          <w:rFonts w:ascii="Times New Roman" w:hAnsi="Times New Roman" w:cs="Times New Roman"/>
          <w:b/>
        </w:rPr>
        <w:t xml:space="preserve"> </w:t>
      </w:r>
      <w:proofErr w:type="gramStart"/>
      <w:r w:rsidRPr="001C23C7">
        <w:rPr>
          <w:rFonts w:ascii="Times New Roman" w:hAnsi="Times New Roman" w:cs="Times New Roman"/>
          <w:b/>
        </w:rPr>
        <w:t>od  8</w:t>
      </w:r>
      <w:proofErr w:type="gramEnd"/>
      <w:r w:rsidRPr="001C23C7">
        <w:rPr>
          <w:rFonts w:ascii="Times New Roman" w:hAnsi="Times New Roman" w:cs="Times New Roman"/>
          <w:b/>
        </w:rPr>
        <w:t>:00 hodin do 14:00 hodin</w:t>
      </w:r>
    </w:p>
    <w:p w14:paraId="1540199B" w14:textId="77777777" w:rsidR="00EF512F" w:rsidRDefault="00EF512F" w:rsidP="00EF512F">
      <w:pPr>
        <w:pStyle w:val="Odstavecseseznamem"/>
        <w:spacing w:after="0" w:line="240" w:lineRule="auto"/>
        <w:ind w:left="1428"/>
        <w:rPr>
          <w:rFonts w:ascii="Times New Roman" w:hAnsi="Times New Roman" w:cs="Times New Roman"/>
          <w:b/>
        </w:rPr>
      </w:pPr>
    </w:p>
    <w:p w14:paraId="5722FB37" w14:textId="77777777" w:rsidR="00EF512F" w:rsidRPr="001C23C7" w:rsidRDefault="00EF512F" w:rsidP="00EF512F">
      <w:pPr>
        <w:pStyle w:val="Odstavecseseznamem"/>
        <w:spacing w:after="0" w:line="240" w:lineRule="auto"/>
        <w:ind w:left="1428"/>
        <w:rPr>
          <w:rFonts w:ascii="Times New Roman" w:hAnsi="Times New Roman" w:cs="Times New Roman"/>
          <w:b/>
        </w:rPr>
      </w:pPr>
    </w:p>
    <w:p w14:paraId="1C16BF8A" w14:textId="77777777" w:rsidR="008E34C8" w:rsidRDefault="008E34C8">
      <w:pPr>
        <w:jc w:val="both"/>
      </w:pPr>
    </w:p>
    <w:p w14:paraId="2FBECE47" w14:textId="77777777" w:rsidR="008E34C8" w:rsidRDefault="008E34C8">
      <w:pPr>
        <w:jc w:val="both"/>
      </w:pPr>
    </w:p>
    <w:p w14:paraId="45FC35A9" w14:textId="77777777" w:rsidR="008E34C8" w:rsidRDefault="008E34C8">
      <w:pPr>
        <w:jc w:val="both"/>
      </w:pPr>
    </w:p>
    <w:p w14:paraId="77A37340" w14:textId="77777777" w:rsidR="008E34C8" w:rsidRDefault="008E34C8">
      <w:pPr>
        <w:jc w:val="both"/>
      </w:pPr>
    </w:p>
    <w:p w14:paraId="54895CCE" w14:textId="77777777" w:rsidR="008E34C8" w:rsidRDefault="008E34C8"/>
    <w:p w14:paraId="34BA1CBC" w14:textId="77777777" w:rsidR="008E34C8" w:rsidRDefault="008E34C8"/>
    <w:p w14:paraId="62ED203A" w14:textId="77777777" w:rsidR="008E34C8" w:rsidRDefault="008E34C8"/>
    <w:p w14:paraId="3DFA394C" w14:textId="6C97759D" w:rsidR="00EF4AD3" w:rsidRDefault="00F247B0" w:rsidP="00EF4AD3">
      <w:r>
        <w:t>V </w:t>
      </w:r>
      <w:proofErr w:type="spellStart"/>
      <w:r>
        <w:t>Lubi</w:t>
      </w:r>
      <w:proofErr w:type="spellEnd"/>
      <w:r>
        <w:t xml:space="preserve"> dne</w:t>
      </w:r>
      <w:r w:rsidR="00B30610">
        <w:t xml:space="preserve"> </w:t>
      </w:r>
      <w:r w:rsidR="00907E22">
        <w:t>27.4.2024</w:t>
      </w:r>
    </w:p>
    <w:p w14:paraId="4374E57C" w14:textId="77777777" w:rsidR="008E34C8" w:rsidRDefault="008E34C8"/>
    <w:p w14:paraId="7694ADD2" w14:textId="6EF75AA5" w:rsidR="008E34C8" w:rsidRDefault="008E34C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85B">
        <w:t>Bc. Nikola Sekaninová</w:t>
      </w:r>
    </w:p>
    <w:p w14:paraId="40DD4115" w14:textId="77777777" w:rsidR="008E34C8" w:rsidRDefault="008E34C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905DF">
        <w:tab/>
      </w:r>
      <w:r w:rsidR="00D905DF">
        <w:tab/>
      </w:r>
      <w:r>
        <w:t xml:space="preserve">starostka </w:t>
      </w:r>
    </w:p>
    <w:p w14:paraId="03169CC6" w14:textId="77777777" w:rsidR="008E34C8" w:rsidRDefault="008E34C8">
      <w:r>
        <w:tab/>
      </w:r>
    </w:p>
    <w:sectPr w:rsidR="008E34C8">
      <w:headerReference w:type="default" r:id="rId7"/>
      <w:headerReference w:type="first" r:id="rId8"/>
      <w:footnotePr>
        <w:pos w:val="beneathText"/>
      </w:footnotePr>
      <w:pgSz w:w="11905" w:h="16837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2132F" w14:textId="77777777" w:rsidR="006F024A" w:rsidRDefault="006F024A">
      <w:r>
        <w:separator/>
      </w:r>
    </w:p>
  </w:endnote>
  <w:endnote w:type="continuationSeparator" w:id="0">
    <w:p w14:paraId="78D3B046" w14:textId="77777777" w:rsidR="006F024A" w:rsidRDefault="006F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74875" w14:textId="77777777" w:rsidR="006F024A" w:rsidRDefault="006F024A">
      <w:r>
        <w:separator/>
      </w:r>
    </w:p>
  </w:footnote>
  <w:footnote w:type="continuationSeparator" w:id="0">
    <w:p w14:paraId="33CF0C5C" w14:textId="77777777" w:rsidR="006F024A" w:rsidRDefault="006F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9C98" w14:textId="77777777" w:rsidR="008E34C8" w:rsidRDefault="00507970">
    <w:pPr>
      <w:pStyle w:val="Zhlav"/>
      <w:jc w:val="right"/>
      <w:rPr>
        <w:b/>
        <w:sz w:val="36"/>
        <w:szCs w:val="36"/>
        <w:u w:val="single"/>
      </w:rPr>
    </w:pPr>
    <w:r>
      <w:rPr>
        <w:noProof/>
        <w:lang w:eastAsia="cs-CZ"/>
      </w:rPr>
      <w:drawing>
        <wp:inline distT="0" distB="0" distL="0" distR="0" wp14:anchorId="3280EB0E" wp14:editId="16C636F4">
          <wp:extent cx="807720" cy="8915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91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7492378" w14:textId="77777777" w:rsidR="008E34C8" w:rsidRDefault="008E34C8">
    <w:pPr>
      <w:pStyle w:val="Zhlav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OBEC LUBĚ______________________________________</w:t>
    </w:r>
  </w:p>
  <w:p w14:paraId="7BE2B1E5" w14:textId="77777777" w:rsidR="008E34C8" w:rsidRDefault="008E34C8">
    <w:r>
      <w:t xml:space="preserve">Obecní úřad, 679 21 Lubě 15, </w:t>
    </w:r>
    <w:proofErr w:type="gramStart"/>
    <w:r>
      <w:t>IČ  00637301</w:t>
    </w:r>
    <w:proofErr w:type="gramEnd"/>
    <w:r>
      <w:t xml:space="preserve">,  e-mail: </w:t>
    </w:r>
    <w:hyperlink r:id="rId2" w:history="1">
      <w:r>
        <w:rPr>
          <w:rStyle w:val="Hypertextovodkaz"/>
        </w:rPr>
        <w:t>ou.lube@seznam.cz</w:t>
      </w:r>
    </w:hyperlink>
    <w:r>
      <w:t>, tel. 534 002124</w:t>
    </w:r>
  </w:p>
  <w:p w14:paraId="42CF8F55" w14:textId="77777777" w:rsidR="008E34C8" w:rsidRDefault="008E34C8">
    <w:pPr>
      <w:pStyle w:val="Zhlav"/>
    </w:pPr>
    <w:r>
      <w:rPr>
        <w:vanish/>
      </w:rPr>
      <w:t>____________________________________________________________________________</w:t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  <w:r>
      <w:rPr>
        <w:vanish/>
      </w:rPr>
      <w:fldChar w:fldCharType="begin"/>
    </w:r>
    <w:r>
      <w:rPr>
        <w:vanish/>
      </w:rPr>
      <w:instrText xml:space="preserve"> PAGE \*Arabic </w:instrText>
    </w:r>
    <w:r>
      <w:rPr>
        <w:vanish/>
      </w:rPr>
      <w:fldChar w:fldCharType="separate"/>
    </w:r>
    <w:r w:rsidR="00F64191">
      <w:rPr>
        <w:noProof/>
        <w:vanish/>
      </w:rPr>
      <w:t>1</w:t>
    </w:r>
    <w:r>
      <w:rPr>
        <w:vanish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16E5" w14:textId="77777777" w:rsidR="008E34C8" w:rsidRDefault="008E34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0BF3"/>
    <w:multiLevelType w:val="hybridMultilevel"/>
    <w:tmpl w:val="127CA32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33596"/>
    <w:multiLevelType w:val="hybridMultilevel"/>
    <w:tmpl w:val="F484360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7885CE6"/>
    <w:multiLevelType w:val="hybridMultilevel"/>
    <w:tmpl w:val="3DD8FA98"/>
    <w:lvl w:ilvl="0" w:tplc="954AB7D6">
      <w:numFmt w:val="bullet"/>
      <w:lvlText w:val=""/>
      <w:lvlJc w:val="left"/>
      <w:pPr>
        <w:ind w:left="1368" w:hanging="375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576389E"/>
    <w:multiLevelType w:val="hybridMultilevel"/>
    <w:tmpl w:val="8820A23A"/>
    <w:lvl w:ilvl="0" w:tplc="CBAC0D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728484">
    <w:abstractNumId w:val="3"/>
  </w:num>
  <w:num w:numId="2" w16cid:durableId="1699310380">
    <w:abstractNumId w:val="0"/>
  </w:num>
  <w:num w:numId="3" w16cid:durableId="2013293127">
    <w:abstractNumId w:val="2"/>
  </w:num>
  <w:num w:numId="4" w16cid:durableId="107250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DF"/>
    <w:rsid w:val="000A69A9"/>
    <w:rsid w:val="0012620C"/>
    <w:rsid w:val="001D550F"/>
    <w:rsid w:val="002A7257"/>
    <w:rsid w:val="004E27E3"/>
    <w:rsid w:val="00507970"/>
    <w:rsid w:val="005C32E1"/>
    <w:rsid w:val="0064185B"/>
    <w:rsid w:val="006F024A"/>
    <w:rsid w:val="007565D0"/>
    <w:rsid w:val="008B5048"/>
    <w:rsid w:val="008E34C8"/>
    <w:rsid w:val="00907E22"/>
    <w:rsid w:val="009679F7"/>
    <w:rsid w:val="00A04441"/>
    <w:rsid w:val="00AB649A"/>
    <w:rsid w:val="00B30610"/>
    <w:rsid w:val="00B878F7"/>
    <w:rsid w:val="00C941D4"/>
    <w:rsid w:val="00D905DF"/>
    <w:rsid w:val="00DD3441"/>
    <w:rsid w:val="00E72DA2"/>
    <w:rsid w:val="00EF4AD3"/>
    <w:rsid w:val="00EF512F"/>
    <w:rsid w:val="00F247B0"/>
    <w:rsid w:val="00F27C30"/>
    <w:rsid w:val="00F579A8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F051"/>
  <w15:docId w15:val="{24FD023A-83D6-4A97-9754-1750E409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D905D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7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7B0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941D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.lube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Agrodružstvo Brťov-Lipůvka</vt:lpstr>
    </vt:vector>
  </TitlesOfParts>
  <Company/>
  <LinksUpToDate>false</LinksUpToDate>
  <CharactersWithSpaces>651</CharactersWithSpaces>
  <SharedDoc>false</SharedDoc>
  <HLinks>
    <vt:vector size="6" baseType="variant"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mailto:ou.lube@seznam.cz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Agrodružstvo Brťov-Lipůvka</dc:title>
  <dc:creator>Dagmar</dc:creator>
  <cp:lastModifiedBy>Dagmar Zhořová</cp:lastModifiedBy>
  <cp:revision>2</cp:revision>
  <cp:lastPrinted>2024-04-29T19:18:00Z</cp:lastPrinted>
  <dcterms:created xsi:type="dcterms:W3CDTF">2024-04-29T19:19:00Z</dcterms:created>
  <dcterms:modified xsi:type="dcterms:W3CDTF">2024-04-29T19:19:00Z</dcterms:modified>
</cp:coreProperties>
</file>