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8617"/>
        <w:gridCol w:w="1078"/>
      </w:tblGrid>
      <w:tr w:rsidR="00000000" w14:paraId="58FCF264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5616EA8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14:paraId="483120BA" w14:textId="46E52E16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sestavený ke dni 0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4.05.2023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1FC162E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 w14:paraId="1A20E834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AEBCD6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14:paraId="4334CC6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5B92645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7B78D101" w14:textId="77777777" w:rsidR="00000000" w:rsidRDefault="00992D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  <w:sectPr w:rsidR="00000000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566" w:right="566" w:bottom="850" w:left="566" w:header="566" w:footer="566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5"/>
        <w:gridCol w:w="8079"/>
      </w:tblGrid>
      <w:tr w:rsidR="00000000" w14:paraId="734C6F26" w14:textId="77777777"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4F7037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 w14:paraId="7DB589FC" w14:textId="77777777">
        <w:trPr>
          <w:cantSplit/>
        </w:trPr>
        <w:tc>
          <w:tcPr>
            <w:tcW w:w="10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5651083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Údaje o organizaci</w:t>
            </w:r>
          </w:p>
        </w:tc>
      </w:tr>
      <w:tr w:rsidR="00000000" w14:paraId="4262CF81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387B7E7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74B0314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identifikační číslo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265FC05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00637301</w:t>
            </w:r>
          </w:p>
        </w:tc>
      </w:tr>
      <w:tr w:rsidR="00000000" w14:paraId="134D49BE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3BF520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3DBB431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název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5409B40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Obec Lubě </w:t>
            </w:r>
          </w:p>
        </w:tc>
      </w:tr>
      <w:tr w:rsidR="00000000" w14:paraId="7DFD903D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1712AA8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4224F93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ulice, č.p.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1F78F28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</w:t>
            </w:r>
          </w:p>
        </w:tc>
      </w:tr>
      <w:tr w:rsidR="00000000" w14:paraId="5B1A3ED6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03937AE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4BDDFA5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obec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1DDA4F2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Lubě</w:t>
            </w:r>
          </w:p>
        </w:tc>
      </w:tr>
      <w:tr w:rsidR="00000000" w14:paraId="31EEB0A8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18E98B2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28B66B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PSČ, pošta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48EFC89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679 21</w:t>
            </w:r>
          </w:p>
        </w:tc>
      </w:tr>
    </w:tbl>
    <w:p w14:paraId="2CFBDD2C" w14:textId="77777777" w:rsidR="00000000" w:rsidRDefault="00992D1A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5"/>
        <w:gridCol w:w="8079"/>
      </w:tblGrid>
      <w:tr w:rsidR="00000000" w14:paraId="77F52477" w14:textId="77777777">
        <w:trPr>
          <w:cantSplit/>
        </w:trPr>
        <w:tc>
          <w:tcPr>
            <w:tcW w:w="10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5560A70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Kontaktní údaje</w:t>
            </w:r>
          </w:p>
        </w:tc>
      </w:tr>
      <w:tr w:rsidR="00000000" w14:paraId="445748EF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1284D06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0C3C044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telefon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757C806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534 002 124</w:t>
            </w:r>
          </w:p>
        </w:tc>
      </w:tr>
      <w:tr w:rsidR="00000000" w14:paraId="714E088D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395DE5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0780014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fax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54BCFD4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 w14:paraId="7C10B53E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59AAEF0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0DA199D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e-mail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0B98B2D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ou.lube@seznam.cz</w:t>
            </w:r>
          </w:p>
        </w:tc>
      </w:tr>
      <w:tr w:rsidR="00000000" w14:paraId="6DE79191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8060A0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0ABA933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WWW stránky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32AE906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www.lube.webnode.cz</w:t>
            </w:r>
          </w:p>
        </w:tc>
      </w:tr>
    </w:tbl>
    <w:p w14:paraId="67C85E0F" w14:textId="77777777" w:rsidR="00000000" w:rsidRDefault="00992D1A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000000" w14:paraId="3EB609DC" w14:textId="77777777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0CCD655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Doplňující údaje organizace</w:t>
            </w:r>
          </w:p>
        </w:tc>
      </w:tr>
    </w:tbl>
    <w:p w14:paraId="68A5006E" w14:textId="77777777" w:rsidR="00000000" w:rsidRDefault="00992D1A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14:paraId="1D0E6F0E" w14:textId="77777777" w:rsidR="00000000" w:rsidRDefault="00992D1A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14:paraId="4DC71F90" w14:textId="77777777" w:rsidR="00000000" w:rsidRDefault="00992D1A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14:paraId="6B12A8FB" w14:textId="77777777" w:rsidR="00000000" w:rsidRDefault="00992D1A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14:paraId="45E9A4F0" w14:textId="77777777" w:rsidR="00000000" w:rsidRDefault="00992D1A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14:paraId="2F69597D" w14:textId="77777777" w:rsidR="00000000" w:rsidRDefault="00992D1A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14:paraId="779AE321" w14:textId="77777777" w:rsidR="00000000" w:rsidRDefault="00992D1A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14:paraId="0C085736" w14:textId="77777777" w:rsidR="00000000" w:rsidRDefault="00992D1A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14:paraId="37066D96" w14:textId="77777777" w:rsidR="00000000" w:rsidRDefault="00992D1A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14:paraId="0CA6EB76" w14:textId="77777777" w:rsidR="00000000" w:rsidRDefault="00992D1A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10234"/>
      </w:tblGrid>
      <w:tr w:rsidR="00000000" w14:paraId="78A74E58" w14:textId="77777777">
        <w:trPr>
          <w:cantSplit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7AA3CAC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Obsah závěrečného účtu</w:t>
            </w:r>
          </w:p>
        </w:tc>
      </w:tr>
      <w:tr w:rsidR="00000000" w14:paraId="7CFC6FE7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575713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45843BF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I. Plnění rozpočtu příjmů</w:t>
            </w:r>
          </w:p>
        </w:tc>
      </w:tr>
      <w:tr w:rsidR="00000000" w14:paraId="2E640540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7B5DEB9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5D234D9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II. Plnění rozpočtu výdajů</w:t>
            </w:r>
          </w:p>
        </w:tc>
      </w:tr>
      <w:tr w:rsidR="00000000" w14:paraId="6ED6C332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E2A43F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467E1AC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III. Financování (zapojení vlastních úspor a cizích zdrojů)</w:t>
            </w:r>
          </w:p>
        </w:tc>
      </w:tr>
      <w:tr w:rsidR="00000000" w14:paraId="17A570D5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00B531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0D808CC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IV. Stavy a obraty na bankovních účtech</w:t>
            </w:r>
          </w:p>
        </w:tc>
      </w:tr>
      <w:tr w:rsidR="00000000" w14:paraId="69140534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0E65A3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6020E59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V. Peněžní fondy - informativně</w:t>
            </w:r>
          </w:p>
        </w:tc>
      </w:tr>
      <w:tr w:rsidR="00000000" w14:paraId="450D8388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0187CB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0674AC9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VI. Majetek</w:t>
            </w:r>
          </w:p>
        </w:tc>
      </w:tr>
      <w:tr w:rsidR="00000000" w14:paraId="77B6956C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327BC31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50F8E6A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VII. Vyúčtování finančních vztahů k rozpočtům krajů, obcí, DSO a vnitřní převody</w:t>
            </w:r>
          </w:p>
        </w:tc>
      </w:tr>
      <w:tr w:rsidR="00000000" w14:paraId="4D8AD1F8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328F45D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3D785CB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VIII. Vyúčtování fina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nčních vztahů ke státnímu rozpočtu, státním fondům a Národnímu fondu</w:t>
            </w:r>
          </w:p>
        </w:tc>
      </w:tr>
      <w:tr w:rsidR="00000000" w14:paraId="342A819F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1A5F4F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36B40B8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IX. Zpráva o výsledku přezkoumání hospodaření</w:t>
            </w:r>
          </w:p>
        </w:tc>
      </w:tr>
      <w:tr w:rsidR="00000000" w14:paraId="57EFA337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5DBB933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000B98C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X. Finanční hospodaření zřízených právnických osob a hospodaření s jejich majetkem</w:t>
            </w:r>
          </w:p>
        </w:tc>
      </w:tr>
      <w:tr w:rsidR="00000000" w14:paraId="346B9448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1F5547E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25B5397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XI. Ostatní doplňující údaje</w:t>
            </w:r>
          </w:p>
        </w:tc>
      </w:tr>
    </w:tbl>
    <w:p w14:paraId="1E244B26" w14:textId="77777777" w:rsidR="00000000" w:rsidRDefault="00992D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000000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7163C519" w14:textId="77777777" w:rsidR="00000000" w:rsidRDefault="00992D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 w:type="page"/>
      </w:r>
    </w:p>
    <w:p w14:paraId="1B8D3730" w14:textId="77777777" w:rsidR="00000000" w:rsidRDefault="00992D1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I. PLNĚNÍ ROZPOČTU PŘÍJMŮ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000000" w14:paraId="02F156EF" w14:textId="77777777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38ADD8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5160E9D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0DF6E11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532664A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7FA0BBA1" w14:textId="77777777" w:rsidR="00000000" w:rsidRDefault="00992D1A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544B0128" w14:textId="77777777" w:rsidR="00000000" w:rsidRDefault="00992D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000000" w14:paraId="37110A4D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C783B1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B7EC55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1 576 500,00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966072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1 576 500,00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A2D4DD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2 054 321,95 </w:t>
            </w:r>
          </w:p>
        </w:tc>
      </w:tr>
      <w:tr w:rsidR="00000000" w14:paraId="59B75790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3C4FEE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7745A2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302 700,00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5B29F3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334 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094060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298 615,08 </w:t>
            </w:r>
          </w:p>
        </w:tc>
      </w:tr>
      <w:tr w:rsidR="00000000" w14:paraId="29B82F81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9A70B2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Kapitálové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8648B5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442B28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DC856D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48 300,00 </w:t>
            </w:r>
          </w:p>
        </w:tc>
      </w:tr>
      <w:tr w:rsidR="00000000" w14:paraId="2B38858E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A03209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Přijaté transfery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505E13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70 800,00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D9E338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246 800,00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92BAA7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246 587,29 </w:t>
            </w:r>
          </w:p>
        </w:tc>
      </w:tr>
      <w:tr w:rsidR="00000000" w14:paraId="14FAFF2E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268740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Příjmy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C36EE8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1 950 000,00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26A8D2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2 157 700,00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CB6342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2 647 824,32 </w:t>
            </w:r>
          </w:p>
        </w:tc>
      </w:tr>
    </w:tbl>
    <w:p w14:paraId="7C1C40BA" w14:textId="77777777" w:rsidR="00000000" w:rsidRDefault="00992D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  <w:sectPr w:rsidR="00000000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62EC288A" w14:textId="77777777" w:rsidR="00000000" w:rsidRDefault="00992D1A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000000" w14:paraId="4E9B5B5D" w14:textId="77777777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8DC117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Detailní výpis položek dle odvětvového a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4D97128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7AF323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5725578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390CD4A7" w14:textId="77777777" w:rsidR="00000000" w:rsidRDefault="00992D1A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3C46EAA7" w14:textId="77777777" w:rsidR="00000000" w:rsidRDefault="00992D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22"/>
          <w:footerReference w:type="default" r:id="rId23"/>
          <w:headerReference w:type="first" r:id="rId24"/>
          <w:footerReference w:type="first" r:id="rId25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986"/>
        <w:gridCol w:w="1831"/>
        <w:gridCol w:w="1831"/>
        <w:gridCol w:w="1832"/>
      </w:tblGrid>
      <w:tr w:rsidR="00000000" w14:paraId="4A4A6DC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7A4D64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9BDDBF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3ACF2C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Příjem z daně z příjmů FO placené plátci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CEA271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DEA67A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250 000,00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498859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287 772,76 </w:t>
            </w:r>
          </w:p>
        </w:tc>
      </w:tr>
      <w:tr w:rsidR="00000000" w14:paraId="484EC18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461C59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5E6972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1112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A40ECA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Příjem z daně z příjmů FO placené poplatníky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7C3EC2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2478F6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E561AC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26 514,61 </w:t>
            </w:r>
          </w:p>
        </w:tc>
      </w:tr>
      <w:tr w:rsidR="00000000" w14:paraId="63315D7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06415F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AAB731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1113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E6BAC7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Př.z DPFO vybírané srážkou podle zvlášt.sazby daně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3C56E3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822D56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B62AA7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58 924,92 </w:t>
            </w:r>
          </w:p>
        </w:tc>
      </w:tr>
      <w:tr w:rsidR="00000000" w14:paraId="14626E1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7DC2CD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4B2442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5ED374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Příjem z daně z příjmů právnických osob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86D7D1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B6502A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320 000,00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D244B1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446 552,32 </w:t>
            </w:r>
          </w:p>
        </w:tc>
      </w:tr>
      <w:tr w:rsidR="00000000" w14:paraId="104E61A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F25C73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7593E1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1122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5AEA98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Př.z DPPO v případech, kdy poplat. je obec, s výj.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8AB79D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56DEB0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4DD13D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10 640,00 </w:t>
            </w:r>
          </w:p>
        </w:tc>
      </w:tr>
      <w:tr w:rsidR="00000000" w14:paraId="4D9C7B8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A0592B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2D98BA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ECE9EF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Příjem z daně z přidané hodnoty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7B45C4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710 000,00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D4478F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710 000,00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6E0800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1 009 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954,04 </w:t>
            </w:r>
          </w:p>
        </w:tc>
      </w:tr>
      <w:tr w:rsidR="00000000" w14:paraId="0DA14DC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73B2AC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3E5EEF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1341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70E24B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Příjem z poplatku ze psů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4A290C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B98695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10E536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1 050,00 </w:t>
            </w:r>
          </w:p>
        </w:tc>
      </w:tr>
      <w:tr w:rsidR="00000000" w14:paraId="040A611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030FB0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21BC09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1344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DB85AC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Příjem z poplatku ze vstupného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47EE77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381DCE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8035CC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4FB4730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D3B3DF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4C516A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1345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803E4E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Př.z poplatku za obecní systém odpad.hosp.a příj.z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8716DF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75 000,00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295C80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75 000,00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7284A3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73 100,00 </w:t>
            </w:r>
          </w:p>
        </w:tc>
      </w:tr>
      <w:tr w:rsidR="00000000" w14:paraId="61DE673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8AEADB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04AFFD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1346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84614C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Př.z popl.za povol.k vjezdu s mot.voz.do vybr.míst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397F42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77F530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AA187A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093BE52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C2A766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40C596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1361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8CFA3E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Příjem ze správních poplatků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0CFD81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0A2D2C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17C50F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690,00 </w:t>
            </w:r>
          </w:p>
        </w:tc>
      </w:tr>
      <w:tr w:rsidR="00000000" w14:paraId="3865825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9D2206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D32854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1381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62F0D6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Př.z daně z hazard.her s výj.dílčí daně z tech.her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6219C0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26CA00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C44D9D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14 366,82 </w:t>
            </w:r>
          </w:p>
        </w:tc>
      </w:tr>
      <w:tr w:rsidR="00000000" w14:paraId="6057816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945314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E8007B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1382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0B50E0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Př.ze zruš.odvodu z loterií a podob. her kromě od.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CE75FB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34F7BB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B49268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10,11 </w:t>
            </w:r>
          </w:p>
        </w:tc>
      </w:tr>
      <w:tr w:rsidR="00000000" w14:paraId="14A8944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80C290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58EDED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5089EA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Příjem z daně z nemovitých 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6BB226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105 000,00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423394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105 000,00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65A638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124 746,37 </w:t>
            </w:r>
          </w:p>
        </w:tc>
      </w:tr>
      <w:tr w:rsidR="00000000" w14:paraId="63BED3A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24DFD2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4F691D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245036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Neinvestiční přijaté transf.z všeob.pokl.správy SR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CA03F4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AA8CE8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63 300,00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908DAC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63 087,29 </w:t>
            </w:r>
          </w:p>
        </w:tc>
      </w:tr>
      <w:tr w:rsidR="00000000" w14:paraId="7AB8713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ACB483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39E8B4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451CAB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Neinv.př.transfery ze SR v rámci souhr.dot.vztahu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0DB3AA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70 800,00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56606E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70 500,00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62313B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70 500,00 </w:t>
            </w:r>
          </w:p>
        </w:tc>
      </w:tr>
      <w:tr w:rsidR="00000000" w14:paraId="1FC8995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0DBBF4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9466D3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4222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DD805E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Investiční přijaté transfery od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36780F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4CAEB3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113 000,00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7AF011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113 000,00 </w:t>
            </w:r>
          </w:p>
        </w:tc>
      </w:tr>
      <w:tr w:rsidR="00000000" w14:paraId="18304DF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DB00A0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157DA3C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Bez ODPA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001FA0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1 647 300,00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6E13FA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1 823 300,00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A54899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2 300 909,24 </w:t>
            </w:r>
          </w:p>
        </w:tc>
      </w:tr>
      <w:tr w:rsidR="00000000" w14:paraId="58CB9B2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02BAF0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6E5B4F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55D693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Př.z poskytov. služeb, výrobků,prací,výkonů a práv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B9B117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6F9E6F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250 000,00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C1D3D7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225 758,00 </w:t>
            </w:r>
          </w:p>
        </w:tc>
      </w:tr>
      <w:tr w:rsidR="00000000" w14:paraId="2FBD846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60C055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1032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663633E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Podpora ostatních produkčních činností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871CF1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122FC6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250 000,00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639BAB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225 758,00 </w:t>
            </w:r>
          </w:p>
        </w:tc>
      </w:tr>
      <w:tr w:rsidR="00000000" w14:paraId="55D8AE5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48E4A6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1C90E1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2132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92F26F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Příjem z pro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nájmu nebo pachtu ost. nemov.věcí a JČ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0F6563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556C50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CD0EB1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1,00 </w:t>
            </w:r>
          </w:p>
        </w:tc>
      </w:tr>
      <w:tr w:rsidR="00000000" w14:paraId="4243238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4A64F7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B44A4F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2324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37850F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Přijaté neinvestiční příspěvky a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9C631E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3742FA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16 300,00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B55B66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16 266,00 </w:t>
            </w:r>
          </w:p>
        </w:tc>
      </w:tr>
      <w:tr w:rsidR="00000000" w14:paraId="0451321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4B6959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3392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0B946C8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Zájmová činnost v kultuře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814989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92EA40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16 300,00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D56C1A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16 267,00 </w:t>
            </w:r>
          </w:p>
        </w:tc>
      </w:tr>
      <w:tr w:rsidR="00000000" w14:paraId="3C844C5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9FA616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577CB9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FC94C0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Př.z poskytov. služeb, výrobků,prací,výkonů a práv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8764D8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D8A369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6 900,00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A5D68A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6 880,00 </w:t>
            </w:r>
          </w:p>
        </w:tc>
      </w:tr>
      <w:tr w:rsidR="00000000" w14:paraId="2387DEF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A71B3F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3399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37120F6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Ostatní záležitosti kultury,církví a sděl.prostř.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AE6BCB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0E366F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6 900,00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EF1F66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6 880,00 </w:t>
            </w:r>
          </w:p>
        </w:tc>
      </w:tr>
      <w:tr w:rsidR="00000000" w14:paraId="3E68041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E8146B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08332B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43DC54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Př.z poskytov. služeb, výrobků,prací,výkonů a práv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0C678C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915574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2C1C32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300,00 </w:t>
            </w:r>
          </w:p>
        </w:tc>
      </w:tr>
      <w:tr w:rsidR="00000000" w14:paraId="672ABAF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77188D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99ACF6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2132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313B0E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Příjem z pronájmu nebo pachtu ost. nemov.věcí a JČ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57786B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5789FD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F98777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19C5533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D54315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3419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51F5774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Ostatní sportovní činnost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0ED99C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630A5C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355B31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300,00 </w:t>
            </w:r>
          </w:p>
        </w:tc>
      </w:tr>
      <w:tr w:rsidR="00000000" w14:paraId="0F3EDCF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2169CE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88F2D8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2131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7D2706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Příjem z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pronájmu nebo pachtu pozemků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F30047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0279D7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AD101C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17 543,00 </w:t>
            </w:r>
          </w:p>
        </w:tc>
      </w:tr>
      <w:tr w:rsidR="00000000" w14:paraId="5B1E91D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9AF6FC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A60B6A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B4CA05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Příjem z prodeje pozemků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5B07B8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E80CEC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E897A1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48 300,00 </w:t>
            </w:r>
          </w:p>
        </w:tc>
      </w:tr>
      <w:tr w:rsidR="00000000" w14:paraId="2DD3116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ECE914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3639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15A7D09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Komunální služby a územní rozvoj jinde nezařazené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1F935F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0986F7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2FA0D0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65 843,00 </w:t>
            </w:r>
          </w:p>
        </w:tc>
      </w:tr>
      <w:tr w:rsidR="00000000" w14:paraId="4198936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5503F7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3725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29E986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2324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949BD2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Přijaté neinvestiční příspěvky a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CE94B5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CFB425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E2CA3E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21 626,00 </w:t>
            </w:r>
          </w:p>
        </w:tc>
      </w:tr>
      <w:tr w:rsidR="00000000" w14:paraId="1C2CBEE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55BE98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3725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0219C2D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Využívání a zneškodňování komunálních odpadů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154AF2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8D097C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55C978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21 626,00 </w:t>
            </w:r>
          </w:p>
        </w:tc>
      </w:tr>
      <w:tr w:rsidR="00000000" w14:paraId="25253B4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BA5512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026405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2111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67E61D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Př.z poskytov. služeb, výrobků,prací,výkonů a práv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97BEC4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223B5E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1 300,00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F0670E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5BF8EC6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0603E4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743078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2324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185CEE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Přijaté neinvestiční příspěvky a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55EE7C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4EEAD2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700,00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375DF0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2 004,00 </w:t>
            </w:r>
          </w:p>
        </w:tc>
      </w:tr>
      <w:tr w:rsidR="00000000" w14:paraId="6E6AB99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792DAE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6171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57E3B5F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Činnost místní správy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5C7AE0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1 300,00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86CF7D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76D127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2 004,00 </w:t>
            </w:r>
          </w:p>
        </w:tc>
      </w:tr>
      <w:tr w:rsidR="00000000" w14:paraId="2BF389F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F5DFB6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383089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2141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4EC949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Příjem z úroků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30C5C1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C368B7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8 200,00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3923B2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237,08 </w:t>
            </w:r>
          </w:p>
        </w:tc>
      </w:tr>
      <w:tr w:rsidR="00000000" w14:paraId="4C1CAA0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900201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6310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54DD0DD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Obecné příjmy a výdaje z finančních operací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F69D7D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A8B076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8 200,00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2A9187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8 237,08 </w:t>
            </w:r>
          </w:p>
        </w:tc>
      </w:tr>
      <w:tr w:rsidR="00000000" w14:paraId="2824B753" w14:textId="77777777">
        <w:trPr>
          <w:cantSplit/>
        </w:trPr>
        <w:tc>
          <w:tcPr>
            <w:tcW w:w="5278" w:type="dxa"/>
            <w:gridSpan w:val="3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14:paraId="02B4BB9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4"/>
                <w:szCs w:val="14"/>
              </w:rPr>
              <w:t>ROZPOČTOVÉ PŘÍJMY CELKEM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14:paraId="6A8D8E4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1 950 000,00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14:paraId="5397643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2 157 700,00 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14:paraId="71ECE54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2 647 824,32 </w:t>
            </w:r>
          </w:p>
        </w:tc>
      </w:tr>
    </w:tbl>
    <w:p w14:paraId="2399BF99" w14:textId="77777777" w:rsidR="00000000" w:rsidRDefault="00992D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  <w:sectPr w:rsidR="00000000">
          <w:headerReference w:type="default" r:id="rId26"/>
          <w:footerReference w:type="default" r:id="rId27"/>
          <w:headerReference w:type="first" r:id="rId28"/>
          <w:footerReference w:type="first" r:id="rId29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5C581F41" w14:textId="77777777" w:rsidR="00000000" w:rsidRDefault="00992D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br w:type="page"/>
      </w:r>
    </w:p>
    <w:p w14:paraId="3BB3F62D" w14:textId="77777777" w:rsidR="00000000" w:rsidRDefault="00992D1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II. PLNĚNÍ ROZPOČTU VÝDAJŮ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000000" w14:paraId="4D618E13" w14:textId="77777777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01F7F5F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20A3C18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45430AE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805B0E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32945328" w14:textId="77777777" w:rsidR="00000000" w:rsidRDefault="00992D1A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7F4700B7" w14:textId="77777777" w:rsidR="00000000" w:rsidRDefault="00992D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30"/>
          <w:footerReference w:type="default" r:id="rId31"/>
          <w:headerReference w:type="first" r:id="rId32"/>
          <w:footerReference w:type="first" r:id="rId33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000000" w14:paraId="1E62D859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1F36ED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Běžné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2F0A37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3 450 000,00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4BD141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3 292 200,00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4B928E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1 311 842,80 </w:t>
            </w:r>
          </w:p>
        </w:tc>
      </w:tr>
      <w:tr w:rsidR="00000000" w14:paraId="0893BAD2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1128B2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Kapitálové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F7203B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404FFB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365 500,00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ED3A5F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302 102,00 </w:t>
            </w:r>
          </w:p>
        </w:tc>
      </w:tr>
      <w:tr w:rsidR="00000000" w14:paraId="49B2762D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672D0F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Výdaje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DC6B8C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3 450 000,00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BAB23C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3 657 700,00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F88445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1 613 944,80 </w:t>
            </w:r>
          </w:p>
        </w:tc>
      </w:tr>
    </w:tbl>
    <w:p w14:paraId="5E6C7B81" w14:textId="77777777" w:rsidR="00000000" w:rsidRDefault="00992D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  <w:sectPr w:rsidR="00000000">
          <w:headerReference w:type="default" r:id="rId34"/>
          <w:footerReference w:type="default" r:id="rId35"/>
          <w:headerReference w:type="first" r:id="rId36"/>
          <w:footerReference w:type="first" r:id="rId37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02CAF7EE" w14:textId="77777777" w:rsidR="00000000" w:rsidRDefault="00992D1A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000000" w14:paraId="0C96BA35" w14:textId="77777777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F9626C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Detailní výpis položek dle odvětvového a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E5B48E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0F09EE1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0AFFA62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0D723D07" w14:textId="77777777" w:rsidR="00000000" w:rsidRDefault="00992D1A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729BEABD" w14:textId="77777777" w:rsidR="00000000" w:rsidRDefault="00992D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38"/>
          <w:footerReference w:type="default" r:id="rId39"/>
          <w:headerReference w:type="first" r:id="rId40"/>
          <w:footerReference w:type="first" r:id="rId41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986"/>
        <w:gridCol w:w="1831"/>
        <w:gridCol w:w="1831"/>
        <w:gridCol w:w="1832"/>
      </w:tblGrid>
      <w:tr w:rsidR="00000000" w14:paraId="22380BD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289538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955B65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841C53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E38522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1B4ADC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B7AD48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2 100,00 </w:t>
            </w:r>
          </w:p>
        </w:tc>
      </w:tr>
      <w:tr w:rsidR="00000000" w14:paraId="16906D5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B2B3E4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500F75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11DC4B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materiálu jinde nezařazený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E112B0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3AB7C8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4D47B7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12 160,50 </w:t>
            </w:r>
          </w:p>
        </w:tc>
      </w:tr>
      <w:tr w:rsidR="00000000" w14:paraId="5D50A14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DBEE9E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01F700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11A5A3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B04ED3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70D380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130 000,00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12AAD8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125 308,54 </w:t>
            </w:r>
          </w:p>
        </w:tc>
      </w:tr>
      <w:tr w:rsidR="00000000" w14:paraId="5E808C8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947532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1032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404E770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Podpora ostatních produkčních činností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D3942A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8BEC4D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200 000,00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992C44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139 569,04 </w:t>
            </w:r>
          </w:p>
        </w:tc>
      </w:tr>
      <w:tr w:rsidR="00000000" w14:paraId="710340A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49C858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3BBDF3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5137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96E2F6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Drobný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31D124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D54014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AC274A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253BC78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4D33F4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72F31B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893897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materiálu jinde nezařazený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F0E168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A828FD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DD4BBF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303,00 </w:t>
            </w:r>
          </w:p>
        </w:tc>
      </w:tr>
      <w:tr w:rsidR="00000000" w14:paraId="5A7AB0A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163376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6503ED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F874CD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49CBDA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C23D9A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661A16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34A4B64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FD70F1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86BCAB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A4BA52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30B42C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490 000,00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20E7B7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490 000,00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0A2E7D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3DBE8A3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DF1FB8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2212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374BC1F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Silnice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05DCD1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992D94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500 000,00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1A7644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303,00 </w:t>
            </w:r>
          </w:p>
        </w:tc>
      </w:tr>
      <w:tr w:rsidR="00000000" w14:paraId="1917224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1C9A0E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F2F4D0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5137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4AA265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Drobný dlouh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E8C83B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FA59CE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36 100,00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F8053A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36 047,47 </w:t>
            </w:r>
          </w:p>
        </w:tc>
      </w:tr>
      <w:tr w:rsidR="00000000" w14:paraId="476D96C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78B2FD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1B67B4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0A54E6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materiálu jinde nezařazený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0BCC06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42EB95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F890AB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1 055,00 </w:t>
            </w:r>
          </w:p>
        </w:tc>
      </w:tr>
      <w:tr w:rsidR="00000000" w14:paraId="2E34AF2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23D367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15F509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0A3972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EE9CAD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A18867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9EC02D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7D8B158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62FE02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5B71D7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CF2749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C7073B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11414A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23 900,00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A6987C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17 484,50 </w:t>
            </w:r>
          </w:p>
        </w:tc>
      </w:tr>
      <w:tr w:rsidR="00000000" w14:paraId="373ADBC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BC6421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2219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5FE19EF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Ostatní záležitosti pozemních komunikací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D9BDE7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70 000,00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FB3582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70 000,00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E4A661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54 586,97 </w:t>
            </w:r>
          </w:p>
        </w:tc>
      </w:tr>
      <w:tr w:rsidR="00000000" w14:paraId="295A582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80EBC0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2291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84F7A9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5192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C1E888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Poskytnuté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A67D00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BA4462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82332A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76E03F5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9F5A2B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2291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2F6F532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Mezinárodní spolupráce v dopravě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CD65D8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6CFEE9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202220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16583E8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3EA831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6B3A95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5192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574AAA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Poskytnuté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7C4858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9 200,00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943DF0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BD06FA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1411D0C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26360E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988C5D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5323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F1BDAF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Neinvestiční transfery krajům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AAB551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9EB879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9 900,00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BBE06A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9 900,00 </w:t>
            </w:r>
          </w:p>
        </w:tc>
      </w:tr>
      <w:tr w:rsidR="00000000" w14:paraId="441F93A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A82CD7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2292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5711150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Dopravní obslužnost veřejnými službami - linková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560ED0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9 200,00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2733CC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9 900,00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9EF807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9 900,00 </w:t>
            </w:r>
          </w:p>
        </w:tc>
      </w:tr>
      <w:tr w:rsidR="00000000" w14:paraId="2D1BA55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A70E37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7D1EAC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B28726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9BA271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57AB4B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2 800,00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F7380A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083CFA6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8A3D60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0576E7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5329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535987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neinv. transfery rozpočtům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4278AF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C09F46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37 200,00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4F0E2E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37 160,00 </w:t>
            </w:r>
          </w:p>
        </w:tc>
      </w:tr>
      <w:tr w:rsidR="00000000" w14:paraId="2251AC3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65F166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2310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28EAAD0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Pitná voda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DFDCAC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C59F6B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25A6E9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37 160,00 </w:t>
            </w:r>
          </w:p>
        </w:tc>
      </w:tr>
      <w:tr w:rsidR="00000000" w14:paraId="7C9C4F5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24787A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D2BDFD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736401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materiálu jinde nezařazený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744E92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9B1454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0BA780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6A2560C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39D3E9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276C2F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121E8E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Poštovní služby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CF0ACB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81F281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E5125D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2980945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6FE8A8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E1668B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CBCFDD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963F40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A94B9B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6A52B7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726,00 </w:t>
            </w:r>
          </w:p>
        </w:tc>
      </w:tr>
      <w:tr w:rsidR="00000000" w14:paraId="36D79E8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4C6FAC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090BC0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B8B2B4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508BDA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B608E9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153 500,00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24B891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5 696,90 </w:t>
            </w:r>
          </w:p>
        </w:tc>
      </w:tr>
      <w:tr w:rsidR="00000000" w14:paraId="505EF97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8E8C8E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57114E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5329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E3C7FF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neinv. transfery rozpočtům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207207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67481D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EA5F96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18F4C64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695BB9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949D2B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5493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02587E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Účelové neinves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tiční transfery fyzickým osobám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ADC79F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73F138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6 500,00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9DC069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6 400,00 </w:t>
            </w:r>
          </w:p>
        </w:tc>
      </w:tr>
      <w:tr w:rsidR="00000000" w14:paraId="75B6936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166CD2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FD9690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5499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29FD25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neinvestiční transfery fyzickým osobám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854546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635D6B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A7C182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745606C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84212C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2321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19D79BB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Odvádění a čištění odpadn. vod a nakládání s kaly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F7E58B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170 000,00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D1EEB2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170 000,00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631174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12 822,90 </w:t>
            </w:r>
          </w:p>
        </w:tc>
      </w:tr>
      <w:tr w:rsidR="00000000" w14:paraId="76CD2DF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34E1AC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665A66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4AD5EB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Neinvest. transfery cizím příspěvkovým organizacím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A16524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55FBE3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51236C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</w:tr>
      <w:tr w:rsidR="00000000" w14:paraId="75CB52A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86A22B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3111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5AC3B92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Mateřské školy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1A2D6C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F15457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E16A52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</w:tr>
      <w:tr w:rsidR="00000000" w14:paraId="69DF817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42E265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981731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5229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6299FB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neinv.transfery neziskov. a podob. osobám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5DFE45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9481A1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E1F17C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1947326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E765BB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DAA53A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A57058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Neinvest. transfery cizím příspěvkovým organizacím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77BF52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979466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C8E470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3578B50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B64897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3113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3AFB102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Základní školy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CA73AD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688934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086265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40220BE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2C507C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BC88B3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79113F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3B8E9C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7ECCCA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9 000,00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2743BA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9 000,00 </w:t>
            </w:r>
          </w:p>
        </w:tc>
      </w:tr>
      <w:tr w:rsidR="00000000" w14:paraId="7708E4C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52E7AC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328EC1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5136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3F56F5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Knihy a obdobné listinné informační prostředky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9BD3FA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C40152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9 000,00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17956F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8 923,00 </w:t>
            </w:r>
          </w:p>
        </w:tc>
      </w:tr>
      <w:tr w:rsidR="00000000" w14:paraId="3E151F2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B3D1A2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2213A2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5181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FC20C1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Převody vnitřním organizačním jednotkám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257BC1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AD73BA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E18878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5811995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B595A4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3314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3DEA708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Činnosti knihovnické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5ECA19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20126C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18 000,00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1398E3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17 923,00 </w:t>
            </w:r>
          </w:p>
        </w:tc>
      </w:tr>
      <w:tr w:rsidR="00000000" w14:paraId="63DCA96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635664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9A1249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606295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56D096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30EBF1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7C6775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3 000,00 </w:t>
            </w:r>
          </w:p>
        </w:tc>
      </w:tr>
      <w:tr w:rsidR="00000000" w14:paraId="41C5301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35BD71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3319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1557852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Ostatní záležitosti kultury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99C871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4F7F16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6F4A0B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3 000,00 </w:t>
            </w:r>
          </w:p>
        </w:tc>
      </w:tr>
      <w:tr w:rsidR="00000000" w14:paraId="508FCC8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4D3C0D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3326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A9AF9E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67243B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89DEA0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D26E65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85F06A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27 280,00 </w:t>
            </w:r>
          </w:p>
        </w:tc>
      </w:tr>
      <w:tr w:rsidR="00000000" w14:paraId="416F810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7A61AE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3326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A63E5A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56E965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materiálu jinde nezařazený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E8AF49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3D6A61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CAE9AA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6 561,00 </w:t>
            </w:r>
          </w:p>
        </w:tc>
      </w:tr>
      <w:tr w:rsidR="00000000" w14:paraId="22C4FF6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DB7037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3326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10D2FC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1EF5BE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6A4BE7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92C0BD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9CEEF7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7C149ED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A869FC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3326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19AB95B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Poříz.,zach.a obnova hodnot MK, nár. a hist.pověd.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69A746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E7069B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99534B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33 841,00 </w:t>
            </w:r>
          </w:p>
        </w:tc>
      </w:tr>
      <w:tr w:rsidR="00000000" w14:paraId="4444967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E1E345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3341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7CB855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5C62A6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E54765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94C12A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673D1C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540,00 </w:t>
            </w:r>
          </w:p>
        </w:tc>
      </w:tr>
      <w:tr w:rsidR="00000000" w14:paraId="28C6E81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64D29C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3341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94862E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90706D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D9D640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A13542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29066D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56C0C9B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1C21F4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3341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3F37DD9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Rozhlas a televize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D3C8CD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11 000,00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6F4340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11 000,00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17BD5A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540,00 </w:t>
            </w:r>
          </w:p>
        </w:tc>
      </w:tr>
      <w:tr w:rsidR="00000000" w14:paraId="72D75D2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D07BEC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D2EF32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D33A3C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materiálu jinde nezařazený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11E8CD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C0CF60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8467A8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44 077,00 </w:t>
            </w:r>
          </w:p>
        </w:tc>
      </w:tr>
      <w:tr w:rsidR="00000000" w14:paraId="02C8288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B1E7E7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BE72DB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5151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ED0C68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Studená voda včetně stoč. a popl.za odvod dešť.vod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A5DF4C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183485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479E16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1 938,00 </w:t>
            </w:r>
          </w:p>
        </w:tc>
      </w:tr>
      <w:tr w:rsidR="00000000" w14:paraId="290E95B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3C8425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4A53E3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5153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250F9E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Plyn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790140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D5CDC6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E7F69E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1 589,00 </w:t>
            </w:r>
          </w:p>
        </w:tc>
      </w:tr>
      <w:tr w:rsidR="00000000" w14:paraId="18D628B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F925C6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CEED95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5154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214D23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3D1929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9F1D2C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D2FAB9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29 628,49 </w:t>
            </w:r>
          </w:p>
        </w:tc>
      </w:tr>
      <w:tr w:rsidR="00000000" w14:paraId="5645CE3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AE4565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4D1E08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29EDA6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32C9E7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1C741C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43311F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4 500,00 </w:t>
            </w:r>
          </w:p>
        </w:tc>
      </w:tr>
      <w:tr w:rsidR="00000000" w14:paraId="7B0A17C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F04A30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FEFA40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77481E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BA7466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B453AC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9EBEDA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1 832,70 </w:t>
            </w:r>
          </w:p>
        </w:tc>
      </w:tr>
      <w:tr w:rsidR="00000000" w14:paraId="4E4FEB7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D4033B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3392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330DEE3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Zájmová činnost v kultuře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879A1C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60 000,00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D4046A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90 000,00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5E35C1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83 565,19 </w:t>
            </w:r>
          </w:p>
        </w:tc>
      </w:tr>
      <w:tr w:rsidR="00000000" w14:paraId="490A752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B0A092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B0E08D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475FAB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D1F495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44E78A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177B93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1 880,00 </w:t>
            </w:r>
          </w:p>
        </w:tc>
      </w:tr>
      <w:tr w:rsidR="00000000" w14:paraId="6494CF8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13D867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05CD55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470DDA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materiálu jinde nezařazený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8F3CC8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BF9F26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ED4CBA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55BD884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BE976E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683837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E57364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2C96D7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47A942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D926F1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617A8EA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322A08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27446F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5194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1D40E6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Výdaje na věcné dary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F38A17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A97203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7 000,00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2BC6BA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6 935,00 </w:t>
            </w:r>
          </w:p>
        </w:tc>
      </w:tr>
      <w:tr w:rsidR="00000000" w14:paraId="0A19F73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5BF843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3399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0F40333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Ostatní záležitosti kultury,církví a sděl.prostř.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CFA44F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833714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88C515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8 815,00 </w:t>
            </w:r>
          </w:p>
        </w:tc>
      </w:tr>
      <w:tr w:rsidR="00000000" w14:paraId="272493A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12E973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36BA10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30C413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82D8D2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68CEC4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7515B3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2 000,00 </w:t>
            </w:r>
          </w:p>
        </w:tc>
      </w:tr>
      <w:tr w:rsidR="00000000" w14:paraId="6DE6436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14195F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3419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0C22B07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Ostatní sportovní činnost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9D9BF7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193357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775D12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2 000,00 </w:t>
            </w:r>
          </w:p>
        </w:tc>
      </w:tr>
      <w:tr w:rsidR="00000000" w14:paraId="592FD7D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5B485A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978638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A90438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materiálu jinde nezařazený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B7AB4E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D7B0A9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452025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1 312,00 </w:t>
            </w:r>
          </w:p>
        </w:tc>
      </w:tr>
      <w:tr w:rsidR="00000000" w14:paraId="760B078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B78E51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7FA93B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301382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0D33EB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31A3F4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0F9B11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2 420,00 </w:t>
            </w:r>
          </w:p>
        </w:tc>
      </w:tr>
      <w:tr w:rsidR="00000000" w14:paraId="5086303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02CE03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4A3A3D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4D0FF2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0D8DD2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AA7CE5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58 500,00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2A2F46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45 859,00 </w:t>
            </w:r>
          </w:p>
        </w:tc>
      </w:tr>
      <w:tr w:rsidR="00000000" w14:paraId="07BBC4F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6F474F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B36F58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5175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676FE4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E06FF9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D88AE2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F8E0DF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4 382,00 </w:t>
            </w:r>
          </w:p>
        </w:tc>
      </w:tr>
      <w:tr w:rsidR="00000000" w14:paraId="54C80EC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980A6D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3421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678CDE1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Využití volného času dětí a mládeže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23118B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08DB75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70 000,00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7C03BE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53 973,00 </w:t>
            </w:r>
          </w:p>
        </w:tc>
      </w:tr>
      <w:tr w:rsidR="00000000" w14:paraId="1964CC8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9EC932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3D73B3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3071E8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materiálu jinde nezařazený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32AABF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714A9F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EC8D37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2 321,00 </w:t>
            </w:r>
          </w:p>
        </w:tc>
      </w:tr>
      <w:tr w:rsidR="00000000" w14:paraId="4B639C1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B062FA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75EFBC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5154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1ECC5A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36837E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65 000,00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036037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62 000,00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32EF46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39 019,00 </w:t>
            </w:r>
          </w:p>
        </w:tc>
      </w:tr>
      <w:tr w:rsidR="00000000" w14:paraId="511FE76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76700E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59B929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C5456F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A98477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EF9CFD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0A6FC0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2 904,00 </w:t>
            </w:r>
          </w:p>
        </w:tc>
      </w:tr>
      <w:tr w:rsidR="00000000" w14:paraId="6EC187F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FFDE15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3631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59BAAEE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Veřejné osvětlení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9D4CE2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70 000,00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3F4854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70 000,00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6A9E4F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44 244,00 </w:t>
            </w:r>
          </w:p>
        </w:tc>
      </w:tr>
      <w:tr w:rsidR="00000000" w14:paraId="6E0A2B0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18AA77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F48314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F96C2C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5BB84F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5E9D44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16 500,00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682412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13 146,00 </w:t>
            </w:r>
          </w:p>
        </w:tc>
      </w:tr>
      <w:tr w:rsidR="00000000" w14:paraId="3592914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7220F7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0B8841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1AFB50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CC19FF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180 000,00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B23BF2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129 000,00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569C40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0D89E29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2DCC60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AA60E4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5365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F7F814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Platby daní krajům, obcím a státním fondům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990656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38DFE1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95ADAD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2 000,00 </w:t>
            </w:r>
          </w:p>
        </w:tc>
      </w:tr>
      <w:tr w:rsidR="00000000" w14:paraId="08F6A9E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DC7749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7D03FE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6121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B30A81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4AD10A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E65E85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68FE2A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49 852,00 </w:t>
            </w:r>
          </w:p>
        </w:tc>
      </w:tr>
      <w:tr w:rsidR="00000000" w14:paraId="6AF475B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9E02A2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7BD047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6130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961000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Pozemky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949F7B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5B1CB2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0CC5C0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2 100,00 </w:t>
            </w:r>
          </w:p>
        </w:tc>
      </w:tr>
      <w:tr w:rsidR="00000000" w14:paraId="4F9D269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F54548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3639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213BACA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Komunální služby a územní rozvoj jinde nezařazené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95BC5A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0B9A37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200 000,00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CC07D8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67 098,00 </w:t>
            </w:r>
          </w:p>
        </w:tc>
      </w:tr>
      <w:tr w:rsidR="00000000" w14:paraId="20F6E61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ADF758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9ACBF1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32BC9A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1E3952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2DF088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157662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24 221,26 </w:t>
            </w:r>
          </w:p>
        </w:tc>
      </w:tr>
      <w:tr w:rsidR="00000000" w14:paraId="79972F3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AE51CB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3721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028AE8E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Sběr a svoz nebezpečných odpadů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615B2A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9733DC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5160A5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24 221,26 </w:t>
            </w:r>
          </w:p>
        </w:tc>
      </w:tr>
      <w:tr w:rsidR="00000000" w14:paraId="5D78162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7FAACF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6C9654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7402D5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41736F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9A3B66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99 400,00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89A95F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73 530,19 </w:t>
            </w:r>
          </w:p>
        </w:tc>
      </w:tr>
      <w:tr w:rsidR="00000000" w14:paraId="09CA647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2F7701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99542C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5175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E30C81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079838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0B7DC7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600,00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8907AF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521,00 </w:t>
            </w:r>
          </w:p>
        </w:tc>
      </w:tr>
      <w:tr w:rsidR="00000000" w14:paraId="654C3A8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47D2A6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3722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40D0B75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Sběr a svoz komunálních odpadů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215689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A5AD56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100 000,00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9B9BB1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74 051,19 </w:t>
            </w:r>
          </w:p>
        </w:tc>
      </w:tr>
      <w:tr w:rsidR="00000000" w14:paraId="3723409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86F062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3723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64C7C6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F4C908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7502A4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97202D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5E2C16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36 040,98 </w:t>
            </w:r>
          </w:p>
        </w:tc>
      </w:tr>
      <w:tr w:rsidR="00000000" w14:paraId="3BC1E6C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E720AC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3723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5814E61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Sběr a svoz ost. odpadů jiných než nebez. a komun.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4CBB9C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6A1D9D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A2EAD7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36 040,98 </w:t>
            </w:r>
          </w:p>
        </w:tc>
      </w:tr>
      <w:tr w:rsidR="00000000" w14:paraId="707A1D9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8BF48B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D5682C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AE4F43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C7B05C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69A7F7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019951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39 227,00 </w:t>
            </w:r>
          </w:p>
        </w:tc>
      </w:tr>
      <w:tr w:rsidR="00000000" w14:paraId="673CBC4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7CD786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090F38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5137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3DBD31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Drobný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33E110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F1FA35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BCB099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1 598,00 </w:t>
            </w:r>
          </w:p>
        </w:tc>
      </w:tr>
      <w:tr w:rsidR="00000000" w14:paraId="7A92611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00FCD8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94C96C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A41F96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materiálu jinde nezařazený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009064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543D92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18 000,00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6EE2F1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3 457,00 </w:t>
            </w:r>
          </w:p>
        </w:tc>
      </w:tr>
      <w:tr w:rsidR="00000000" w14:paraId="0649B5A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CA3D5B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449F0C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5156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3A7817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Pohonné hmoty a maziva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C1FD89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CC5625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B5A67B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3 433,00 </w:t>
            </w:r>
          </w:p>
        </w:tc>
      </w:tr>
      <w:tr w:rsidR="00000000" w14:paraId="6358D4B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4CB210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FBF2DC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44C57D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FD32C3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35555D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BCBC53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2B602F7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1E4A01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3745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1ADE234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Péče o vzhled obcí a veřejnou zeleň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6FCA9A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605F28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D35934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47 715,00 </w:t>
            </w:r>
          </w:p>
        </w:tc>
      </w:tr>
      <w:tr w:rsidR="00000000" w14:paraId="30FA332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40A8B5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38FE2D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5903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1FE3D5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Rezerva na krizová opatření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183969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034AE8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017ED6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7E3CBF4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98A092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F8DB2A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5909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A0C4F5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neinvestiční výdaje jinde nezařazené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54CBB2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BB4E5B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5DD84C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2A959A6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B821A7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5213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493D6EB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Krizová opatření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4CE351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5D73A1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CDCB84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45AD2AD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8509CB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798B64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8968D0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materiálu jinde nezařazený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2AE06D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94914C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3AF431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21 993,00 </w:t>
            </w:r>
          </w:p>
        </w:tc>
      </w:tr>
      <w:tr w:rsidR="00000000" w14:paraId="5D342C0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F52168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B374CB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38755F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9F88DE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F69068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B2D201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37A8338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588F78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28DF09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A53507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9435C0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82EF86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17 000,00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CFD2CB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49FEBC0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ACDA8D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ED3486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A8D5A6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Neinvestiční transfery obcím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BD20A1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3DA0B0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EE6740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8 000,00 </w:t>
            </w:r>
          </w:p>
        </w:tc>
      </w:tr>
      <w:tr w:rsidR="00000000" w14:paraId="57BC903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C8090A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B39C89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6121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2D0D04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FD2E6A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8E814D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A74A3C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1EEC0B9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7F5764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5512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1EC77C0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Požární ochrana - dobrovolná část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5ECEFB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DB5A9B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D3C574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29 993,00 </w:t>
            </w:r>
          </w:p>
        </w:tc>
      </w:tr>
      <w:tr w:rsidR="00000000" w14:paraId="681A89D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08480E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65320B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5023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E1A3EA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Odměny členů zastupitelstev obcí a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FE18AE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A9A35F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350 000,00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914A56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305 965,00 </w:t>
            </w:r>
          </w:p>
        </w:tc>
      </w:tr>
      <w:tr w:rsidR="00000000" w14:paraId="1218AF2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D267E4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8C84C9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5032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72EA63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Povinné pojistné na veřejné zdravotní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3ABDE7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381EAB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A177CB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22 176,00 </w:t>
            </w:r>
          </w:p>
        </w:tc>
      </w:tr>
      <w:tr w:rsidR="00000000" w14:paraId="6B3427D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804653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BAC37C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5137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8E5126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Drobný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700DBD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6FE340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11DB1A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2B3C8D6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AE9E98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6112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0AAFE34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Zastupitelstva obcí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8AF572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9AFB27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400 000,00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45E284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328 141,00 </w:t>
            </w:r>
          </w:p>
        </w:tc>
      </w:tr>
      <w:tr w:rsidR="00000000" w14:paraId="2E5D055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D097F2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06114F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76D972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24D7E9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1FDC4D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F75341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18 867,00 </w:t>
            </w:r>
          </w:p>
        </w:tc>
      </w:tr>
      <w:tr w:rsidR="00000000" w14:paraId="62944DB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1A3AFE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FA0191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BEE8D7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materiálu jinde nezařazený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9B53A5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88AD81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191D48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1 870,00 </w:t>
            </w:r>
          </w:p>
        </w:tc>
      </w:tr>
      <w:tr w:rsidR="00000000" w14:paraId="18B6225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E7712B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914F1A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5153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386ABE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Plyn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07D341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E43AC7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53C633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828,00 </w:t>
            </w:r>
          </w:p>
        </w:tc>
      </w:tr>
      <w:tr w:rsidR="00000000" w14:paraId="0C47615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E50781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01CCAD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5154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B9DD5C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11ECD9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5C210B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107334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457,00 </w:t>
            </w:r>
          </w:p>
        </w:tc>
      </w:tr>
      <w:tr w:rsidR="00000000" w14:paraId="66EA44A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96D4C8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11E805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A2DA9B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4D56EA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B03094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E88F34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4970B26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459CF8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47A713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8560D4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Cestovné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848C69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AF69E1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21BA40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869,00 </w:t>
            </w:r>
          </w:p>
        </w:tc>
      </w:tr>
      <w:tr w:rsidR="00000000" w14:paraId="4ABBB7E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379F28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85A640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5175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EBC872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19AEEB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FC4B7C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8CA0F5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2 400,00 </w:t>
            </w:r>
          </w:p>
        </w:tc>
      </w:tr>
      <w:tr w:rsidR="00000000" w14:paraId="4364083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E8BDCD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6A3BA2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5901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22893A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Nespecifikované rezervy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9B442E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37799B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E50233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6F1A214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F9BFCE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6115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4E41D20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Volby do zastupitelstev územních samosprávných cel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E22511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58DF2A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48 000,00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1A341A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25 291,00 </w:t>
            </w:r>
          </w:p>
        </w:tc>
      </w:tr>
      <w:tr w:rsidR="00000000" w14:paraId="1C61953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87B351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6116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9B0EE2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5023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3AD217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Odměny členů zastupitelstev obcí a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3EA91A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8E273F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287520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6B41A06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6A6B9F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6116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253A5A0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Celostátní referendum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A9BC78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54381B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9D3BE8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6169FA0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FB37B5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6118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38E9B7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0EF9B5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materiálu jinde nezařazený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3275AC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7D18B8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9 400,00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CE1E70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654B139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9AAFE3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6118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6FE886D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Volba prezidenta republiky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689925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6BEE77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9 400,00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4C3C43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0896974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C3CA9F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E50E4C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5038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064CEA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Pojist.na zákon.poj.odpov. zaměst. za škodu při PÚ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657BC6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EE35A9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3171BE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649,00 </w:t>
            </w:r>
          </w:p>
        </w:tc>
      </w:tr>
      <w:tr w:rsidR="00000000" w14:paraId="13ECFDA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437672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C7BFDA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5137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BBEF75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Drobný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82482C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BB8E30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EEA773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28 909,00 </w:t>
            </w:r>
          </w:p>
        </w:tc>
      </w:tr>
      <w:tr w:rsidR="00000000" w14:paraId="78839F0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5CBED1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B53B47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53F380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materiálu jinde nezařazený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5548B7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776BC1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11B1F1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22 223,00 </w:t>
            </w:r>
          </w:p>
        </w:tc>
      </w:tr>
      <w:tr w:rsidR="00000000" w14:paraId="53CA6A1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C79815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C6331A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5153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473DDA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Plyn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C0B4CA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888553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13B1CB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17 972,00 </w:t>
            </w:r>
          </w:p>
        </w:tc>
      </w:tr>
      <w:tr w:rsidR="00000000" w14:paraId="175AA98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75579C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52DC92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5154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88A61F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FDD0C2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E293D8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F2AC88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4 554,00 </w:t>
            </w:r>
          </w:p>
        </w:tc>
      </w:tr>
      <w:tr w:rsidR="00000000" w14:paraId="2CB9058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C26370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11A982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44B22D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Poštovní služby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184B82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B99511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3C7A2A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426,00 </w:t>
            </w:r>
          </w:p>
        </w:tc>
      </w:tr>
      <w:tr w:rsidR="00000000" w14:paraId="1D5D483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116638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2F567E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B9F8FF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Služby elektronických komunikací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362AD0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B95C01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7 000,00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AF6E93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4 616,00 </w:t>
            </w:r>
          </w:p>
        </w:tc>
      </w:tr>
      <w:tr w:rsidR="00000000" w14:paraId="7CBE54E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EA8DF4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F8A19C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5168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00AEA1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Zpracování dat a služby souv. s inf. a kom.technol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DC33A3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59C285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2C578F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27 203,22 </w:t>
            </w:r>
          </w:p>
        </w:tc>
      </w:tr>
      <w:tr w:rsidR="00000000" w14:paraId="40F1E3C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CCBEC1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62D4E5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322BEC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6FE0FC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BB0B25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90 700,00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4B78EE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79 016,50 </w:t>
            </w:r>
          </w:p>
        </w:tc>
      </w:tr>
      <w:tr w:rsidR="00000000" w14:paraId="1BD4A78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ABCE5A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BC2D14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5BE408B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62FC9A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257 000,00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257A55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49 500,00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76FEC9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1 452,75 </w:t>
            </w:r>
          </w:p>
        </w:tc>
      </w:tr>
      <w:tr w:rsidR="00000000" w14:paraId="26534D9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82C309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250504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5175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E242AE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C8DBBF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4712F2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52BA48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8,00 </w:t>
            </w:r>
          </w:p>
        </w:tc>
      </w:tr>
      <w:tr w:rsidR="00000000" w14:paraId="3EFD83D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4D5955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0D0115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5182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936EAE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Převody vlastní pokladně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ADFBE0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48AA98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69576D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189AF07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EB8294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A15200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5223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377B6B9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Neinv.transfery církvím a naboženským společnostem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4DB43A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ABFB95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5 700,00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836C7C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5 621,00 </w:t>
            </w:r>
          </w:p>
        </w:tc>
      </w:tr>
      <w:tr w:rsidR="00000000" w14:paraId="1B76D30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B07D08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5D7E04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5229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5C4BD3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neinv.transfery neziskov. a podob. osobám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79BDF9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1DE74C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E33FCD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4 204,00 </w:t>
            </w:r>
          </w:p>
        </w:tc>
      </w:tr>
      <w:tr w:rsidR="00000000" w14:paraId="2BF5E64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88AFCC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71119F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61DFC3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Neinvestiční transfery obcím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7626C0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5D7277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A12528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3 500,00 </w:t>
            </w:r>
          </w:p>
        </w:tc>
      </w:tr>
      <w:tr w:rsidR="00000000" w14:paraId="30C5BF0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38F2F5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71813B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5365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1BA328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Platby daní krajům, obcím a státním fondům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F30F1B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3B57B0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43E9AC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27B217E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D3F5D5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2ECC9F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5909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010CF02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neinvestiční výdaje jinde nezařazené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865154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8EF19B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7BA789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4151355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64B858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A4D937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6121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D1FCBF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7E1C83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BCA798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313 000,00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1A5664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250 150,00 </w:t>
            </w:r>
          </w:p>
        </w:tc>
      </w:tr>
      <w:tr w:rsidR="00000000" w14:paraId="786DBA7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3772C8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6171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6DF3527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Činnost místní správy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AB0686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CA19C3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663 000,00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EF2ECA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450 504,47 </w:t>
            </w:r>
          </w:p>
        </w:tc>
      </w:tr>
      <w:tr w:rsidR="00000000" w14:paraId="221260A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497C53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D76BD2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7F43750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Služby peněžních ústavů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9ECA0A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5DCC35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13DFCA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3 117,80 </w:t>
            </w:r>
          </w:p>
        </w:tc>
      </w:tr>
      <w:tr w:rsidR="00000000" w14:paraId="7884A88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6135D5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6310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1FF05E3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Obecné příjmy a výdaje z finančních operací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35B6A1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502468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358962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3 117,80 </w:t>
            </w:r>
          </w:p>
        </w:tc>
      </w:tr>
      <w:tr w:rsidR="00000000" w14:paraId="1BC4FC6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442783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6320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50ADE4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5163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1CFE0CC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Služby peněžních ústavů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93D16F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7A6F86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B94EFE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1 757,00 </w:t>
            </w:r>
          </w:p>
        </w:tc>
      </w:tr>
      <w:tr w:rsidR="00000000" w14:paraId="4461338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6F1433A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6320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750EF3B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Pojištění funkčně nespecifikované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9A7E61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932753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FC6B02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1 757,00 </w:t>
            </w:r>
          </w:p>
        </w:tc>
      </w:tr>
      <w:tr w:rsidR="00000000" w14:paraId="03C5DE5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0023D3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0F4821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5362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4F305F6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Platby daní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státnímu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DC926E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8E6F52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F58266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26D9D61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8EE72E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EBC2CC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5365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240F25C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Platby daní krajům, obcím a státním fondům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429792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619543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4C0787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10 640,00 </w:t>
            </w:r>
          </w:p>
        </w:tc>
      </w:tr>
      <w:tr w:rsidR="00000000" w14:paraId="0F00B01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DF6923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6399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4754E0E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Ostatní finanční operace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E443D2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AEBE9F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77AD9C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10 640,00 </w:t>
            </w:r>
          </w:p>
        </w:tc>
      </w:tr>
      <w:tr w:rsidR="00000000" w14:paraId="0212ABB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86FEFD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6402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950FF9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5364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36B3B8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Vratky transferů poskytnutých z veřejných rozpočtů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3D839F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9344C8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66815A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8 131,00 </w:t>
            </w:r>
          </w:p>
        </w:tc>
      </w:tr>
      <w:tr w:rsidR="00000000" w14:paraId="5FC1038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21533AD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6402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11061BE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Finanční vypořádání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326897A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11 000,00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718EA06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11 000,00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7ABAAB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8 131,00 </w:t>
            </w:r>
          </w:p>
        </w:tc>
      </w:tr>
      <w:tr w:rsidR="00000000" w14:paraId="4D6BEF0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AB10BB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6409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51C264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5901</w:t>
            </w: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14:paraId="63F4683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Nespecifikované rezervy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24F400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756 800,00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55826E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598 400,00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1D96E5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19C04A8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40BEBCE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6409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14:paraId="7062F64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Ostatní činnosti jinde nezařazené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1F8F4A1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756 800,00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5719A8F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598 400,00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14:paraId="0E742BC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5D303071" w14:textId="77777777">
        <w:trPr>
          <w:cantSplit/>
        </w:trPr>
        <w:tc>
          <w:tcPr>
            <w:tcW w:w="5278" w:type="dxa"/>
            <w:gridSpan w:val="3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14:paraId="00F82A1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4"/>
                <w:szCs w:val="14"/>
              </w:rPr>
              <w:t>ROZPOČTOVÉ VÝDAJE CELKEM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14:paraId="4B72557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3 450 000,00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14:paraId="7C44C1A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3 657 700,00 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14:paraId="74C5A3F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1 613 944,80 </w:t>
            </w:r>
          </w:p>
        </w:tc>
      </w:tr>
    </w:tbl>
    <w:p w14:paraId="1CBF46AE" w14:textId="77777777" w:rsidR="00000000" w:rsidRDefault="00992D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  <w:sectPr w:rsidR="00000000">
          <w:headerReference w:type="default" r:id="rId42"/>
          <w:footerReference w:type="default" r:id="rId43"/>
          <w:headerReference w:type="first" r:id="rId44"/>
          <w:footerReference w:type="first" r:id="rId45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000000" w14:paraId="6EE990C2" w14:textId="77777777">
        <w:trPr>
          <w:cantSplit/>
        </w:trPr>
        <w:tc>
          <w:tcPr>
            <w:tcW w:w="5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</w:tcPr>
          <w:p w14:paraId="71073CB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4"/>
                <w:szCs w:val="14"/>
              </w:rPr>
              <w:t>Saldo příjmů a výdajů (Příjmy-Výdaje)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14:paraId="3DB0A7C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1 500 000,00-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14:paraId="3D211D7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1 500 000,00-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14:paraId="3A73289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1 033 879,52 </w:t>
            </w:r>
          </w:p>
        </w:tc>
      </w:tr>
    </w:tbl>
    <w:p w14:paraId="11634323" w14:textId="77777777" w:rsidR="00000000" w:rsidRDefault="00992D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br w:type="page"/>
      </w:r>
    </w:p>
    <w:p w14:paraId="2813557B" w14:textId="77777777" w:rsidR="00000000" w:rsidRDefault="00992D1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14:paraId="08C31944" w14:textId="77777777" w:rsidR="00000000" w:rsidRDefault="00992D1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III. FINANCOVÁNÍ (zapojení vlastních úspor a cizích zdrojů)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0"/>
        <w:gridCol w:w="3339"/>
        <w:gridCol w:w="1831"/>
        <w:gridCol w:w="1832"/>
      </w:tblGrid>
      <w:tr w:rsidR="00000000" w14:paraId="2CEFF73C" w14:textId="77777777">
        <w:trPr>
          <w:cantSplit/>
        </w:trPr>
        <w:tc>
          <w:tcPr>
            <w:tcW w:w="37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FAD076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333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C0252C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02FBF3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2C7901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0CEC7EB5" w14:textId="77777777" w:rsidR="00000000" w:rsidRDefault="00992D1A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67C5AB49" w14:textId="77777777" w:rsidR="00000000" w:rsidRDefault="00992D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46"/>
          <w:footerReference w:type="default" r:id="rId47"/>
          <w:headerReference w:type="first" r:id="rId48"/>
          <w:footerReference w:type="first" r:id="rId49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4524"/>
        <w:gridCol w:w="539"/>
        <w:gridCol w:w="1831"/>
        <w:gridCol w:w="1831"/>
        <w:gridCol w:w="1832"/>
      </w:tblGrid>
      <w:tr w:rsidR="00000000" w14:paraId="7C691AD8" w14:textId="77777777"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2548FEF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Krátkodobé financování z tuzemska</w:t>
            </w:r>
          </w:p>
        </w:tc>
      </w:tr>
      <w:tr w:rsidR="00000000" w14:paraId="5BAFEFF7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737D29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397E4D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Krátkodobé vydané dluhopisy (+)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53400F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7153E1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4FD0EE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B32172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57C8E4A6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795AFA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481244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Uhrazené splátky krátkodobých vydaných dluhopisů 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95902D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6CDFC0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74A1B7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10C814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038C23F2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0F89C4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C91462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Krátkodobé přijaté půjčené prostředky (+)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C3C727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60069F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8EF0D8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5E73FE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5BC927DA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24B9AE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982A5A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Uhrazené splátky krátkodobých přijatých půjčených prostředků 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418C1D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4D04ED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66D2E6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599E3E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42C258CD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F0AB79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9326DE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Změny stavu krátkodobých prostředků na bankovních účtech kromě změn stavů účtů státních finančních aktiv, které tvoří kapitolu OSFA (+/-)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EAE2FE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B70584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1 500 000,00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FF69D5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1 500 000,00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2FDEEE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1 015 062,52-</w:t>
            </w:r>
          </w:p>
        </w:tc>
      </w:tr>
      <w:tr w:rsidR="00000000" w14:paraId="0891B145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4D57E4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D59258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Aktivní krátkodobé operace řízení likvidity - příjmy (+)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0029D4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F58FE8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428F79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2AFAD2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09EA4009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84A553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6B4252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Aktivní krátkodobé operace řízení likvidity - výdaje 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803156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958D30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FA49FB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990FA9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7FBC471B" w14:textId="77777777"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7AA7503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Opravné položky k peněžním operacím</w:t>
            </w:r>
          </w:p>
        </w:tc>
      </w:tr>
      <w:tr w:rsidR="00000000" w14:paraId="39229586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500D8C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C8A5CB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Operace z peněžních účtů rozpočtové jednotky nemající charakter příjmů a výdajů vládního sektoru (+/-)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314628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8901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015954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70CF81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796A41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18 817,00-</w:t>
            </w:r>
          </w:p>
        </w:tc>
      </w:tr>
      <w:tr w:rsidR="00000000" w14:paraId="2FB680CA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ECEF6D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4E17D8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Nerealizované kursové rozdíly pohybů na devizových účtech (+/-)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999D75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8902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DE73E5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B501EC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BB9531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53AF6FD5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777858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F4A2BB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Nepřevedené částky vyrovnávající schodek a saldo státní pokladny (+/-)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B7CC52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8905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CA36A2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42CABA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0C293D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7966CDC3" w14:textId="77777777">
        <w:trPr>
          <w:cantSplit/>
        </w:trPr>
        <w:tc>
          <w:tcPr>
            <w:tcW w:w="527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14:paraId="0C62237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14:paraId="2BF71A9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1 500 000,00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14:paraId="41C4F47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1 500 000,00 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14:paraId="3BE2731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1 033 879,52-</w:t>
            </w:r>
          </w:p>
        </w:tc>
      </w:tr>
    </w:tbl>
    <w:p w14:paraId="77F0B4D0" w14:textId="77777777" w:rsidR="00000000" w:rsidRDefault="00992D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4"/>
          <w:szCs w:val="14"/>
        </w:rPr>
        <w:sectPr w:rsidR="00000000">
          <w:headerReference w:type="default" r:id="rId50"/>
          <w:footerReference w:type="default" r:id="rId51"/>
          <w:headerReference w:type="first" r:id="rId52"/>
          <w:footerReference w:type="first" r:id="rId53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68557CE1" w14:textId="77777777" w:rsidR="00000000" w:rsidRDefault="00992D1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14:paraId="32A4C48B" w14:textId="77777777" w:rsidR="00000000" w:rsidRDefault="00992D1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IV. STAVY A OBRATY NA BANKOVNÍCH ÚČTECH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7"/>
        <w:gridCol w:w="1831"/>
        <w:gridCol w:w="1831"/>
        <w:gridCol w:w="1831"/>
        <w:gridCol w:w="1832"/>
      </w:tblGrid>
      <w:tr w:rsidR="00000000" w14:paraId="31454C38" w14:textId="77777777">
        <w:trPr>
          <w:cantSplit/>
        </w:trPr>
        <w:tc>
          <w:tcPr>
            <w:tcW w:w="344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614C52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bankovního účtu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5DDA13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27ED90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Obrat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0757D84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Konečný stav k 31.12.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5010D84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Změna stavu bankovních účtů</w:t>
            </w:r>
          </w:p>
        </w:tc>
      </w:tr>
    </w:tbl>
    <w:p w14:paraId="4A89DDEE" w14:textId="77777777" w:rsidR="00000000" w:rsidRDefault="00992D1A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2613C848" w14:textId="77777777" w:rsidR="00000000" w:rsidRDefault="00992D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54"/>
          <w:footerReference w:type="default" r:id="rId55"/>
          <w:headerReference w:type="first" r:id="rId56"/>
          <w:footerReference w:type="first" r:id="rId57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7"/>
        <w:gridCol w:w="1831"/>
        <w:gridCol w:w="1831"/>
        <w:gridCol w:w="1831"/>
        <w:gridCol w:w="1832"/>
      </w:tblGrid>
      <w:tr w:rsidR="00000000" w14:paraId="4923716B" w14:textId="77777777">
        <w:trPr>
          <w:cantSplit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FF73D4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Základní běžný účet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AF7E0A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2 943 902,59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272688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1 015 062,52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A2087D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3 958 965,11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D080E8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1 015 062,52-</w:t>
            </w:r>
          </w:p>
        </w:tc>
      </w:tr>
      <w:tr w:rsidR="00000000" w14:paraId="38F649A5" w14:textId="77777777">
        <w:trPr>
          <w:cantSplit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FC2FE2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Běžné účty fondů ÚSC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69DB1D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ABBF5C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7CF712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C35046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46E8F570" w14:textId="77777777">
        <w:trPr>
          <w:cantSplit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B74063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Běžné účty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D1EA26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2 943 902,59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B49150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1 015 062,52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DB8453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3 958 965,11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1445E7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1 015 062,52-</w:t>
            </w:r>
          </w:p>
        </w:tc>
      </w:tr>
      <w:tr w:rsidR="00000000" w14:paraId="065909EF" w14:textId="77777777">
        <w:trPr>
          <w:cantSplit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21CAD5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Pokladna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132D2C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5CCCCA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CD2CFA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E75C02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20B1C00E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" w:type="dxa"/>
              <w:bottom w:w="1" w:type="dxa"/>
            </w:tcMar>
          </w:tcPr>
          <w:p w14:paraId="20DEDC2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5E21AFC7" w14:textId="77777777" w:rsidR="00000000" w:rsidRDefault="00992D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58"/>
          <w:footerReference w:type="default" r:id="rId59"/>
          <w:headerReference w:type="first" r:id="rId60"/>
          <w:footerReference w:type="first" r:id="rId61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4D614533" w14:textId="77777777" w:rsidR="00000000" w:rsidRDefault="00992D1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V. PENĚŽNÍ FONDY - INFORMATIVNĚ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000000" w14:paraId="5E378AE7" w14:textId="77777777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27A8A28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0B70B9B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E9167A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2B43AC5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13D89F14" w14:textId="77777777" w:rsidR="00000000" w:rsidRDefault="00992D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000000">
          <w:headerReference w:type="default" r:id="rId62"/>
          <w:footerReference w:type="default" r:id="rId63"/>
          <w:headerReference w:type="first" r:id="rId64"/>
          <w:footerReference w:type="first" r:id="rId65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000000" w14:paraId="260833D6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85B8FF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Počáteční zůstatek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BAEDE6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E980AC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9E29F5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6DEFF0FF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3B9610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Příjmy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9CCEE1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5D5BA7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35E911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7DF1D82E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8FD4CD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Výdaje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879A4A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DAE7EA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A3C7F7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7ACA1AA1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1FF5D8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Obrat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CB34DB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5B9719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647C7D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7F38BD0B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66C940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Konečný zůstatek  (rozdíl rozpočtu)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E781FB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165B8B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66D6E9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14B3A3AA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EB94A8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Změna stavu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56DF14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5CE9D9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27F9CE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6732A8E6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A9A5E6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Financování - třída 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F23ED8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05D488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5B3A0F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4931060F" w14:textId="77777777">
        <w:trPr>
          <w:cantSplit/>
        </w:trPr>
        <w:tc>
          <w:tcPr>
            <w:tcW w:w="10772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D866DD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14:paraId="78C23A53" w14:textId="77777777" w:rsidR="00000000" w:rsidRDefault="00992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000000">
          <w:headerReference w:type="default" r:id="rId66"/>
          <w:footerReference w:type="default" r:id="rId67"/>
          <w:headerReference w:type="first" r:id="rId68"/>
          <w:footerReference w:type="first" r:id="rId69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4E4469ED" w14:textId="77777777" w:rsidR="00000000" w:rsidRDefault="00992D1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VI. MAJETEK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0"/>
        <w:gridCol w:w="3339"/>
        <w:gridCol w:w="1831"/>
        <w:gridCol w:w="1832"/>
      </w:tblGrid>
      <w:tr w:rsidR="00000000" w14:paraId="2BC7FAFE" w14:textId="77777777">
        <w:trPr>
          <w:cantSplit/>
        </w:trPr>
        <w:tc>
          <w:tcPr>
            <w:tcW w:w="37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1A098F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majetkového účtu</w:t>
            </w:r>
          </w:p>
        </w:tc>
        <w:tc>
          <w:tcPr>
            <w:tcW w:w="333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9191CD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5374272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Obrat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2A0F65F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Konečný stav</w:t>
            </w:r>
          </w:p>
        </w:tc>
      </w:tr>
    </w:tbl>
    <w:p w14:paraId="31F4AD94" w14:textId="77777777" w:rsidR="00000000" w:rsidRDefault="00992D1A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12B3CF4D" w14:textId="77777777" w:rsidR="00000000" w:rsidRDefault="00992D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70"/>
          <w:footerReference w:type="default" r:id="rId71"/>
          <w:headerReference w:type="first" r:id="rId72"/>
          <w:footerReference w:type="first" r:id="rId73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5063"/>
        <w:gridCol w:w="1831"/>
        <w:gridCol w:w="1831"/>
        <w:gridCol w:w="1832"/>
      </w:tblGrid>
      <w:tr w:rsidR="00000000" w14:paraId="6AFDC8D4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172469D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Dlouhodobý nehmotný majetek</w:t>
            </w:r>
          </w:p>
        </w:tc>
      </w:tr>
      <w:tr w:rsidR="00000000" w14:paraId="5C6129D8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50E57C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24AB41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Nehmotné výsledky výzkumu a vývoje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6EB38F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8F5ED9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DA8B62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7982F1A2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68F335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EB14B5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Software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2A47EC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B9FA1C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60D5BA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7785B769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F7CC25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0398D5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Ocenitelná práva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AF0A38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CBEC9E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E54D53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70F0B43E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FDA3C1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23F3B0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Povolenky na emise a preferenční limity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EC7859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75D68E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58DEE0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10BEE1D3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D3F8F7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A703D5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Drobný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EED523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45 262,86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179247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F789A2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45 262,86 </w:t>
            </w:r>
          </w:p>
        </w:tc>
      </w:tr>
      <w:tr w:rsidR="00000000" w14:paraId="2A0E2AAE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5EA27B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3020C3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09C76E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279 725,00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D8B11C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B34F7A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279 725,00 </w:t>
            </w:r>
          </w:p>
        </w:tc>
      </w:tr>
      <w:tr w:rsidR="00000000" w14:paraId="0A603280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7C880CC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Dlouhodobý hmotný majetek odpisovaný</w:t>
            </w:r>
          </w:p>
        </w:tc>
      </w:tr>
      <w:tr w:rsidR="00000000" w14:paraId="7C8B9D84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77E0F2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A17021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FB6E59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8 712 977,32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691F00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300 002,00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7B1014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9 012 979,32 </w:t>
            </w:r>
          </w:p>
        </w:tc>
      </w:tr>
      <w:tr w:rsidR="00000000" w14:paraId="61A52B2D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326DA2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48BADC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Samostatné hmotné movité věci a soubory movitých 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D95D00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826 743,02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75A939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8DD6CD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826 743,02 </w:t>
            </w:r>
          </w:p>
        </w:tc>
      </w:tr>
      <w:tr w:rsidR="00000000" w14:paraId="0DD0401F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8764AA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D1B5C7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Pěstitelské celky trvalých porostů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DB7DD2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1AB444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26668D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3B9DF3C7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938941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A96245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Drobný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CFD5D0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639 644,70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EE772B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52 275,67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028E32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691 920,37 </w:t>
            </w:r>
          </w:p>
        </w:tc>
      </w:tr>
      <w:tr w:rsidR="00000000" w14:paraId="7AD572D8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59DF92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86B351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3DF8AF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1E4067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3D9EFE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48D53CFF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69A3B7F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Dlouhodobý hmotný majetek neodpisovaný</w:t>
            </w:r>
          </w:p>
        </w:tc>
      </w:tr>
      <w:tr w:rsidR="00000000" w14:paraId="0EA515D1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791DA4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170A9B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Pozemky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A2CBBD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1 481 046,89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12EC41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1 554,40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A25FE9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1 482 601,29 </w:t>
            </w:r>
          </w:p>
        </w:tc>
      </w:tr>
      <w:tr w:rsidR="00000000" w14:paraId="1A55794C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E42AB6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EB7266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Kulturní předměty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349F57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75BD11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870616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6686E9F8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C1B1A0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6C2219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Dlouhodobý nehmotný majetek určený k prodeji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09037D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7B9EDB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2E2814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44CF698B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0CAB31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B4698E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Dlouhodobý hmotný majetek určený k prodeji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E64E4A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FA4DBD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292CD0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7385A78D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6410CC9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Oprávky k dlouhodobému nehmotnému majetku</w:t>
            </w:r>
          </w:p>
        </w:tc>
      </w:tr>
      <w:tr w:rsidR="00000000" w14:paraId="3133ED88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979BF3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EAA5A1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Oprávky k nehmotným výsledkům výzkumu a vývoje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84F9A9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0E9A81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EE20DB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3CDDE2DE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02C570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01321C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Oprávky k softwaru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903834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6D0B05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F098FC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14B3BE33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755381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B5685B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Oprávky k ocenitelným právům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1551E9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9826D0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B9D82E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3B71E0D0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E945BC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C90E1E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Oprávky k drobnému dlouhodobému nehmotnému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D37AFF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45 262,86-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C65738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B0E377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45 262,86-</w:t>
            </w:r>
          </w:p>
        </w:tc>
      </w:tr>
      <w:tr w:rsidR="00000000" w14:paraId="73D90500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ACA619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10E58A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Oprávky k ostatnímu dlouhodobému nehmotnému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E6D1D5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120 834,00-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B0AB44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11 852,00-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4B2A10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132 686,00-</w:t>
            </w:r>
          </w:p>
        </w:tc>
      </w:tr>
      <w:tr w:rsidR="00000000" w14:paraId="4382250E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67A1C15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Oprávky k dlouhodobému hmotnému majetku</w:t>
            </w:r>
          </w:p>
        </w:tc>
      </w:tr>
      <w:tr w:rsidR="00000000" w14:paraId="0D2B3F56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2D461C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8B6F08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Oprávky ke stavbám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D35FC3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1 631 578,00-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B19213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177 470,00-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E1C426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1 809 048,00-</w:t>
            </w:r>
          </w:p>
        </w:tc>
      </w:tr>
      <w:tr w:rsidR="00000000" w14:paraId="2057AC31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F296D4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3522EF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Oprávky k samost.hmot.movitým věcem a souborům hmot.mov.věcí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2E14C7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323 948,00-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8405A8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26 928,00-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7DE25A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350 876,00-</w:t>
            </w:r>
          </w:p>
        </w:tc>
      </w:tr>
      <w:tr w:rsidR="00000000" w14:paraId="54AFBDB3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E75958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FF5A7E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Oprávky k pěstitelským celkům trvalých porostů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E36C5D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650DE8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77528E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00000" w14:paraId="62FC69BD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50D5F4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D0E270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Oprávky k drobnému dlouhodobému 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2FBFC6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639 644,70-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80ED27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52 275,67-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BADBB6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691 920,37-</w:t>
            </w:r>
          </w:p>
        </w:tc>
      </w:tr>
      <w:tr w:rsidR="00000000" w14:paraId="71FAB9A3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8715E6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03ED6E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Oprávky k ostatnímu dlouhodobému 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5C82F9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BD5B5F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0B31A0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3AB09169" w14:textId="77777777" w:rsidR="00000000" w:rsidRDefault="00992D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74"/>
          <w:footerReference w:type="default" r:id="rId75"/>
          <w:headerReference w:type="first" r:id="rId76"/>
          <w:footerReference w:type="first" r:id="rId77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000000" w14:paraId="508CD8CA" w14:textId="77777777">
        <w:trPr>
          <w:cantSplit/>
        </w:trPr>
        <w:tc>
          <w:tcPr>
            <w:tcW w:w="1077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2C73D7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14:paraId="466594D3" w14:textId="77777777" w:rsidR="00000000" w:rsidRDefault="00992D1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VII. VYÚČTOVÁNÍ FIN. VZTAHŮ K ROZPOČTŮM KRAJŮ, OBCÍ, DSO A VNITŘNÍ PŘEVODY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000000" w14:paraId="30A4F7BE" w14:textId="77777777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420B3B8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46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43F7212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ABEB13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00A1C76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596C73D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43C103E6" w14:textId="77777777" w:rsidR="00000000" w:rsidRDefault="00992D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000000">
          <w:headerReference w:type="default" r:id="rId78"/>
          <w:footerReference w:type="default" r:id="rId79"/>
          <w:headerReference w:type="first" r:id="rId80"/>
          <w:footerReference w:type="first" r:id="rId81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000000" w14:paraId="7140882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EBF5A2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4222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DF294E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Investiční přijaté transfery od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E487DF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E14A72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113 000,00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95C33E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113 000,00 </w:t>
            </w:r>
          </w:p>
        </w:tc>
      </w:tr>
      <w:tr w:rsidR="00000000" w14:paraId="6F83247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3B4FCF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5321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15968A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Neinvestiční transfery obcím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E11594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A9A43D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11 500,00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B28990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11 500,00 </w:t>
            </w:r>
          </w:p>
        </w:tc>
      </w:tr>
      <w:tr w:rsidR="00000000" w14:paraId="6D0EB06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51AC64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5323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F35F5C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Neinvestiční transfery krajům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423890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24D677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9 900,00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E869BA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9 900,00 </w:t>
            </w:r>
          </w:p>
        </w:tc>
      </w:tr>
      <w:tr w:rsidR="00000000" w14:paraId="2008E43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791817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5329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420480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neinvestiční transfery veřejným rozpočtům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57855A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47A3C4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37 200,00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0678FE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37 160,00 </w:t>
            </w:r>
          </w:p>
        </w:tc>
      </w:tr>
      <w:tr w:rsidR="00000000" w14:paraId="67DC2858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027F48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14:paraId="0404A13F" w14:textId="77777777" w:rsidR="00000000" w:rsidRDefault="00992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000000">
          <w:headerReference w:type="default" r:id="rId82"/>
          <w:footerReference w:type="default" r:id="rId83"/>
          <w:headerReference w:type="first" r:id="rId84"/>
          <w:footerReference w:type="first" r:id="rId85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40AAA93B" w14:textId="77777777" w:rsidR="00000000" w:rsidRDefault="00992D1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VIII. VYÚČTOVÁNÍ FIN. VZTAHŮ KE ST. ROZPOČTU, ST. FONDŮM A NÁRODNÍMU FONDU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000000" w14:paraId="7CBC7E7E" w14:textId="77777777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E2B10E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UZ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0533566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344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D86EFD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5CAC8C1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upr. (Příjmy)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287E90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upr. (Výdaje)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304CAF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 (Příjmy)</w:t>
            </w:r>
          </w:p>
        </w:tc>
        <w:tc>
          <w:tcPr>
            <w:tcW w:w="150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9EAB8B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 (Výdaje)</w:t>
            </w:r>
          </w:p>
        </w:tc>
      </w:tr>
      <w:tr w:rsidR="00000000" w14:paraId="4E319C8C" w14:textId="77777777">
        <w:trPr>
          <w:cantSplit/>
        </w:trPr>
        <w:tc>
          <w:tcPr>
            <w:tcW w:w="10772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64DB55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14:paraId="604F8292" w14:textId="77777777" w:rsidR="00000000" w:rsidRDefault="00992D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000000">
          <w:headerReference w:type="default" r:id="rId86"/>
          <w:footerReference w:type="default" r:id="rId87"/>
          <w:headerReference w:type="first" r:id="rId88"/>
          <w:footerReference w:type="first" r:id="rId89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000000" w14:paraId="6790055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551017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FB217A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E436C2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Neinvestiční přijaté transf.z všeob.pokl.správy SR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B996E2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9 400,00 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822F74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074377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9 400,00 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5812C5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000000" w14:paraId="7B630E6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B28AED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2C96E9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4A3641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materiálu jinde nezařazený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B431DF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8E1A79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9 400,00 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3E7747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16C1B6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</w:tr>
      <w:tr w:rsidR="00000000" w14:paraId="532E738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222CB88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28AEBEC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volba prezidenta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52D9753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9 400,00 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7B729D2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9 400,00 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77043A7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9 400,00 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7843916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</w:tr>
      <w:tr w:rsidR="00000000" w14:paraId="78BF48B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8133B7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98043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4DE19C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78ED7C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Neinvestiční přijaté transf.z všeob.pokl.správy SR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DF9D9B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5 900,00 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5233B0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39CF9E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5 687,29 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82CC64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000000" w14:paraId="7452398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5D5573C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98043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3247E80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kompenzační bonus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0B9CE74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5 900,00 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1D61520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3993C79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5 687,29 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755C631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</w:tr>
      <w:tr w:rsidR="00000000" w14:paraId="1D0E077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175D7A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0DF9D0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5364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D98E51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Vratky transferů poskytnutých z veřejných rozpočtů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D98CC5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9E4EA0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8 200,00 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DF3955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4B41EC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8 131,00 </w:t>
            </w:r>
          </w:p>
        </w:tc>
      </w:tr>
      <w:tr w:rsidR="00000000" w14:paraId="1FA2162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3E41698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6E79245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Účel. dot. na výdaje při volbách do Parlamentu ČR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387443C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5F59BE7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8 200,00 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10EC3DB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5208333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8 131,00 </w:t>
            </w:r>
          </w:p>
        </w:tc>
      </w:tr>
      <w:tr w:rsidR="00000000" w14:paraId="6FC4CA6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839C1F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AD2359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D5E78B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Neinvestiční přijaté transf.z všeob.pokl.správy SR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C49A0F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FB08B6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2DFE0C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48 000,00 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1C00D2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000000" w14:paraId="15A07B2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B96F28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8E39FD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F77600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osobní výdaje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1ACE35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09A239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45477C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782F29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18 867,00 </w:t>
            </w:r>
          </w:p>
        </w:tc>
      </w:tr>
      <w:tr w:rsidR="00000000" w14:paraId="2249509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8A1057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45AB96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788BB0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materiálu jinde nezařazený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37CD8D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798426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738DC2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B63E4B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1 870,00 </w:t>
            </w:r>
          </w:p>
        </w:tc>
      </w:tr>
      <w:tr w:rsidR="00000000" w14:paraId="30E24D3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1A6699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82E3F9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5153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14A6D6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Plyn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F54EC2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7F564A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C23EAA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8EE168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828,00 </w:t>
            </w:r>
          </w:p>
        </w:tc>
      </w:tr>
      <w:tr w:rsidR="00000000" w14:paraId="6E7898C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4B94EE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4160EC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5154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D40B33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Elektrická energie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62737A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98F5EE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C39B91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D7D642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457,00 </w:t>
            </w:r>
          </w:p>
        </w:tc>
      </w:tr>
      <w:tr w:rsidR="00000000" w14:paraId="6B4179C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38A6F0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0D30E5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BD986B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ostatních služeb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312821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8154AC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3E2846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3FDD0D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</w:tr>
      <w:tr w:rsidR="00000000" w14:paraId="21BB171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9E9D7F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B0F886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5173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DF1D26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Cestovné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121AF9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459ABC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F1F405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CF5188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869,00 </w:t>
            </w:r>
          </w:p>
        </w:tc>
      </w:tr>
      <w:tr w:rsidR="00000000" w14:paraId="1E78A92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1708BB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5ADC41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5175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647F4C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Pohoštění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18560A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4DA175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2 500,00 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DBE970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3B4143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2 400,00 </w:t>
            </w:r>
          </w:p>
        </w:tc>
      </w:tr>
      <w:tr w:rsidR="00000000" w14:paraId="35B612D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5FDD38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5A78DE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5901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7FC67F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Nespecifikované rezervy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92CF7F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D30E5D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7EF3F2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0569C4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</w:tr>
      <w:tr w:rsidR="00000000" w14:paraId="191D3D1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24FE24D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44D8184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31295E2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48 000,00 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1B0CB9C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48 000,00 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5240046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48 000,00 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7CF68A1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25 291,00 </w:t>
            </w:r>
          </w:p>
        </w:tc>
      </w:tr>
    </w:tbl>
    <w:p w14:paraId="11BCC0C5" w14:textId="77777777" w:rsidR="00000000" w:rsidRDefault="00992D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  <w:sectPr w:rsidR="00000000">
          <w:headerReference w:type="default" r:id="rId90"/>
          <w:footerReference w:type="default" r:id="rId91"/>
          <w:headerReference w:type="first" r:id="rId92"/>
          <w:footerReference w:type="first" r:id="rId93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113C0841" w14:textId="77777777" w:rsidR="00000000" w:rsidRDefault="00992D1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4715726A" w14:textId="77777777" w:rsidR="00000000" w:rsidRDefault="00992D1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IX. ZPRÁVA O VÝSLEDKU PŘEZKOUMÁNÍ HOSPODAŘENÍ</w:t>
      </w:r>
    </w:p>
    <w:p w14:paraId="1CD32D51" w14:textId="77777777" w:rsidR="00000000" w:rsidRDefault="00992D1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000000" w14:paraId="43E8D596" w14:textId="77777777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6C7E49F9" w14:textId="3533C7F5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Zpráva o výsledku přezkoumání hospodaření je přílohou č. 1</w:t>
            </w:r>
          </w:p>
        </w:tc>
      </w:tr>
    </w:tbl>
    <w:p w14:paraId="5656A658" w14:textId="77777777" w:rsidR="00000000" w:rsidRDefault="00992D1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5538696A" w14:textId="77777777" w:rsidR="00000000" w:rsidRDefault="00992D1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X. FINANČNÍ HOSPODAŘENÍ ZŘÍZENÝCH PRÁVNICKÝCH OSOB A HOSPODAŘENÍ S JEJICH MAJETKEM</w:t>
      </w:r>
    </w:p>
    <w:p w14:paraId="7030F37A" w14:textId="77777777" w:rsidR="00000000" w:rsidRDefault="00992D1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000000" w14:paraId="1F8B4A4C" w14:textId="77777777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20F985B6" w14:textId="0F15BF70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Obec nemá žádnou příspěvkovou organizaci</w:t>
            </w:r>
          </w:p>
        </w:tc>
      </w:tr>
    </w:tbl>
    <w:p w14:paraId="3DADFB69" w14:textId="77777777" w:rsidR="00000000" w:rsidRDefault="00992D1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5692AEA7" w14:textId="77777777" w:rsidR="00000000" w:rsidRDefault="00992D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br w:type="page"/>
      </w:r>
    </w:p>
    <w:p w14:paraId="54432FC2" w14:textId="77777777" w:rsidR="00000000" w:rsidRDefault="00992D1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XI. OSTATNÍ DOPLŇUJÍCÍ ÚDAJE</w:t>
      </w:r>
    </w:p>
    <w:p w14:paraId="308BFF51" w14:textId="77777777" w:rsidR="00000000" w:rsidRDefault="00992D1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14:paraId="05CE981A" w14:textId="77777777" w:rsidR="00000000" w:rsidRDefault="00992D1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000000" w14:paraId="6423802E" w14:textId="77777777">
        <w:trPr>
          <w:cantSplit/>
        </w:trPr>
        <w:tc>
          <w:tcPr>
            <w:tcW w:w="1077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1ADD07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14:paraId="40F956D4" w14:textId="77777777" w:rsidR="00000000" w:rsidRDefault="00992D1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3884CEFE" w14:textId="77777777" w:rsidR="00000000" w:rsidRDefault="00992D1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5A05C728" w14:textId="77777777" w:rsidR="00000000" w:rsidRDefault="00992D1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2AB61E0D" w14:textId="77777777" w:rsidR="00000000" w:rsidRDefault="00992D1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27ABAE5E" w14:textId="77777777" w:rsidR="00000000" w:rsidRDefault="00992D1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004D173B" w14:textId="77777777" w:rsidR="00000000" w:rsidRDefault="00992D1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2880E610" w14:textId="77777777" w:rsidR="00000000" w:rsidRDefault="00992D1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7406AD0E" w14:textId="77777777" w:rsidR="00000000" w:rsidRDefault="00992D1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3F29F7FC" w14:textId="77777777" w:rsidR="00000000" w:rsidRDefault="00992D1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000000" w14:paraId="59C4BA89" w14:textId="77777777">
        <w:trPr>
          <w:cantSplit/>
        </w:trPr>
        <w:tc>
          <w:tcPr>
            <w:tcW w:w="1077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81B48C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</w:tc>
      </w:tr>
    </w:tbl>
    <w:p w14:paraId="6B350058" w14:textId="77777777" w:rsidR="00000000" w:rsidRDefault="00992D1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80808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6"/>
        <w:gridCol w:w="7756"/>
      </w:tblGrid>
      <w:tr w:rsidR="00000000" w14:paraId="16C92032" w14:textId="77777777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6B5B235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Razítko účetní jednotky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2684FC6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 w14:paraId="490D7CF1" w14:textId="77777777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3CE4D9A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27EE46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 w14:paraId="2B5C70D3" w14:textId="77777777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257EF98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3367613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 w14:paraId="37AD08EF" w14:textId="77777777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146111C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AF442A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 w14:paraId="44329CC8" w14:textId="77777777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3C88C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7E681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64B58E27" w14:textId="77777777" w:rsidR="00000000" w:rsidRDefault="00992D1A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8"/>
        <w:gridCol w:w="7756"/>
      </w:tblGrid>
      <w:tr w:rsidR="00000000" w14:paraId="00866677" w14:textId="77777777">
        <w:trPr>
          <w:cantSplit/>
        </w:trPr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1B64C8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Osoba odpovědná za účetnictví</w:t>
            </w: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</w:tcPr>
          <w:p w14:paraId="49F614BD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Božena Blažková</w:t>
            </w:r>
          </w:p>
        </w:tc>
      </w:tr>
      <w:tr w:rsidR="00000000" w14:paraId="7EE0B7F6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3F15818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14:paraId="3715F407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F7E64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0DFE5F51" w14:textId="77777777" w:rsidR="00000000" w:rsidRDefault="00992D1A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8"/>
        <w:gridCol w:w="7756"/>
      </w:tblGrid>
      <w:tr w:rsidR="00000000" w14:paraId="40C7A297" w14:textId="77777777">
        <w:trPr>
          <w:cantSplit/>
        </w:trPr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9B5F25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Osoba odpovědná za rozpočet</w:t>
            </w: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</w:tcPr>
          <w:p w14:paraId="4D9DFB89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Božena Blažková</w:t>
            </w:r>
          </w:p>
        </w:tc>
      </w:tr>
      <w:tr w:rsidR="00000000" w14:paraId="06BA0A9F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5B5634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14:paraId="5AAF891E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C1F50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2A361EF9" w14:textId="77777777" w:rsidR="00000000" w:rsidRDefault="00992D1A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8"/>
        <w:gridCol w:w="7756"/>
      </w:tblGrid>
      <w:tr w:rsidR="00000000" w14:paraId="0EE3C604" w14:textId="77777777">
        <w:trPr>
          <w:cantSplit/>
        </w:trPr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F0C8C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Statutární zástupce</w:t>
            </w: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</w:tcPr>
          <w:p w14:paraId="68A14BBF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Bc. Nikola Sekaninová</w:t>
            </w:r>
          </w:p>
        </w:tc>
      </w:tr>
      <w:tr w:rsidR="00000000" w14:paraId="3F37D7F2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533042F2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14:paraId="7D85204B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statutárního zástupce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4CA0A" w14:textId="77777777" w:rsidR="00000000" w:rsidRDefault="0099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5C64318F" w14:textId="77777777" w:rsidR="00000000" w:rsidRDefault="00992D1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000000">
      <w:headerReference w:type="default" r:id="rId94"/>
      <w:footerReference w:type="default" r:id="rId95"/>
      <w:headerReference w:type="first" r:id="rId96"/>
      <w:footerReference w:type="first" r:id="rId97"/>
      <w:type w:val="continuous"/>
      <w:pgSz w:w="11906" w:h="16838"/>
      <w:pgMar w:top="566" w:right="566" w:bottom="850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724A9" w14:textId="77777777" w:rsidR="00000000" w:rsidRDefault="00992D1A">
      <w:pPr>
        <w:spacing w:after="0" w:line="240" w:lineRule="auto"/>
      </w:pPr>
      <w:r>
        <w:separator/>
      </w:r>
    </w:p>
  </w:endnote>
  <w:endnote w:type="continuationSeparator" w:id="0">
    <w:p w14:paraId="7F514B6F" w14:textId="77777777" w:rsidR="00000000" w:rsidRDefault="0099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3AD8E87F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1D4B6BD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24.05.2023 17h25m36s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8734182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8A4F1B2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44A73A78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9BE20D0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24.05.2023 17h25m36s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DFD9058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397766E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36F4BCE0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6A35DAB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24.05.2023 17h25m36s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44D559D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5DA68D6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6285A617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D643019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24.05.2023 17h25m36s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7960A58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217B4F4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4CE173C5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AC0D54A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24.05.2023 17h25m36s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2C3394B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679E20A" w14:textId="20F4B07B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7E0BD807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7FCAF59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24.05.2023 17h25m36s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3DFAAD1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6A90AAF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0A081AF1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6434325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24.05.2023 17h25m36s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D73A3ED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864B1DC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67076C56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530B8E5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24.05.2023 17h25m36s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93202F4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EA83BB6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2FBF0EF7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18D46D0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24.05.2023 17h25m36s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3E27008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0F0C4EB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1E8F6C60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26D60C9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24.05.2023 17h25m36s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926C3E0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F3565CE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0BEB9E2C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AA5469F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24.05.2023 17h25m36s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192E535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B6FD281" w14:textId="6DF1D8BB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5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7CC54F97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5463D9D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24.05.2023 17h25m36s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2B66BD4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B537BE7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2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4FFB05F1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AFB79A7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24.05.2023 17h25m36s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C76D6ED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6204B70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4236B071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37ECC68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24.05.2023 17h25m36s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2745F44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57770FF" w14:textId="16A81CEE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392B882B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8447F55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24.05.2023 17h25m36s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6D5CFFA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3986A1B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6EB57521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7F77AC0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24.05.2023 17h25m36s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C2CE992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2096D5D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02F03FC2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B2709C2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24.05.2023 17h25m36s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3AE4FF7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13E6D33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71C82433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E1BD79C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24.05.2023 17h25m36s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D2B6026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41481E7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0C3E6F72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DA73BE7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24.05.2023 17h25m36s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3B1E960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B530DA0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2381FD3E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60D10BC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24.05.2023 17h25m36s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E47CC9E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381BED1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099A0F2C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3B70E0C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24.05.2023 17h25m36s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0A2C232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F00B7DA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3A44EEE7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3573B3B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24.05.2023 17h25m36s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48827C4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66A622C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4D5E3B02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D5936EC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24.05.2023 17h25m36s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29CCE3C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4A086BF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6FB9756B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7D029FE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24.05.2023 17h25m36s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7E7C5AB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1972D81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613C02B1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4E02253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24.05.2023 17h25m36s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591A1AB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EF3FCF5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13B884E9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FBD2756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24.05.2023 17h25m36s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69AF27F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155CD79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0926E53D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42B511F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24.05.2023 17h25m36s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CD3C463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321F7A9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1B5E7926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CE664EB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24.05.2023 17h25m36s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DBA904C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93E7013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6CDB8A88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E1CFE2B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24.05.2023 17h25m36s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94F6C73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7002D6D" w14:textId="7759A9E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7C28FEBB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F982466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24.05.2023 17h25m36s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AB93637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E61E207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37D0F970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3480E4A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24.05.2023 17h25m36s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E590108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78942B6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6C06C0E0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7EEF493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24.05.2023 17h25m36s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5297B6D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370DE24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327CB990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97C56E1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24.05.2023 17h25m36s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21DB069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805683C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0B063EE4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96514AA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24.05.2023 17h25m36s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5D6B45F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8D268AC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59C00169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F932D50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24.05.2023 17h25m36s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C3E4A6D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CBA14E3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293EA001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5663E0E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24.05.2023 17h25m36s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E67868F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4A2164F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7F567388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5171DC8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24.05.2023 17h25m36s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2DE2EFC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0BD75A2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1FF221F4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B241A36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24.05.2023 17h25m36s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30E3D9E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45EB27C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756300B9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4E3C0AC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24.05.2023 17h25m36s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06352D7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D6DB919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5A8333BB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D5F6589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24.05.2023 17h25m36s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FC6EEB8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DC0DA4B" w14:textId="0BB485BC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4ACF7320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49B0F7F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24.05.2023 17h25m36s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BAE4A09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85B1F60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659B1D35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9C8FCD3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24.05.2023 17h25m36s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E981EF2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CE7D9CA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1A781A9C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7FD6F8F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24.05.2023 17h25m36s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0AD6E34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869B601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0E64F8C8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768D739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24.05.2023 17h25m36s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C15962C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32F087A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55A7F39C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7C4EB90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24.05.2023 17h25m36s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88DD6AC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471326B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000000" w14:paraId="15A28480" w14:textId="77777777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5F6B247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24.05.2023 17h25m36s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422249A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CE2D8C3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E2234" w14:textId="77777777" w:rsidR="00000000" w:rsidRDefault="00992D1A">
      <w:pPr>
        <w:spacing w:after="0" w:line="240" w:lineRule="auto"/>
      </w:pPr>
      <w:r>
        <w:separator/>
      </w:r>
    </w:p>
  </w:footnote>
  <w:footnote w:type="continuationSeparator" w:id="0">
    <w:p w14:paraId="06EE0BE8" w14:textId="77777777" w:rsidR="00000000" w:rsidRDefault="00992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000000" w14:paraId="03B9DCA0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493DFFB8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WH96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6A882329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(24012022 / 24012022)</w:t>
          </w: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6C583" w14:textId="77777777" w:rsidR="00000000" w:rsidRDefault="00992D1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831"/>
      <w:gridCol w:w="1831"/>
      <w:gridCol w:w="1832"/>
    </w:tblGrid>
    <w:tr w:rsidR="00000000" w14:paraId="58B7F3E7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2BC8621A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WH96</w:t>
          </w:r>
        </w:p>
      </w:tc>
      <w:tc>
        <w:tcPr>
          <w:tcW w:w="8834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</w:tcPr>
        <w:p w14:paraId="416848A7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(24012022 / 24012022)</w:t>
          </w:r>
        </w:p>
      </w:tc>
    </w:tr>
    <w:tr w:rsidR="00000000" w14:paraId="2A7D6E16" w14:textId="77777777">
      <w:trPr>
        <w:cantSplit/>
      </w:trPr>
      <w:tc>
        <w:tcPr>
          <w:tcW w:w="5278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414B877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Detailní výpis položek dle odvětvového a druhového třídění rozpočtové skladby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9F57503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6896CE60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7C78345A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14:paraId="28F5128B" w14:textId="77777777" w:rsidR="00000000" w:rsidRDefault="00992D1A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0D84D" w14:textId="77777777" w:rsidR="00000000" w:rsidRDefault="00992D1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000000" w14:paraId="4450E6A9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40D89E62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WH96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5140F702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(24012022 / 24012022)</w:t>
          </w: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3370" w14:textId="77777777" w:rsidR="00000000" w:rsidRDefault="00992D1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831"/>
      <w:gridCol w:w="1831"/>
      <w:gridCol w:w="1832"/>
    </w:tblGrid>
    <w:tr w:rsidR="00000000" w14:paraId="0665BCB7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611E5896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WH96</w:t>
          </w:r>
        </w:p>
      </w:tc>
      <w:tc>
        <w:tcPr>
          <w:tcW w:w="8834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</w:tcPr>
        <w:p w14:paraId="64395459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(24012022 / 24012022)</w:t>
          </w:r>
        </w:p>
      </w:tc>
    </w:tr>
    <w:tr w:rsidR="00000000" w14:paraId="5945DD26" w14:textId="77777777">
      <w:trPr>
        <w:cantSplit/>
      </w:trPr>
      <w:tc>
        <w:tcPr>
          <w:tcW w:w="5278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8057EEB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5E2A6F5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732BD792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73FA02AF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14:paraId="6841D218" w14:textId="77777777" w:rsidR="00000000" w:rsidRDefault="00992D1A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928D" w14:textId="77777777" w:rsidR="00000000" w:rsidRDefault="00992D1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000000" w14:paraId="22DFEB3E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3E0692C0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WH96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1D38B0B6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(24012022 / 24012022)</w:t>
          </w: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154EF" w14:textId="77777777" w:rsidR="00000000" w:rsidRDefault="00992D1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831"/>
      <w:gridCol w:w="1831"/>
      <w:gridCol w:w="1832"/>
    </w:tblGrid>
    <w:tr w:rsidR="00000000" w14:paraId="79AF592A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706D22C4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WH96</w:t>
          </w:r>
        </w:p>
      </w:tc>
      <w:tc>
        <w:tcPr>
          <w:tcW w:w="8834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</w:tcPr>
        <w:p w14:paraId="25DBBB5B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(24012022 / 24012022)</w:t>
          </w:r>
        </w:p>
      </w:tc>
    </w:tr>
    <w:tr w:rsidR="00000000" w14:paraId="60766A53" w14:textId="77777777">
      <w:trPr>
        <w:cantSplit/>
      </w:trPr>
      <w:tc>
        <w:tcPr>
          <w:tcW w:w="5278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6FC888F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Detailní výpis položek dle odvětvového a druhového třídění rozpočtové skladby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310FA9CC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0F1B467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13A29D3A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14:paraId="39D9CB18" w14:textId="77777777" w:rsidR="00000000" w:rsidRDefault="00992D1A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000000" w14:paraId="6E633C35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1E08ACEC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WH96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4DDE90BB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(24012022 / 24012022)</w:t>
          </w:r>
        </w:p>
      </w:tc>
    </w:tr>
  </w:tbl>
  <w:p w14:paraId="7009BB21" w14:textId="77777777" w:rsidR="00000000" w:rsidRDefault="00992D1A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00"/>
        <w:sz w:val="32"/>
        <w:szCs w:val="32"/>
      </w:rPr>
    </w:pP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"/>
      <w:gridCol w:w="3447"/>
      <w:gridCol w:w="1723"/>
      <w:gridCol w:w="3447"/>
      <w:gridCol w:w="1078"/>
    </w:tblGrid>
    <w:tr w:rsidR="00000000" w14:paraId="056E63AC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405CE72F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471DDC34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Obec Lubě 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5F958078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000000" w14:paraId="2C8A6F4D" w14:textId="77777777">
      <w:trPr>
        <w:cantSplit/>
      </w:trPr>
      <w:tc>
        <w:tcPr>
          <w:tcW w:w="452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6F27C6C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723" w:type="dxa"/>
          <w:tcBorders>
            <w:top w:val="nil"/>
            <w:left w:val="nil"/>
            <w:bottom w:val="nil"/>
            <w:right w:val="nil"/>
          </w:tcBorders>
        </w:tcPr>
        <w:p w14:paraId="4F9C2B40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  <w:r>
            <w:rPr>
              <w:noProof/>
            </w:rPr>
            <w:pict w14:anchorId="15C2101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28.2pt;margin-top:2pt;width:70.85pt;height:70.85pt;z-index:251659264;mso-position-horizontal-relative:text;mso-position-vertical-relative:text" o:allowincell="f">
                <v:imagedata r:id="rId1" o:title=""/>
              </v:shape>
            </w:pict>
          </w:r>
        </w:p>
      </w:tc>
      <w:tc>
        <w:tcPr>
          <w:tcW w:w="4525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534255F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000000" w14:paraId="7273F7B9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55DCA2E1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0C617DA3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131D9F46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000000" w14:paraId="297218D1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65F3765B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48106E87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396D1958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000000" w14:paraId="7801712C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192EC738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329D7926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5E3D7D6C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000000" w14:paraId="4F4AD0B6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6A5F9620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700F2E40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43"/>
              <w:szCs w:val="43"/>
            </w:rPr>
          </w:pPr>
          <w:r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>ZÁVĚREČNÝ ÚČET ZA ROK 2022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116E4B48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000000" w14:paraId="73DEF3D8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0435C1DE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1D5B1CC5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(v Kč)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4B6B711B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3937C" w14:textId="77777777" w:rsidR="00000000" w:rsidRDefault="00992D1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000000" w14:paraId="11E8EC73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1AB9319B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WH96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4DB0C7AC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(24012022 / 24012022)</w:t>
          </w: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53A10" w14:textId="77777777" w:rsidR="00000000" w:rsidRDefault="00992D1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000000" w14:paraId="5B312591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4AAAE0A1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WH96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187853BD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(24012022 / 24012022)</w:t>
          </w:r>
        </w:p>
      </w:tc>
    </w:tr>
  </w:tbl>
  <w:p w14:paraId="077B1674" w14:textId="77777777" w:rsidR="00000000" w:rsidRDefault="00992D1A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III. FINANCOVÁNÍ (zapojení vlastních úspor a cizích zdrojů)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770"/>
      <w:gridCol w:w="3339"/>
      <w:gridCol w:w="1831"/>
      <w:gridCol w:w="1832"/>
    </w:tblGrid>
    <w:tr w:rsidR="00000000" w14:paraId="504C1110" w14:textId="77777777">
      <w:trPr>
        <w:cantSplit/>
      </w:trPr>
      <w:tc>
        <w:tcPr>
          <w:tcW w:w="377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18190D66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333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1423D0CF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3D0E4501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677A0CDB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14:paraId="1137750C" w14:textId="77777777" w:rsidR="00000000" w:rsidRDefault="00992D1A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5074F" w14:textId="77777777" w:rsidR="00000000" w:rsidRDefault="00992D1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000000" w14:paraId="092EC109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58FFFE7D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WH96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6FD2E882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(24012022 / 24012022)</w:t>
          </w:r>
        </w:p>
      </w:tc>
    </w:tr>
  </w:tbl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44A31" w14:textId="77777777" w:rsidR="00000000" w:rsidRDefault="00992D1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000000" w14:paraId="58F14DF7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67ED9CE2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WH96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21A88489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(24012022 / 24012022)</w:t>
          </w:r>
        </w:p>
      </w:tc>
    </w:tr>
  </w:tbl>
  <w:p w14:paraId="3C48E089" w14:textId="77777777" w:rsidR="00000000" w:rsidRDefault="00992D1A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IV. STAVY A OBRATY NA BANKOVNÍCH ÚČTECH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447"/>
      <w:gridCol w:w="1831"/>
      <w:gridCol w:w="1831"/>
      <w:gridCol w:w="1831"/>
      <w:gridCol w:w="1832"/>
    </w:tblGrid>
    <w:tr w:rsidR="00000000" w14:paraId="00E8710D" w14:textId="77777777">
      <w:trPr>
        <w:cantSplit/>
      </w:trPr>
      <w:tc>
        <w:tcPr>
          <w:tcW w:w="344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2DABF82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bankovního účtu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CF1D2F7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Počáteční stav k 1. 1.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437276B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Obrat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62F01DF8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Konečný stav k 31.12.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30BA94BA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Změna stavu bankovních účtů</w:t>
          </w:r>
        </w:p>
      </w:tc>
    </w:tr>
  </w:tbl>
  <w:p w14:paraId="7045AC27" w14:textId="77777777" w:rsidR="00000000" w:rsidRDefault="00992D1A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75E69" w14:textId="77777777" w:rsidR="00000000" w:rsidRDefault="00992D1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000000" w14:paraId="08E835CA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490EA6BA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WH96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521EF6A0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(24012022 / 24012022)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000000" w14:paraId="43D1EB13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52E2A3AE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WH96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5BAE2BC4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(24012022 / 24012022)</w:t>
          </w:r>
        </w:p>
      </w:tc>
    </w:tr>
  </w:tbl>
  <w:p w14:paraId="67340ED1" w14:textId="77777777" w:rsidR="00000000" w:rsidRDefault="00992D1A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00"/>
        <w:sz w:val="32"/>
        <w:szCs w:val="32"/>
      </w:rPr>
    </w:pP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"/>
      <w:gridCol w:w="3447"/>
      <w:gridCol w:w="1723"/>
      <w:gridCol w:w="3447"/>
      <w:gridCol w:w="1078"/>
    </w:tblGrid>
    <w:tr w:rsidR="00000000" w14:paraId="39396D80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53295CBD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74D79F51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Obec Lubě 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0F07CC68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000000" w14:paraId="424CF20A" w14:textId="77777777">
      <w:trPr>
        <w:cantSplit/>
      </w:trPr>
      <w:tc>
        <w:tcPr>
          <w:tcW w:w="452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B2A986C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723" w:type="dxa"/>
          <w:tcBorders>
            <w:top w:val="nil"/>
            <w:left w:val="nil"/>
            <w:bottom w:val="nil"/>
            <w:right w:val="nil"/>
          </w:tcBorders>
        </w:tcPr>
        <w:p w14:paraId="5C2647AA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  <w:r>
            <w:rPr>
              <w:noProof/>
            </w:rPr>
            <w:pict w14:anchorId="50F0DE1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28.2pt;margin-top:2pt;width:70.85pt;height:70.85pt;z-index:251661312;mso-position-horizontal-relative:text;mso-position-vertical-relative:text" o:allowincell="f">
                <v:imagedata r:id="rId1" o:title=""/>
              </v:shape>
            </w:pict>
          </w:r>
        </w:p>
      </w:tc>
      <w:tc>
        <w:tcPr>
          <w:tcW w:w="4525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3983C45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000000" w14:paraId="4AD623AD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1CEE54B5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7E346CE1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3C41FEBB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000000" w14:paraId="54844103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1423723A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2EE1CE66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27B7E2CB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000000" w14:paraId="2047538E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70BF03ED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6B069441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767276E0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000000" w14:paraId="295C9ECD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6B5D42E1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73DB98D6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43"/>
              <w:szCs w:val="43"/>
            </w:rPr>
          </w:pPr>
          <w:r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>ZÁVĚREČNÝ ÚČET ZA ROK 2022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4A83478C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000000" w14:paraId="71899C67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6144E940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2BB520BB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(v Kč)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5EB56FA9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</w:tr>
    <w:tr w:rsidR="00000000" w14:paraId="02774A36" w14:textId="77777777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47421ED8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4EA60F06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539B28C1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</w:tbl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F2BF" w14:textId="77777777" w:rsidR="00000000" w:rsidRDefault="00992D1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000000" w14:paraId="38251266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2FDF1008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WH96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1B76D062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(24012022 / 24012022)</w:t>
          </w:r>
        </w:p>
      </w:tc>
    </w:tr>
  </w:tbl>
  <w:p w14:paraId="013FA1E2" w14:textId="77777777" w:rsidR="00000000" w:rsidRDefault="00992D1A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V. PENĚŽNÍ FONDY - INFORMATIVNĚ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278"/>
      <w:gridCol w:w="1831"/>
      <w:gridCol w:w="1831"/>
      <w:gridCol w:w="1832"/>
    </w:tblGrid>
    <w:tr w:rsidR="00000000" w14:paraId="79FC3BB0" w14:textId="77777777">
      <w:trPr>
        <w:cantSplit/>
      </w:trPr>
      <w:tc>
        <w:tcPr>
          <w:tcW w:w="527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13211E1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78E48FBF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736B81C3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7E5E1298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4EA0" w14:textId="77777777" w:rsidR="00000000" w:rsidRDefault="00992D1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000000" w14:paraId="217E9D95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3D39CB8A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WH96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6D423F2D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(24012022 / 24012022)</w:t>
          </w:r>
        </w:p>
      </w:tc>
    </w:tr>
  </w:tbl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8A45B" w14:textId="77777777" w:rsidR="00000000" w:rsidRDefault="00992D1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000000" w14:paraId="36B8E925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2FD6075D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WH96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40E545F0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(24012022 / 24012022)</w:t>
          </w:r>
        </w:p>
      </w:tc>
    </w:tr>
  </w:tbl>
  <w:p w14:paraId="6ED50BED" w14:textId="77777777" w:rsidR="00000000" w:rsidRDefault="00992D1A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VI. MAJETEK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770"/>
      <w:gridCol w:w="3339"/>
      <w:gridCol w:w="1831"/>
      <w:gridCol w:w="1832"/>
    </w:tblGrid>
    <w:tr w:rsidR="00000000" w14:paraId="5823837E" w14:textId="77777777">
      <w:trPr>
        <w:cantSplit/>
      </w:trPr>
      <w:tc>
        <w:tcPr>
          <w:tcW w:w="377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7E377AFB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majetkového účtu</w:t>
          </w:r>
        </w:p>
      </w:tc>
      <w:tc>
        <w:tcPr>
          <w:tcW w:w="333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3175E100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Počáteční stav k 1.1.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1245938C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Obrat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123A0D79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Konečný stav</w:t>
          </w:r>
        </w:p>
      </w:tc>
    </w:tr>
  </w:tbl>
  <w:p w14:paraId="65785CE0" w14:textId="77777777" w:rsidR="00000000" w:rsidRDefault="00992D1A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F1E6" w14:textId="77777777" w:rsidR="00000000" w:rsidRDefault="00992D1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000000" w14:paraId="58628A96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505F1A39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WH96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6B7DE90D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(24012022 / 24012022)</w:t>
          </w:r>
        </w:p>
      </w:tc>
    </w:tr>
  </w:tbl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4AB1" w14:textId="77777777" w:rsidR="00000000" w:rsidRDefault="00992D1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000000" w14:paraId="2D0180F5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6E47D30D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WH96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54787A87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(24012022 / 24012022)</w:t>
          </w:r>
        </w:p>
      </w:tc>
    </w:tr>
  </w:tbl>
  <w:p w14:paraId="2DBD10C5" w14:textId="77777777" w:rsidR="00000000" w:rsidRDefault="00992D1A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VII. VYÚČTOVÁNÍ FIN. VZTAHŮ K ROZPOČTŮM KRAJŮ, OBCÍ, DSO A VNITŘNÍ PŘEVODY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4632"/>
      <w:gridCol w:w="1831"/>
      <w:gridCol w:w="1831"/>
      <w:gridCol w:w="1832"/>
    </w:tblGrid>
    <w:tr w:rsidR="00000000" w14:paraId="26222CEE" w14:textId="77777777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9392045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46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F97D494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6EC2FF9D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9D51FAC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102CEA38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3E6B" w14:textId="77777777" w:rsidR="00000000" w:rsidRDefault="00992D1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5906" w14:textId="77777777" w:rsidR="00000000" w:rsidRDefault="00992D1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000000" w14:paraId="16EC5F64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2A757C1E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WH96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78274E1B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(24012022 / 24012022)</w:t>
          </w:r>
        </w:p>
      </w:tc>
    </w:tr>
  </w:tbl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3A70" w14:textId="77777777" w:rsidR="00000000" w:rsidRDefault="00992D1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000000" w14:paraId="7B11FF0F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04D96CBE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WH96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242D5B3D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(24012022 / 24012022)</w:t>
          </w:r>
        </w:p>
      </w:tc>
    </w:tr>
  </w:tbl>
  <w:p w14:paraId="7C72E2B9" w14:textId="77777777" w:rsidR="00000000" w:rsidRDefault="00992D1A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VIII. VYÚČTOVÁNÍ FIN. VZTAHŮ KE ST. ROZPOČTU, ST. FONDŮM A NÁRODNÍMU FONDU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646"/>
      <w:gridCol w:w="3447"/>
      <w:gridCol w:w="1508"/>
      <w:gridCol w:w="1508"/>
      <w:gridCol w:w="1508"/>
      <w:gridCol w:w="1509"/>
    </w:tblGrid>
    <w:tr w:rsidR="00000000" w14:paraId="3A08DD68" w14:textId="77777777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E70D235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UZ</w:t>
          </w:r>
        </w:p>
      </w:tc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93D36F6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344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C7250F0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3897CB4C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upr. (Příjmy)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325F00B8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upr. (Výdaje)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1AB7215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 (Příjmy)</w:t>
          </w:r>
        </w:p>
      </w:tc>
      <w:tc>
        <w:tcPr>
          <w:tcW w:w="150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9443DF0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 (Výdaje)</w:t>
          </w:r>
        </w:p>
      </w:tc>
    </w:tr>
    <w:tr w:rsidR="00000000" w14:paraId="2C117D6F" w14:textId="77777777">
      <w:trPr>
        <w:cantSplit/>
      </w:trPr>
      <w:tc>
        <w:tcPr>
          <w:tcW w:w="10772" w:type="dxa"/>
          <w:gridSpan w:val="7"/>
          <w:tcBorders>
            <w:top w:val="single" w:sz="2" w:space="0" w:color="000000"/>
            <w:left w:val="nil"/>
            <w:bottom w:val="nil"/>
            <w:right w:val="nil"/>
          </w:tcBorders>
        </w:tcPr>
        <w:p w14:paraId="0122B8A0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</w:tbl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BAE0" w14:textId="77777777" w:rsidR="00000000" w:rsidRDefault="00992D1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000000" w14:paraId="03248573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422AB028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WH96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7AB4BF87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(24012022 / 24012022)</w:t>
          </w:r>
        </w:p>
      </w:tc>
    </w:tr>
  </w:tbl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44A50" w14:textId="77777777" w:rsidR="00000000" w:rsidRDefault="00992D1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000000" w14:paraId="5EF7A47A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77B3FF81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WH96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4F5DDD17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(24012022 / 24012022)</w:t>
          </w: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648F" w14:textId="77777777" w:rsidR="00000000" w:rsidRDefault="00992D1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831"/>
      <w:gridCol w:w="1831"/>
      <w:gridCol w:w="1832"/>
    </w:tblGrid>
    <w:tr w:rsidR="00000000" w14:paraId="12E38171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2C08CCF4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WH96</w:t>
          </w:r>
        </w:p>
      </w:tc>
      <w:tc>
        <w:tcPr>
          <w:tcW w:w="8834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</w:tcPr>
        <w:p w14:paraId="68AB68E1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(24012022 / 24012022)</w:t>
          </w:r>
        </w:p>
      </w:tc>
    </w:tr>
    <w:tr w:rsidR="00000000" w14:paraId="3AB99D53" w14:textId="77777777">
      <w:trPr>
        <w:cantSplit/>
      </w:trPr>
      <w:tc>
        <w:tcPr>
          <w:tcW w:w="5278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3CE98FA3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673833E8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722C475C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7BA8CD5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14:paraId="7DD539BD" w14:textId="77777777" w:rsidR="00000000" w:rsidRDefault="00992D1A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0D56F" w14:textId="77777777" w:rsidR="00000000" w:rsidRDefault="00992D1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000000" w14:paraId="00EA14AD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63CE5466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WH96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14:paraId="7D88B73A" w14:textId="77777777" w:rsidR="00000000" w:rsidRDefault="00992D1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(24012022 / 24012022)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92D1A"/>
    <w:rsid w:val="0099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A50172A"/>
  <w14:defaultImageDpi w14:val="0"/>
  <w15:docId w15:val="{6C1CB78C-F1E6-427B-8FFC-B11D0E67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76" Type="http://schemas.openxmlformats.org/officeDocument/2006/relationships/header" Target="header36.xml"/><Relationship Id="rId84" Type="http://schemas.openxmlformats.org/officeDocument/2006/relationships/header" Target="header40.xml"/><Relationship Id="rId89" Type="http://schemas.openxmlformats.org/officeDocument/2006/relationships/footer" Target="footer42.xml"/><Relationship Id="rId97" Type="http://schemas.openxmlformats.org/officeDocument/2006/relationships/footer" Target="footer46.xml"/><Relationship Id="rId7" Type="http://schemas.openxmlformats.org/officeDocument/2006/relationships/footer" Target="footer1.xml"/><Relationship Id="rId71" Type="http://schemas.openxmlformats.org/officeDocument/2006/relationships/footer" Target="footer33.xml"/><Relationship Id="rId92" Type="http://schemas.openxmlformats.org/officeDocument/2006/relationships/header" Target="header44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66" Type="http://schemas.openxmlformats.org/officeDocument/2006/relationships/header" Target="header31.xml"/><Relationship Id="rId74" Type="http://schemas.openxmlformats.org/officeDocument/2006/relationships/header" Target="header35.xml"/><Relationship Id="rId79" Type="http://schemas.openxmlformats.org/officeDocument/2006/relationships/footer" Target="footer37.xml"/><Relationship Id="rId87" Type="http://schemas.openxmlformats.org/officeDocument/2006/relationships/footer" Target="footer41.xml"/><Relationship Id="rId5" Type="http://schemas.openxmlformats.org/officeDocument/2006/relationships/endnotes" Target="endnotes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90" Type="http://schemas.openxmlformats.org/officeDocument/2006/relationships/header" Target="header43.xml"/><Relationship Id="rId95" Type="http://schemas.openxmlformats.org/officeDocument/2006/relationships/footer" Target="footer45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77" Type="http://schemas.openxmlformats.org/officeDocument/2006/relationships/footer" Target="footer36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80" Type="http://schemas.openxmlformats.org/officeDocument/2006/relationships/header" Target="header38.xml"/><Relationship Id="rId85" Type="http://schemas.openxmlformats.org/officeDocument/2006/relationships/footer" Target="footer40.xml"/><Relationship Id="rId93" Type="http://schemas.openxmlformats.org/officeDocument/2006/relationships/footer" Target="footer44.xm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91" Type="http://schemas.openxmlformats.org/officeDocument/2006/relationships/footer" Target="footer43.xml"/><Relationship Id="rId96" Type="http://schemas.openxmlformats.org/officeDocument/2006/relationships/header" Target="header4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81" Type="http://schemas.openxmlformats.org/officeDocument/2006/relationships/footer" Target="footer38.xml"/><Relationship Id="rId86" Type="http://schemas.openxmlformats.org/officeDocument/2006/relationships/header" Target="header41.xml"/><Relationship Id="rId94" Type="http://schemas.openxmlformats.org/officeDocument/2006/relationships/header" Target="header45.xml"/><Relationship Id="rId9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9" Type="http://schemas.openxmlformats.org/officeDocument/2006/relationships/footer" Target="footer1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2980</Words>
  <Characters>16694</Characters>
  <Application>Microsoft Office Word</Application>
  <DocSecurity>0</DocSecurity>
  <Lines>139</Lines>
  <Paragraphs>39</Paragraphs>
  <ScaleCrop>false</ScaleCrop>
  <Company/>
  <LinksUpToDate>false</LinksUpToDate>
  <CharactersWithSpaces>19635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Božena Blažková</cp:lastModifiedBy>
  <cp:revision>2</cp:revision>
  <dcterms:created xsi:type="dcterms:W3CDTF">2023-05-24T15:29:00Z</dcterms:created>
  <dcterms:modified xsi:type="dcterms:W3CDTF">2023-05-24T15:29:00Z</dcterms:modified>
</cp:coreProperties>
</file>